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8C" w:rsidRDefault="003B0A8C" w:rsidP="003B0A8C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i/>
          <w:iCs/>
          <w:sz w:val="20"/>
          <w:szCs w:val="20"/>
        </w:rPr>
        <w:t xml:space="preserve">Załącznik nr 2 do Zarządzenia nr 49/2020 </w:t>
      </w:r>
    </w:p>
    <w:p w:rsidR="003B0A8C" w:rsidRPr="0007079A" w:rsidRDefault="003B0A8C" w:rsidP="003B0A8C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Rektora Uniwe</w:t>
      </w:r>
      <w:r w:rsidR="00D367E1">
        <w:rPr>
          <w:rFonts w:ascii="Bookman Old Style" w:hAnsi="Bookman Old Style"/>
          <w:i/>
          <w:iCs/>
          <w:sz w:val="20"/>
          <w:szCs w:val="20"/>
        </w:rPr>
        <w:t>rsytetu Opolskiego z dnia 18 maja 2020 r.</w:t>
      </w:r>
      <w:r w:rsidR="00D367E1">
        <w:rPr>
          <w:rStyle w:val="Odwoanieprzypisudolnego"/>
          <w:rFonts w:ascii="Bookman Old Style" w:hAnsi="Bookman Old Style"/>
          <w:i/>
          <w:iCs/>
          <w:sz w:val="20"/>
          <w:szCs w:val="20"/>
        </w:rPr>
        <w:footnoteReference w:id="1"/>
      </w:r>
    </w:p>
    <w:p w:rsidR="003B0A8C" w:rsidRPr="00C52C38" w:rsidRDefault="003B0A8C" w:rsidP="003B0A8C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3B0A8C" w:rsidRDefault="003B0A8C" w:rsidP="003B0A8C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4034FAF9" wp14:editId="4B8D05D0">
            <wp:extent cx="91440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8C" w:rsidRPr="0007079A" w:rsidRDefault="003B0A8C" w:rsidP="003B0A8C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3B0A8C" w:rsidRPr="00EE4B00" w:rsidRDefault="003B0A8C" w:rsidP="003B0A8C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 w:rsidRPr="00EE4B00">
        <w:rPr>
          <w:rFonts w:ascii="Bookman Old Style" w:hAnsi="Bookman Old Style"/>
          <w:b/>
          <w:u w:val="single"/>
        </w:rPr>
        <w:t>WNIOSEK</w:t>
      </w:r>
      <w:r>
        <w:rPr>
          <w:rFonts w:ascii="Bookman Old Style" w:hAnsi="Bookman Old Style"/>
          <w:b/>
          <w:u w:val="single"/>
        </w:rPr>
        <w:t xml:space="preserve"> O ROZŁOŻENIE NA RATY LUB PRZEDŁUŻENIE TERMINU WNIESIENIA</w:t>
      </w:r>
      <w:r w:rsidRPr="00EE4B00">
        <w:rPr>
          <w:rFonts w:ascii="Bookman Old Style" w:hAnsi="Bookman Old Style"/>
          <w:b/>
          <w:u w:val="single"/>
        </w:rPr>
        <w:t xml:space="preserve"> OPŁAT ZA USŁUGI EDUKACYJNE ŚWIADCZONE PRZEZ UNIWERSYTET OPOLSKI</w:t>
      </w:r>
    </w:p>
    <w:p w:rsidR="003B0A8C" w:rsidRPr="0007079A" w:rsidRDefault="003B0A8C" w:rsidP="003B0A8C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3B0A8C" w:rsidRPr="0007079A" w:rsidTr="00790493">
        <w:trPr>
          <w:gridAfter w:val="1"/>
          <w:wAfter w:w="28" w:type="dxa"/>
          <w:trHeight w:val="88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WNIOSKODAWCA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(wypełnia student lub cudzoziemiec)</w:t>
            </w:r>
          </w:p>
          <w:p w:rsidR="003B0A8C" w:rsidRPr="00EE4B00" w:rsidRDefault="003B0A8C" w:rsidP="00790493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ROK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</w:p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</w:p>
        </w:tc>
      </w:tr>
      <w:tr w:rsidR="003B0A8C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 w:rsidR="00177DC9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FORMA STUDIÓW*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NIESTACJONARNE</w:t>
            </w:r>
          </w:p>
        </w:tc>
      </w:tr>
      <w:tr w:rsidR="003B0A8C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32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WNOSZĘ O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UDZIELENIE ULGI DOTYCZĄCEJ 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OPŁAT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ZA USŁUGI EDUKACYJNE ŚWIADCZONE PRZEZ UNIWERSYT</w:t>
            </w:r>
            <w:r w:rsidR="00AE0BC0">
              <w:rPr>
                <w:rFonts w:ascii="Bookman Old Style" w:hAnsi="Bookman Old Style"/>
                <w:b/>
                <w:sz w:val="20"/>
                <w:szCs w:val="20"/>
              </w:rPr>
              <w:t>ET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OPOLSKI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ZWIĄZANEJ Z: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B0A8C" w:rsidRPr="00CB6AFD" w:rsidRDefault="003B0A8C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sz w:val="20"/>
                <w:szCs w:val="20"/>
              </w:rPr>
              <w:t>KSZTAŁCENIEM NA STUDIACH NIESTACJONARNYCH</w:t>
            </w:r>
          </w:p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POWTARZANIEM OKREŚLONYCH ZAJĘĆ NA STUDIACH STACJONARNYCH Z POWODU NIEZADOWALAJĄCYCH WYNIKÓW W NAUCE W RAMACH POWTARZANIA SEMESTRU LUB WPISU WARUNKOWEGO</w:t>
            </w:r>
          </w:p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NA STUDIACH W JĘZYKU OBCYM</w:t>
            </w:r>
          </w:p>
          <w:p w:rsidR="003B0A8C" w:rsidRPr="00590C35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</w:p>
          <w:p w:rsidR="003B0A8C" w:rsidRPr="00590C35" w:rsidRDefault="003B0A8C" w:rsidP="003B0A8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</w:p>
        </w:tc>
      </w:tr>
      <w:tr w:rsidR="003B0A8C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ULGI*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ROZŁOŻENIE NA RATY 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PRZEDŁUŻENIE TERMINU WNIESIENIA OPŁATY </w:t>
            </w:r>
          </w:p>
        </w:tc>
      </w:tr>
      <w:tr w:rsidR="003B0A8C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CB6AFD" w:rsidRDefault="003B0A8C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3B0A8C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 xml:space="preserve">UZASADNIENIE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B0A8C" w:rsidRPr="00187272" w:rsidRDefault="003B0A8C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</w:p>
        </w:tc>
      </w:tr>
      <w:tr w:rsidR="003B0A8C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3B0A8C" w:rsidRPr="00187272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3B0A8C" w:rsidRDefault="003B0A8C" w:rsidP="003B0A8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studenta lub cudzoziemca</w:t>
      </w: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Załączniki:</w:t>
      </w: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Pr="0008477F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3B0A8C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OPINIA DZIEKANA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>(wypełnia dziekanat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, Biuro Spraw Studenckich</w:t>
            </w:r>
            <w:r>
              <w:rPr>
                <w:rFonts w:ascii="Bookman Old Style" w:hAnsi="Bookman Old Style"/>
                <w:sz w:val="20"/>
                <w:szCs w:val="20"/>
              </w:rPr>
              <w:t>**</w:t>
            </w:r>
            <w:r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i dziekan</w:t>
            </w:r>
            <w:r>
              <w:rPr>
                <w:rFonts w:ascii="Bookman Old Style" w:hAnsi="Bookman Old Style"/>
                <w:sz w:val="20"/>
                <w:szCs w:val="20"/>
              </w:rPr>
              <w:t>***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3B0A8C" w:rsidRPr="00F107C0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489B">
              <w:rPr>
                <w:rFonts w:ascii="Bookman Old Style" w:hAnsi="Bookman Old Style"/>
                <w:b/>
                <w:bCs/>
                <w:sz w:val="20"/>
                <w:szCs w:val="20"/>
              </w:rPr>
              <w:t>STATUS STUDENTA W DNIU ZŁOŻENIA WNIOSKU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3B0A8C" w:rsidRPr="003B489B" w:rsidRDefault="003B0A8C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5F5137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WYSOKOŚĆ OPŁATY, KTÓREJ DOTYCZY WNIOSEK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*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Pr="005F5137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trHeight w:val="342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3B0A8C" w:rsidRPr="00744425" w:rsidRDefault="003B0A8C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trHeight w:val="52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3B0A8C" w:rsidRPr="00DB7526" w:rsidRDefault="003B0A8C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DOCHODU NA 1 OSOBĘ W RODZINIE STUDENTA LUB CUDZOZIEMCA**</w:t>
            </w: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 – _______________</w:t>
            </w:r>
          </w:p>
          <w:p w:rsidR="003B0A8C" w:rsidRPr="00DB7526" w:rsidRDefault="003B0A8C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DLA OSÓB NIEPEŁNOSPRAWNYCH - _______________</w:t>
            </w:r>
          </w:p>
          <w:p w:rsidR="003B0A8C" w:rsidRPr="00DB7526" w:rsidRDefault="003B0A8C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ZAPOMOGA - _______________</w:t>
            </w:r>
          </w:p>
          <w:p w:rsidR="003B0A8C" w:rsidRPr="00DB7526" w:rsidRDefault="003B0A8C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 - _______________</w:t>
            </w: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C13B3B" w:rsidRDefault="003B0A8C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3B0A8C" w:rsidRPr="001B11C7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3B0A8C" w:rsidRPr="0007079A" w:rsidTr="0026506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346822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</w:tbl>
    <w:p w:rsidR="003B0A8C" w:rsidRDefault="003B0A8C" w:rsidP="003B0A8C">
      <w:pPr>
        <w:rPr>
          <w:rFonts w:ascii="Bookman Old Style" w:hAnsi="Bookman Old Style"/>
        </w:rPr>
      </w:pPr>
    </w:p>
    <w:p w:rsidR="003B0A8C" w:rsidRDefault="003B0A8C" w:rsidP="003B0A8C">
      <w:pPr>
        <w:rPr>
          <w:rFonts w:ascii="Bookman Old Style" w:hAnsi="Bookman Old Style"/>
        </w:rPr>
      </w:pPr>
    </w:p>
    <w:p w:rsidR="003B0A8C" w:rsidRDefault="003B0A8C" w:rsidP="003B0A8C">
      <w:pPr>
        <w:rPr>
          <w:rFonts w:ascii="Bookman Old Style" w:hAnsi="Bookman Old Style"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3B0A8C" w:rsidRPr="00AB1AEB" w:rsidRDefault="003B0A8C" w:rsidP="003B0A8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dziekana</w:t>
      </w: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 (wypełnia dziekanat);</w:t>
      </w:r>
    </w:p>
    <w:p w:rsidR="003B0A8C" w:rsidRDefault="003B0A8C" w:rsidP="003B0A8C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B7526">
        <w:rPr>
          <w:rFonts w:ascii="Bookman Old Style" w:hAnsi="Bookman Old Style"/>
          <w:sz w:val="18"/>
          <w:szCs w:val="18"/>
        </w:rPr>
        <w:t>(wypełnia Biuro Spraw Studenckich);</w:t>
      </w:r>
    </w:p>
    <w:p w:rsidR="00943C48" w:rsidRPr="003B0A8C" w:rsidRDefault="003B0A8C" w:rsidP="003B0A8C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***</w:t>
      </w:r>
      <w:r>
        <w:rPr>
          <w:rFonts w:ascii="Bookman Old Style" w:hAnsi="Bookman Old Style"/>
          <w:sz w:val="18"/>
          <w:szCs w:val="18"/>
        </w:rPr>
        <w:t xml:space="preserve"> (</w:t>
      </w:r>
      <w:r w:rsidRPr="00DB7526">
        <w:rPr>
          <w:rFonts w:ascii="Bookman Old Style" w:hAnsi="Bookman Old Style"/>
          <w:sz w:val="18"/>
          <w:szCs w:val="18"/>
        </w:rPr>
        <w:t>wypełnia dziekan</w:t>
      </w:r>
      <w:r>
        <w:rPr>
          <w:rFonts w:ascii="Bookman Old Style" w:hAnsi="Bookman Old Style"/>
          <w:sz w:val="18"/>
          <w:szCs w:val="18"/>
        </w:rPr>
        <w:t>)</w:t>
      </w:r>
    </w:p>
    <w:sectPr w:rsidR="00943C48" w:rsidRPr="003B0A8C" w:rsidSect="003B0A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E2" w:rsidRDefault="00C60FE2">
      <w:r>
        <w:separator/>
      </w:r>
    </w:p>
  </w:endnote>
  <w:endnote w:type="continuationSeparator" w:id="0">
    <w:p w:rsidR="00C60FE2" w:rsidRDefault="00C6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C2" w:rsidRDefault="00763E76">
    <w:pPr>
      <w:pStyle w:val="Stopka"/>
      <w:jc w:val="right"/>
    </w:pPr>
  </w:p>
  <w:p w:rsidR="00D733C2" w:rsidRDefault="00763E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E2" w:rsidRDefault="00C60FE2">
      <w:r>
        <w:separator/>
      </w:r>
    </w:p>
  </w:footnote>
  <w:footnote w:type="continuationSeparator" w:id="0">
    <w:p w:rsidR="00C60FE2" w:rsidRDefault="00C60FE2">
      <w:r>
        <w:continuationSeparator/>
      </w:r>
    </w:p>
  </w:footnote>
  <w:footnote w:id="1">
    <w:p w:rsidR="00D367E1" w:rsidRDefault="00D367E1" w:rsidP="00790493">
      <w:pPr>
        <w:pStyle w:val="Tekstprzypisudolnego"/>
        <w:jc w:val="both"/>
      </w:pPr>
      <w:r w:rsidRPr="00790493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790493">
        <w:rPr>
          <w:rFonts w:ascii="Bookman Old Style" w:hAnsi="Bookman Old Style"/>
          <w:sz w:val="16"/>
          <w:szCs w:val="16"/>
        </w:rPr>
        <w:t xml:space="preserve"> </w:t>
      </w:r>
      <w:r w:rsidR="00790493" w:rsidRPr="00D95540">
        <w:rPr>
          <w:rFonts w:ascii="Bookman Old Style" w:hAnsi="Bookman Old Style"/>
          <w:sz w:val="16"/>
          <w:szCs w:val="16"/>
        </w:rPr>
        <w:t>W brzmieniu nadanym § 1</w:t>
      </w:r>
      <w:r w:rsidR="00790493">
        <w:rPr>
          <w:rFonts w:ascii="Bookman Old Style" w:hAnsi="Bookman Old Style"/>
          <w:sz w:val="16"/>
          <w:szCs w:val="16"/>
        </w:rPr>
        <w:t xml:space="preserve"> pkt 4</w:t>
      </w:r>
      <w:r w:rsidR="00B73A3F">
        <w:rPr>
          <w:rFonts w:ascii="Bookman Old Style" w:hAnsi="Bookman Old Style"/>
          <w:sz w:val="16"/>
          <w:szCs w:val="16"/>
        </w:rPr>
        <w:t xml:space="preserve"> zarządzenia nr 30</w:t>
      </w:r>
      <w:r w:rsidR="00790493" w:rsidRPr="00D95540">
        <w:rPr>
          <w:rFonts w:ascii="Bookman Old Style" w:hAnsi="Bookman Old Style"/>
          <w:sz w:val="16"/>
          <w:szCs w:val="16"/>
        </w:rPr>
        <w:t>/2025 Rektora Uni</w:t>
      </w:r>
      <w:r w:rsidR="00B73A3F">
        <w:rPr>
          <w:rFonts w:ascii="Bookman Old Style" w:hAnsi="Bookman Old Style"/>
          <w:sz w:val="16"/>
          <w:szCs w:val="16"/>
        </w:rPr>
        <w:t xml:space="preserve">wersytetu Opolskiego z dnia 7 kwietnia 2025 r. </w:t>
      </w:r>
      <w:r w:rsidR="00790493" w:rsidRPr="00D95540">
        <w:rPr>
          <w:rFonts w:ascii="Bookman Old Style" w:hAnsi="Bookman Old Style"/>
          <w:sz w:val="16"/>
          <w:szCs w:val="16"/>
        </w:rPr>
        <w:t>w sprawie: zmiany i ogłoszenia tekstu jednolitego zarządzenia nr 49/2020 Rektora Uniwersytetu Opolskiego                         z dnia 18 maja 2020 r. w sprawie warunków i trybu zwalniania z opłat za usługi edukacyjne i inne opłaty pobierane przez Uniwersytet Opolski</w:t>
      </w:r>
      <w:r w:rsidR="00790493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732D9"/>
    <w:multiLevelType w:val="hybridMultilevel"/>
    <w:tmpl w:val="B2CCC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8C"/>
    <w:rsid w:val="00082BC9"/>
    <w:rsid w:val="00177DC9"/>
    <w:rsid w:val="00321424"/>
    <w:rsid w:val="00335288"/>
    <w:rsid w:val="003B0A8C"/>
    <w:rsid w:val="00763E76"/>
    <w:rsid w:val="00790493"/>
    <w:rsid w:val="008446BC"/>
    <w:rsid w:val="00943C48"/>
    <w:rsid w:val="00A53B13"/>
    <w:rsid w:val="00AE0BC0"/>
    <w:rsid w:val="00B73A3F"/>
    <w:rsid w:val="00C60FE2"/>
    <w:rsid w:val="00D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1562-E6A0-47F9-9BF6-F14C8843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A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0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0A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0A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0A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7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4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F882-69DA-41D5-99C2-C70A265D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Załężna</dc:creator>
  <cp:keywords/>
  <dc:description/>
  <cp:lastModifiedBy>Wydział Ekonomiczny</cp:lastModifiedBy>
  <cp:revision>2</cp:revision>
  <dcterms:created xsi:type="dcterms:W3CDTF">2025-07-21T06:39:00Z</dcterms:created>
  <dcterms:modified xsi:type="dcterms:W3CDTF">2025-07-21T06:39:00Z</dcterms:modified>
</cp:coreProperties>
</file>