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61353" w14:textId="2B55A5FA" w:rsidR="00CC6BC6" w:rsidRDefault="00CC6BC6" w:rsidP="00CC6BC6">
      <w:pPr>
        <w:spacing w:after="6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5B7BB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5 do Komunikatu nr 1/2025 </w:t>
      </w:r>
      <w:r w:rsidRPr="005B7BB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Dziekana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Wydziału Ekonomicznego z dnia 14 stycznia 2025 r.</w:t>
      </w:r>
    </w:p>
    <w:p w14:paraId="6787B91B" w14:textId="77777777" w:rsidR="00CC6BC6" w:rsidRDefault="00CC6BC6" w:rsidP="00CC6BC6">
      <w:pPr>
        <w:suppressAutoHyphens w:val="0"/>
        <w:spacing w:after="6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7A20FD8C" w14:textId="7E2B8B30" w:rsidR="00CC6BC6" w:rsidRPr="001C7312" w:rsidRDefault="00CC6BC6" w:rsidP="00CC6BC6">
      <w:pPr>
        <w:suppressAutoHyphens w:val="0"/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HARMONOGRAM SESJI EGZAMINACYJNEJ NA KIERUNKU</w:t>
      </w:r>
      <w:r w:rsidRPr="001C73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5EABD826" w14:textId="77777777" w:rsidR="00CC6BC6" w:rsidRPr="001C7312" w:rsidRDefault="00CC6BC6" w:rsidP="00CC6BC6">
      <w:pPr>
        <w:suppressAutoHyphens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C731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ZARZĄDZANIE (STUDIA I STOPNIA, STUDIA II STOPNIA)</w:t>
      </w:r>
    </w:p>
    <w:p w14:paraId="0190000D" w14:textId="77777777" w:rsidR="00CC6BC6" w:rsidRPr="001C7312" w:rsidRDefault="00CC6BC6" w:rsidP="00CC6BC6">
      <w:pPr>
        <w:suppressAutoHyphens w:val="0"/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1C731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(studia stacjonarne) </w:t>
      </w:r>
    </w:p>
    <w:p w14:paraId="0C5EA8D3" w14:textId="727BB056" w:rsidR="00CC6BC6" w:rsidRPr="001C7312" w:rsidRDefault="00CC6BC6" w:rsidP="00CC6BC6">
      <w:pPr>
        <w:suppressAutoHyphens w:val="0"/>
        <w:spacing w:after="0" w:line="240" w:lineRule="auto"/>
        <w:rPr>
          <w:rFonts w:asciiTheme="minorHAnsi" w:eastAsiaTheme="minorHAnsi" w:hAnsiTheme="minorHAnsi" w:cstheme="minorBidi"/>
        </w:rPr>
      </w:pPr>
      <w:r w:rsidRPr="001C7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Sesja zimow</w:t>
      </w:r>
      <w:r w:rsidR="00E07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</w:t>
      </w:r>
      <w:r w:rsidRPr="001C7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 rok akademicki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Pr="001C7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</w:p>
    <w:p w14:paraId="7F863797" w14:textId="77777777" w:rsidR="00CC6BC6" w:rsidRPr="001C7312" w:rsidRDefault="00CC6BC6" w:rsidP="00CC6BC6">
      <w:pPr>
        <w:suppressAutoHyphens w:val="0"/>
        <w:spacing w:after="0" w:line="240" w:lineRule="auto"/>
        <w:ind w:firstLine="708"/>
      </w:pPr>
      <w:r w:rsidRPr="001C73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sesji egzaminacyjnej: </w:t>
      </w:r>
      <w:r w:rsidRPr="001C73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31.01.2025 – 13.02.2025</w:t>
      </w:r>
    </w:p>
    <w:p w14:paraId="7D8E7393" w14:textId="5CD526A2" w:rsidR="00CC6BC6" w:rsidRPr="00CC6BC6" w:rsidRDefault="00CC6BC6" w:rsidP="00CC6BC6">
      <w:pPr>
        <w:suppressAutoHyphens w:val="0"/>
        <w:spacing w:after="0" w:line="240" w:lineRule="auto"/>
        <w:ind w:firstLine="708"/>
        <w:rPr>
          <w:rFonts w:asciiTheme="minorHAnsi" w:eastAsiaTheme="minorHAnsi" w:hAnsiTheme="minorHAnsi" w:cstheme="minorBid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sesji poprawkowej:  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14.02.2025 – 20.02.2025</w:t>
      </w:r>
      <w:r w:rsidRPr="001C7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        </w:t>
      </w:r>
    </w:p>
    <w:tbl>
      <w:tblPr>
        <w:tblW w:w="139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1981"/>
        <w:gridCol w:w="1306"/>
        <w:gridCol w:w="2231"/>
        <w:gridCol w:w="1134"/>
        <w:gridCol w:w="1149"/>
        <w:gridCol w:w="1276"/>
        <w:gridCol w:w="723"/>
        <w:gridCol w:w="1268"/>
        <w:gridCol w:w="1273"/>
        <w:gridCol w:w="807"/>
      </w:tblGrid>
      <w:tr w:rsidR="00CC6BC6" w:rsidRPr="001C7312" w14:paraId="1AC11099" w14:textId="77777777" w:rsidTr="00BB76F1">
        <w:trPr>
          <w:trHeight w:val="274"/>
        </w:trPr>
        <w:tc>
          <w:tcPr>
            <w:tcW w:w="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F4D2E0" w14:textId="77777777" w:rsidR="00CC6BC6" w:rsidRPr="001C7312" w:rsidRDefault="00CC6BC6" w:rsidP="00BB76F1">
            <w:pPr>
              <w:suppressAutoHyphens w:val="0"/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C7312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19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4ABA9C" w14:textId="77777777" w:rsidR="00CC6BC6" w:rsidRPr="001C7312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C7312">
              <w:rPr>
                <w:rFonts w:ascii="Times New Roman" w:eastAsia="Times New Roman" w:hAnsi="Times New Roman" w:cs="Times New Roman"/>
                <w:b/>
                <w:lang w:eastAsia="pl-PL"/>
              </w:rPr>
              <w:t>Przedmiot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E5C757" w14:textId="77777777" w:rsidR="00CC6BC6" w:rsidRPr="001C7312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C7312">
              <w:rPr>
                <w:rFonts w:ascii="Times New Roman" w:eastAsia="Times New Roman" w:hAnsi="Times New Roman" w:cs="Times New Roman"/>
                <w:b/>
                <w:lang w:eastAsia="pl-PL"/>
              </w:rPr>
              <w:t>Rok/kierunek studiów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1D3830" w14:textId="77777777" w:rsidR="00CC6BC6" w:rsidRPr="001C7312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C7312">
              <w:rPr>
                <w:rFonts w:ascii="Times New Roman" w:eastAsia="Times New Roman" w:hAnsi="Times New Roman" w:cs="Times New Roman"/>
                <w:b/>
                <w:lang w:eastAsia="pl-PL"/>
              </w:rPr>
              <w:t>Prowadzący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6014C47" w14:textId="77777777" w:rsidR="00CC6BC6" w:rsidRPr="001C7312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C7312">
              <w:rPr>
                <w:rFonts w:ascii="Times New Roman" w:eastAsia="Times New Roman" w:hAnsi="Times New Roman" w:cs="Times New Roman"/>
                <w:b/>
                <w:lang w:eastAsia="pl-PL"/>
              </w:rPr>
              <w:t>Forma egzaminu*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D7F42C" w14:textId="77777777" w:rsidR="00CC6BC6" w:rsidRPr="001C7312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C7312">
              <w:rPr>
                <w:rFonts w:ascii="Times New Roman" w:eastAsia="Times New Roman" w:hAnsi="Times New Roman" w:cs="Times New Roman"/>
                <w:b/>
                <w:lang w:eastAsia="pl-PL"/>
              </w:rPr>
              <w:t>I termin</w:t>
            </w:r>
          </w:p>
        </w:tc>
        <w:tc>
          <w:tcPr>
            <w:tcW w:w="72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9BEEE2F" w14:textId="77777777" w:rsidR="00CC6BC6" w:rsidRPr="001C7312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CC475BC" w14:textId="77777777" w:rsidR="00CC6BC6" w:rsidRPr="001C7312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7E5A661" w14:textId="77777777" w:rsidR="00CC6BC6" w:rsidRPr="001C7312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C7312">
              <w:rPr>
                <w:rFonts w:ascii="Times New Roman" w:eastAsia="Times New Roman" w:hAnsi="Times New Roman" w:cs="Times New Roman"/>
                <w:b/>
                <w:lang w:eastAsia="pl-PL"/>
              </w:rPr>
              <w:t>Sala</w:t>
            </w:r>
          </w:p>
        </w:tc>
        <w:tc>
          <w:tcPr>
            <w:tcW w:w="25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2CC575" w14:textId="77777777" w:rsidR="00CC6BC6" w:rsidRPr="001C7312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C7312">
              <w:rPr>
                <w:rFonts w:ascii="Times New Roman" w:eastAsia="Times New Roman" w:hAnsi="Times New Roman" w:cs="Times New Roman"/>
                <w:b/>
                <w:lang w:eastAsia="pl-PL"/>
              </w:rPr>
              <w:t>II termin (sesja poprawkowa)</w:t>
            </w:r>
          </w:p>
        </w:tc>
        <w:tc>
          <w:tcPr>
            <w:tcW w:w="80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09FFAD7" w14:textId="77777777" w:rsidR="00CC6BC6" w:rsidRPr="001C7312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466BBB5" w14:textId="77777777" w:rsidR="00CC6BC6" w:rsidRPr="001C7312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43BF208" w14:textId="77777777" w:rsidR="00CC6BC6" w:rsidRPr="001C7312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C7312">
              <w:rPr>
                <w:rFonts w:ascii="Times New Roman" w:eastAsia="Times New Roman" w:hAnsi="Times New Roman" w:cs="Times New Roman"/>
                <w:b/>
                <w:lang w:eastAsia="pl-PL"/>
              </w:rPr>
              <w:t>Sala</w:t>
            </w:r>
          </w:p>
        </w:tc>
      </w:tr>
      <w:tr w:rsidR="00CC6BC6" w:rsidRPr="001C7312" w14:paraId="1CD6B6FB" w14:textId="77777777" w:rsidTr="00BB76F1">
        <w:trPr>
          <w:trHeight w:val="274"/>
        </w:trPr>
        <w:tc>
          <w:tcPr>
            <w:tcW w:w="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A68270" w14:textId="77777777" w:rsidR="00CC6BC6" w:rsidRPr="001C7312" w:rsidRDefault="00CC6BC6" w:rsidP="00BB76F1">
            <w:pPr>
              <w:suppressAutoHyphens w:val="0"/>
              <w:spacing w:after="0" w:line="240" w:lineRule="auto"/>
              <w:ind w:left="-13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98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DE7001E" w14:textId="77777777" w:rsidR="00CC6BC6" w:rsidRPr="001C7312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1FC5B6F" w14:textId="77777777" w:rsidR="00CC6BC6" w:rsidRPr="001C7312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94C97AE" w14:textId="77777777" w:rsidR="00CC6BC6" w:rsidRPr="001C7312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A63A654" w14:textId="77777777" w:rsidR="00CC6BC6" w:rsidRPr="001C7312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F0E697" w14:textId="77777777" w:rsidR="00CC6BC6" w:rsidRPr="001C7312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C7312">
              <w:rPr>
                <w:rFonts w:ascii="Times New Roman" w:eastAsia="Times New Roman" w:hAnsi="Times New Roman" w:cs="Times New Roman"/>
                <w:b/>
                <w:lang w:eastAsia="pl-PL"/>
              </w:rPr>
              <w:t>data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CB1548" w14:textId="77777777" w:rsidR="00CC6BC6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0FC509C" w14:textId="77777777" w:rsidR="00CC6BC6" w:rsidRPr="001C7312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C7312">
              <w:rPr>
                <w:rFonts w:ascii="Times New Roman" w:eastAsia="Times New Roman" w:hAnsi="Times New Roman" w:cs="Times New Roman"/>
                <w:b/>
                <w:lang w:eastAsia="pl-PL"/>
              </w:rPr>
              <w:t>godzina</w:t>
            </w:r>
          </w:p>
          <w:p w14:paraId="4AAD4843" w14:textId="77777777" w:rsidR="00CC6BC6" w:rsidRPr="001C7312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4BA1923" w14:textId="77777777" w:rsidR="00CC6BC6" w:rsidRPr="001C7312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635C03" w14:textId="77777777" w:rsidR="00CC6BC6" w:rsidRPr="001C7312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C7312">
              <w:rPr>
                <w:rFonts w:ascii="Times New Roman" w:eastAsia="Times New Roman" w:hAnsi="Times New Roman" w:cs="Times New Roman"/>
                <w:b/>
                <w:lang w:eastAsia="pl-PL"/>
              </w:rPr>
              <w:t>data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CDA226" w14:textId="77777777" w:rsidR="00CC6BC6" w:rsidRPr="001C7312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C7312">
              <w:rPr>
                <w:rFonts w:ascii="Times New Roman" w:eastAsia="Times New Roman" w:hAnsi="Times New Roman" w:cs="Times New Roman"/>
                <w:b/>
                <w:lang w:eastAsia="pl-PL"/>
              </w:rPr>
              <w:t>godzina</w:t>
            </w: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63D27B72" w14:textId="77777777" w:rsidR="00CC6BC6" w:rsidRPr="001C7312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C6BC6" w:rsidRPr="001C7312" w14:paraId="632E1565" w14:textId="77777777" w:rsidTr="00BB76F1">
        <w:trPr>
          <w:trHeight w:val="43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68A9B" w14:textId="77777777" w:rsidR="00CC6BC6" w:rsidRPr="00532619" w:rsidRDefault="00CC6BC6" w:rsidP="00BB76F1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619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04AD3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619">
              <w:rPr>
                <w:rFonts w:ascii="Times New Roman" w:eastAsia="Times New Roman" w:hAnsi="Times New Roman" w:cs="Times New Roman"/>
                <w:lang w:eastAsia="pl-PL"/>
              </w:rPr>
              <w:t>Ekonomia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DF37DDB" w14:textId="77777777" w:rsidR="00CC6BC6" w:rsidRPr="00532619" w:rsidRDefault="00CC6BC6" w:rsidP="00BB76F1">
            <w:pPr>
              <w:suppressAutoHyphens w:val="0"/>
              <w:jc w:val="center"/>
              <w:rPr>
                <w:rFonts w:ascii="Times New Roman" w:eastAsiaTheme="minorHAnsi" w:hAnsi="Times New Roman" w:cs="Times New Roman"/>
              </w:rPr>
            </w:pPr>
            <w:r w:rsidRPr="00532619">
              <w:rPr>
                <w:rFonts w:ascii="Times New Roman" w:eastAsiaTheme="minorHAnsi" w:hAnsi="Times New Roman" w:cs="Times New Roman"/>
              </w:rPr>
              <w:t>I’I rok Zarządzanie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0287B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619">
              <w:rPr>
                <w:rFonts w:ascii="Times New Roman" w:eastAsia="Times New Roman" w:hAnsi="Times New Roman" w:cs="Times New Roman"/>
                <w:lang w:eastAsia="pl-PL"/>
              </w:rPr>
              <w:t>dr A. Piasecka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8DBC10" w14:textId="77777777" w:rsidR="00CC6BC6" w:rsidRPr="00321C48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4B9A7" w14:textId="77777777" w:rsidR="00CC6BC6" w:rsidRPr="00321C48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03.02.2025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34802" w14:textId="77777777" w:rsidR="00CC6BC6" w:rsidRPr="00321C48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12:30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EE56CF" w14:textId="77777777" w:rsidR="00CC6BC6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2851420" w14:textId="77777777" w:rsidR="00CC6BC6" w:rsidRPr="00321C48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1C9B3" w14:textId="77777777" w:rsidR="00CC6BC6" w:rsidRPr="00321C48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19.02.2025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8382BD" w14:textId="77777777" w:rsidR="00CC6BC6" w:rsidRPr="00321C48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9:00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03B54AB" w14:textId="77777777" w:rsidR="00CC6BC6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F2BECF3" w14:textId="77777777" w:rsidR="00CC6BC6" w:rsidRPr="00321C48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</w:tr>
      <w:tr w:rsidR="00CC6BC6" w:rsidRPr="001C7312" w14:paraId="68AF5F20" w14:textId="77777777" w:rsidTr="00BB76F1">
        <w:trPr>
          <w:trHeight w:val="43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7ABD7" w14:textId="77777777" w:rsidR="00CC6BC6" w:rsidRPr="00532619" w:rsidRDefault="00CC6BC6" w:rsidP="00BB76F1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619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884361" w14:textId="77777777" w:rsidR="00CC6BC6" w:rsidRPr="00532619" w:rsidRDefault="00CC6BC6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619">
              <w:rPr>
                <w:rFonts w:ascii="Times New Roman" w:hAnsi="Times New Roman" w:cs="Times New Roman"/>
              </w:rPr>
              <w:t>Podstawy zarządzania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8DA5D8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619">
              <w:rPr>
                <w:rFonts w:ascii="Times New Roman" w:eastAsiaTheme="minorHAnsi" w:hAnsi="Times New Roman" w:cs="Times New Roman"/>
              </w:rPr>
              <w:t>I’I rok Zarządzanie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045DB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619">
              <w:rPr>
                <w:rFonts w:ascii="Times New Roman" w:eastAsia="Times New Roman" w:hAnsi="Times New Roman" w:cs="Times New Roman"/>
                <w:lang w:eastAsia="pl-PL"/>
              </w:rPr>
              <w:t>dr P. Szwiec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24BC19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0E73E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05.02.2025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C41F65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14:00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F558C9" w14:textId="77777777" w:rsidR="00CC6BC6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45BCA7E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43BD0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18.02.2025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74DBE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14:.00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DE27D3" w14:textId="77777777" w:rsidR="00CC6BC6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1AA98A8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</w:tr>
      <w:tr w:rsidR="00CC6BC6" w:rsidRPr="001C7312" w14:paraId="5B00DBA4" w14:textId="77777777" w:rsidTr="00BB76F1">
        <w:trPr>
          <w:trHeight w:val="43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13AF9" w14:textId="77777777" w:rsidR="00CC6BC6" w:rsidRPr="00532619" w:rsidRDefault="00CC6BC6" w:rsidP="00BB76F1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619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02EF6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619">
              <w:rPr>
                <w:rFonts w:ascii="Times New Roman" w:eastAsia="Times New Roman" w:hAnsi="Times New Roman" w:cs="Times New Roman"/>
                <w:lang w:eastAsia="pl-PL"/>
              </w:rPr>
              <w:t>Matematyka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536584E" w14:textId="77777777" w:rsidR="00CC6BC6" w:rsidRPr="00532619" w:rsidRDefault="00CC6BC6" w:rsidP="00BB76F1">
            <w:pPr>
              <w:suppressAutoHyphens w:val="0"/>
              <w:jc w:val="center"/>
              <w:rPr>
                <w:rFonts w:ascii="Times New Roman" w:eastAsiaTheme="minorHAnsi" w:hAnsi="Times New Roman" w:cs="Times New Roman"/>
              </w:rPr>
            </w:pPr>
            <w:r w:rsidRPr="00532619">
              <w:rPr>
                <w:rFonts w:ascii="Times New Roman" w:eastAsiaTheme="minorHAnsi" w:hAnsi="Times New Roman" w:cs="Times New Roman"/>
              </w:rPr>
              <w:t>I’I rok Zarządzanie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66002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619">
              <w:rPr>
                <w:rFonts w:ascii="Times New Roman" w:eastAsia="Times New Roman" w:hAnsi="Times New Roman" w:cs="Times New Roman"/>
                <w:lang w:eastAsia="pl-PL"/>
              </w:rPr>
              <w:t>dr J. Nowak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FE04FF" w14:textId="77777777" w:rsidR="00CC6BC6" w:rsidRPr="00321C48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25D0F" w14:textId="77777777" w:rsidR="00CC6BC6" w:rsidRPr="00321C48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91204" w14:textId="77777777" w:rsidR="00CC6BC6" w:rsidRPr="00321C48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12:00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085102D" w14:textId="77777777" w:rsidR="00CC6BC6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BCA5754" w14:textId="77777777" w:rsidR="00CC6BC6" w:rsidRPr="00321C48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50834" w14:textId="77777777" w:rsidR="00CC6BC6" w:rsidRPr="00321C48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20.02.2025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8B92A" w14:textId="77777777" w:rsidR="00CC6BC6" w:rsidRPr="00321C48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10:00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0446E9" w14:textId="77777777" w:rsidR="00CC6BC6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B2163DC" w14:textId="77777777" w:rsidR="00CC6BC6" w:rsidRPr="00321C48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</w:tr>
      <w:tr w:rsidR="00CC6BC6" w:rsidRPr="001C7312" w14:paraId="435A7C85" w14:textId="77777777" w:rsidTr="00BB76F1">
        <w:trPr>
          <w:trHeight w:val="43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711EC" w14:textId="77777777" w:rsidR="00CC6BC6" w:rsidRPr="00532619" w:rsidRDefault="00CC6BC6" w:rsidP="00BB76F1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619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7616E" w14:textId="77777777" w:rsidR="00CC6BC6" w:rsidRPr="00532619" w:rsidRDefault="00CC6BC6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619">
              <w:rPr>
                <w:rFonts w:ascii="Times New Roman" w:hAnsi="Times New Roman" w:cs="Times New Roman"/>
                <w:color w:val="000000"/>
              </w:rPr>
              <w:t>Zachowania organizacyjne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E17282" w14:textId="77777777" w:rsidR="00CC6BC6" w:rsidRPr="00532619" w:rsidRDefault="00CC6BC6" w:rsidP="00BB76F1">
            <w:pPr>
              <w:suppressAutoHyphens w:val="0"/>
              <w:jc w:val="center"/>
              <w:rPr>
                <w:rFonts w:ascii="Times New Roman" w:eastAsiaTheme="minorHAnsi" w:hAnsi="Times New Roman" w:cs="Times New Roman"/>
              </w:rPr>
            </w:pPr>
            <w:r w:rsidRPr="00532619">
              <w:rPr>
                <w:rFonts w:ascii="Times New Roman" w:eastAsiaTheme="minorHAnsi" w:hAnsi="Times New Roman" w:cs="Times New Roman"/>
              </w:rPr>
              <w:t>I’II rok Zarządzanie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2ABE3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619">
              <w:rPr>
                <w:rFonts w:ascii="Times New Roman" w:eastAsia="Times New Roman" w:hAnsi="Times New Roman" w:cs="Times New Roman"/>
                <w:lang w:eastAsia="pl-PL"/>
              </w:rPr>
              <w:t>dr A. Krawczyk- Sołtys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B8E1F4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C13A37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03.02.2025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30B1A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9:00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2DA3FC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8D595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18.02.2025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6A992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10:00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440401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</w:tr>
      <w:tr w:rsidR="00CC6BC6" w:rsidRPr="001C7312" w14:paraId="7183D362" w14:textId="77777777" w:rsidTr="00BB76F1">
        <w:trPr>
          <w:trHeight w:val="43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7D236" w14:textId="77777777" w:rsidR="00CC6BC6" w:rsidRPr="00532619" w:rsidRDefault="00CC6BC6" w:rsidP="00BB76F1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619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F81792" w14:textId="77777777" w:rsidR="00CC6BC6" w:rsidRPr="00532619" w:rsidRDefault="00CC6BC6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619">
              <w:rPr>
                <w:rFonts w:ascii="Times New Roman" w:hAnsi="Times New Roman" w:cs="Times New Roman"/>
                <w:color w:val="000000"/>
              </w:rPr>
              <w:t>Podstawy logistyki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ACE71F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619">
              <w:rPr>
                <w:rFonts w:ascii="Times New Roman" w:eastAsiaTheme="minorHAnsi" w:hAnsi="Times New Roman" w:cs="Times New Roman"/>
              </w:rPr>
              <w:t>I’II rok Zarządzanie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B869C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619">
              <w:rPr>
                <w:rFonts w:ascii="Times New Roman" w:eastAsia="Times New Roman" w:hAnsi="Times New Roman" w:cs="Times New Roman"/>
                <w:lang w:eastAsia="pl-PL"/>
              </w:rPr>
              <w:t>dr inż. I. Pisz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D7F7F2" w14:textId="77777777" w:rsidR="00CC6BC6" w:rsidRPr="00321C48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FE0A0" w14:textId="77777777" w:rsidR="00CC6BC6" w:rsidRPr="00321C48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04.02.2025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90835" w14:textId="77777777" w:rsidR="00CC6BC6" w:rsidRPr="00321C48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8:00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6CA7EE" w14:textId="77777777" w:rsidR="00CC6BC6" w:rsidRPr="00321C48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324A8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18.02.2025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24102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8:00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94CCDC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</w:tr>
      <w:tr w:rsidR="00CC6BC6" w:rsidRPr="001C7312" w14:paraId="05632A02" w14:textId="77777777" w:rsidTr="00BB76F1">
        <w:trPr>
          <w:trHeight w:val="43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15108" w14:textId="77777777" w:rsidR="00CC6BC6" w:rsidRPr="00532619" w:rsidRDefault="00CC6BC6" w:rsidP="00BB76F1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619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9E989D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619">
              <w:rPr>
                <w:rFonts w:ascii="Times New Roman" w:eastAsia="Times New Roman" w:hAnsi="Times New Roman" w:cs="Times New Roman"/>
                <w:lang w:eastAsia="pl-PL"/>
              </w:rPr>
              <w:t>Metody organizacji i zarządzania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51B0C7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619">
              <w:rPr>
                <w:rFonts w:ascii="Times New Roman" w:eastAsiaTheme="minorHAnsi" w:hAnsi="Times New Roman" w:cs="Times New Roman"/>
              </w:rPr>
              <w:t>I’II rok Zarządzanie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791F2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619">
              <w:rPr>
                <w:rFonts w:ascii="Times New Roman" w:eastAsia="Times New Roman" w:hAnsi="Times New Roman" w:cs="Times New Roman"/>
                <w:lang w:eastAsia="pl-PL"/>
              </w:rPr>
              <w:t>dr P. Szwiec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A6A79C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8FC72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04.02.2025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953B0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10:00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8C8291" w14:textId="77777777" w:rsidR="00CC6BC6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C79E9A3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500E2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14.02.2025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FC2E2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10:00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E4176A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CC6BC6" w:rsidRPr="001C7312" w14:paraId="1FD52986" w14:textId="77777777" w:rsidTr="00BB76F1">
        <w:trPr>
          <w:trHeight w:val="43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F42CD" w14:textId="77777777" w:rsidR="00CC6BC6" w:rsidRPr="00532619" w:rsidRDefault="00CC6BC6" w:rsidP="00BB76F1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619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29588" w14:textId="77777777" w:rsidR="00CC6BC6" w:rsidRPr="00532619" w:rsidRDefault="00CC6BC6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619">
              <w:rPr>
                <w:rFonts w:ascii="Times New Roman" w:hAnsi="Times New Roman" w:cs="Times New Roman"/>
                <w:color w:val="000000"/>
              </w:rPr>
              <w:t>Badania mar</w:t>
            </w:r>
            <w:r>
              <w:rPr>
                <w:rFonts w:ascii="Times New Roman" w:hAnsi="Times New Roman" w:cs="Times New Roman"/>
                <w:color w:val="000000"/>
              </w:rPr>
              <w:t>ke</w:t>
            </w:r>
            <w:r w:rsidRPr="00532619">
              <w:rPr>
                <w:rFonts w:ascii="Times New Roman" w:hAnsi="Times New Roman" w:cs="Times New Roman"/>
                <w:color w:val="000000"/>
              </w:rPr>
              <w:t>tingowe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EF3AD3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619">
              <w:rPr>
                <w:rFonts w:ascii="Times New Roman" w:eastAsiaTheme="minorHAnsi" w:hAnsi="Times New Roman" w:cs="Times New Roman"/>
              </w:rPr>
              <w:t>I’II rok Zarządzanie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0A83D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619">
              <w:rPr>
                <w:rFonts w:ascii="Times New Roman" w:eastAsia="Times New Roman" w:hAnsi="Times New Roman" w:cs="Times New Roman"/>
                <w:lang w:eastAsia="pl-PL"/>
              </w:rPr>
              <w:t>prof. dr hab. S. Kauf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33021B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48665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05.02.2025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04C090" w14:textId="77777777" w:rsidR="00CC6BC6" w:rsidRPr="00FD7627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FD7627">
              <w:rPr>
                <w:rFonts w:ascii="Times New Roman" w:eastAsiaTheme="minorHAnsi" w:hAnsi="Times New Roman" w:cs="Times New Roman"/>
              </w:rPr>
              <w:t>11:00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5C2610" w14:textId="77777777" w:rsidR="00CC6BC6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E2CEDCE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BE84D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18.02.2025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BC476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11:00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ACD1AF" w14:textId="77777777" w:rsidR="00CC6BC6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2F51937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51</w:t>
            </w:r>
          </w:p>
        </w:tc>
      </w:tr>
      <w:tr w:rsidR="00CC6BC6" w:rsidRPr="001C7312" w14:paraId="75D41542" w14:textId="77777777" w:rsidTr="00BB76F1">
        <w:trPr>
          <w:trHeight w:val="43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6CBA7" w14:textId="77777777" w:rsidR="00CC6BC6" w:rsidRPr="00532619" w:rsidRDefault="00CC6BC6" w:rsidP="00BB76F1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619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F9491" w14:textId="77777777" w:rsidR="00CC6BC6" w:rsidRPr="00532619" w:rsidRDefault="00CC6BC6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619">
              <w:rPr>
                <w:rFonts w:ascii="Times New Roman" w:hAnsi="Times New Roman" w:cs="Times New Roman"/>
                <w:color w:val="000000"/>
              </w:rPr>
              <w:t>Ekonometria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362C8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619">
              <w:rPr>
                <w:rFonts w:ascii="Times New Roman" w:eastAsiaTheme="minorHAnsi" w:hAnsi="Times New Roman" w:cs="Times New Roman"/>
              </w:rPr>
              <w:t>I’II rok Zarządzanie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15FE8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dr A. </w:t>
            </w:r>
            <w:r w:rsidRPr="00532619">
              <w:rPr>
                <w:rFonts w:ascii="Times New Roman" w:eastAsia="Times New Roman" w:hAnsi="Times New Roman" w:cs="Times New Roman"/>
                <w:lang w:eastAsia="pl-PL"/>
              </w:rPr>
              <w:t>Tłuczak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C92B89" w14:textId="77777777" w:rsidR="00CC6BC6" w:rsidRPr="00465071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8021B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95AFC1" w14:textId="77777777" w:rsidR="00CC6BC6" w:rsidRPr="00465071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9:15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847953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F2271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17.02.2025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93939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9:15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24FB94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</w:tr>
      <w:tr w:rsidR="00CC6BC6" w:rsidRPr="001C7312" w14:paraId="22A515A7" w14:textId="77777777" w:rsidTr="00BB76F1">
        <w:trPr>
          <w:trHeight w:val="43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08387" w14:textId="77777777" w:rsidR="00CC6BC6" w:rsidRPr="00532619" w:rsidRDefault="00CC6BC6" w:rsidP="00BB76F1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61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9.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02CA4E" w14:textId="77777777" w:rsidR="00CC6BC6" w:rsidRPr="00532619" w:rsidRDefault="00CC6BC6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619">
              <w:rPr>
                <w:rFonts w:ascii="Times New Roman" w:hAnsi="Times New Roman" w:cs="Times New Roman"/>
              </w:rPr>
              <w:t>Komunikacja interpersonalna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817DA44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619">
              <w:rPr>
                <w:rFonts w:ascii="Times New Roman" w:eastAsiaTheme="minorHAnsi" w:hAnsi="Times New Roman" w:cs="Times New Roman"/>
              </w:rPr>
              <w:t>I’III rok Zarządzanie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1D4AEE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619">
              <w:rPr>
                <w:rFonts w:ascii="Times New Roman" w:eastAsia="Times New Roman" w:hAnsi="Times New Roman" w:cs="Times New Roman"/>
                <w:lang w:eastAsia="pl-PL"/>
              </w:rPr>
              <w:t>dr A. Krawczyk- Sołtys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CD05969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2FFE4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03.02.2025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F9349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C623FF7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CEEE0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18.02.2025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4E2DD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10:00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CA009CE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</w:tr>
      <w:tr w:rsidR="00CC6BC6" w:rsidRPr="001C7312" w14:paraId="71723D65" w14:textId="77777777" w:rsidTr="00BB76F1">
        <w:trPr>
          <w:trHeight w:val="43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C7E36" w14:textId="77777777" w:rsidR="00CC6BC6" w:rsidRPr="00532619" w:rsidRDefault="00CC6BC6" w:rsidP="00BB76F1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619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2AF96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619">
              <w:rPr>
                <w:rFonts w:ascii="Times New Roman" w:eastAsia="Times New Roman" w:hAnsi="Times New Roman" w:cs="Times New Roman"/>
                <w:lang w:eastAsia="pl-PL"/>
              </w:rPr>
              <w:t>Metody ilościowe w marketingu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8D702C2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619">
              <w:rPr>
                <w:rFonts w:ascii="Times New Roman" w:eastAsiaTheme="minorHAnsi" w:hAnsi="Times New Roman" w:cs="Times New Roman"/>
              </w:rPr>
              <w:t>I’III rok Zarządzanie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18A37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619">
              <w:rPr>
                <w:rFonts w:ascii="Times New Roman" w:eastAsia="Times New Roman" w:hAnsi="Times New Roman" w:cs="Times New Roman"/>
                <w:lang w:eastAsia="pl-PL"/>
              </w:rPr>
              <w:t>prof. dr hab. S. Kauf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9705397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3D279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05.02.2025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E474B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16:00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131F232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53C03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18.02.2025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BFC62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16:00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68E0567" w14:textId="77777777" w:rsidR="00CC6BC6" w:rsidRPr="00532619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51</w:t>
            </w:r>
          </w:p>
        </w:tc>
      </w:tr>
      <w:tr w:rsidR="00CC6BC6" w:rsidRPr="001C7312" w14:paraId="52708AA2" w14:textId="77777777" w:rsidTr="00BB76F1">
        <w:trPr>
          <w:trHeight w:val="43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A4AFF" w14:textId="77777777" w:rsidR="00CC6BC6" w:rsidRPr="00532619" w:rsidRDefault="00CC6BC6" w:rsidP="00BB76F1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619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BE37E" w14:textId="77777777" w:rsidR="00CC6BC6" w:rsidRPr="00E30D02" w:rsidRDefault="00CC6BC6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30D02">
              <w:rPr>
                <w:rFonts w:ascii="Times New Roman" w:hAnsi="Times New Roman" w:cs="Times New Roman"/>
              </w:rPr>
              <w:t>Zarządzanie strategiczne</w:t>
            </w:r>
            <w:r>
              <w:rPr>
                <w:rFonts w:ascii="Times New Roman" w:hAnsi="Times New Roman" w:cs="Times New Roman"/>
              </w:rPr>
              <w:br/>
            </w:r>
            <w:r w:rsidRPr="00E30D02">
              <w:rPr>
                <w:rFonts w:ascii="Times New Roman" w:hAnsi="Times New Roman" w:cs="Times New Roman"/>
              </w:rPr>
              <w:t>i operacyjne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9231DDB" w14:textId="77777777" w:rsidR="00CC6BC6" w:rsidRPr="00E30D02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30D02">
              <w:rPr>
                <w:rFonts w:ascii="Times New Roman" w:eastAsiaTheme="minorHAnsi" w:hAnsi="Times New Roman" w:cs="Times New Roman"/>
              </w:rPr>
              <w:t>I’III rok Zarządzanie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D4688" w14:textId="379D773D" w:rsidR="00CC6BC6" w:rsidRPr="00E30D02" w:rsidRDefault="008C09F7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="00CC6BC6" w:rsidRPr="00E30D02">
              <w:rPr>
                <w:rFonts w:ascii="Times New Roman" w:eastAsia="Times New Roman" w:hAnsi="Times New Roman" w:cs="Times New Roman"/>
                <w:lang w:eastAsia="pl-PL"/>
              </w:rPr>
              <w:t>r hab. inż.</w:t>
            </w:r>
            <w:r w:rsidR="00CC6BC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CC6BC6" w:rsidRPr="00E30D02">
              <w:rPr>
                <w:rFonts w:ascii="Times New Roman" w:eastAsia="Times New Roman" w:hAnsi="Times New Roman" w:cs="Times New Roman"/>
                <w:lang w:eastAsia="pl-PL"/>
              </w:rPr>
              <w:t>R. Matwiejczuk</w:t>
            </w:r>
            <w:r w:rsidR="00CC6BC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CC6BC6" w:rsidRPr="00E30D02">
              <w:rPr>
                <w:rFonts w:ascii="Times New Roman" w:eastAsia="Times New Roman" w:hAnsi="Times New Roman" w:cs="Times New Roman"/>
                <w:lang w:eastAsia="pl-PL"/>
              </w:rPr>
              <w:t>prof. UO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C79F80" w14:textId="77777777" w:rsidR="00CC6BC6" w:rsidRPr="00757B5F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57B5F"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EF85F" w14:textId="77777777" w:rsidR="00CC6BC6" w:rsidRPr="00E30D02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30D02">
              <w:rPr>
                <w:rFonts w:ascii="Times New Roman" w:eastAsia="Times New Roman" w:hAnsi="Times New Roman" w:cs="Times New Roman"/>
                <w:lang w:eastAsia="pl-PL"/>
              </w:rPr>
              <w:t>10.02.2025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B2C8D" w14:textId="77777777" w:rsidR="00CC6BC6" w:rsidRPr="00E30D02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E30D02">
              <w:rPr>
                <w:rFonts w:ascii="Times New Roman" w:eastAsiaTheme="minorHAnsi" w:hAnsi="Times New Roman" w:cs="Times New Roman"/>
              </w:rPr>
              <w:t>14:00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C790778" w14:textId="77777777" w:rsidR="00CC6BC6" w:rsidRPr="00CE64B6" w:rsidRDefault="00CC6BC6" w:rsidP="00BB76F1">
            <w:pPr>
              <w:tabs>
                <w:tab w:val="center" w:pos="356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ab/>
            </w:r>
          </w:p>
          <w:p w14:paraId="5A207629" w14:textId="77777777" w:rsidR="00CC6BC6" w:rsidRPr="00E30D02" w:rsidRDefault="00CC6BC6" w:rsidP="00BB76F1">
            <w:pPr>
              <w:tabs>
                <w:tab w:val="center" w:pos="3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30D02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1EE7E" w14:textId="77777777" w:rsidR="00CC6BC6" w:rsidRPr="00E30D02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30D02">
              <w:rPr>
                <w:rFonts w:ascii="Times New Roman" w:eastAsia="Times New Roman" w:hAnsi="Times New Roman" w:cs="Times New Roman"/>
                <w:lang w:eastAsia="pl-PL"/>
              </w:rPr>
              <w:t>17.02.2025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72B52" w14:textId="77777777" w:rsidR="00CC6BC6" w:rsidRPr="00E30D02" w:rsidRDefault="00CC6BC6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30D02">
              <w:rPr>
                <w:rFonts w:ascii="Times New Roman" w:eastAsia="Times New Roman" w:hAnsi="Times New Roman" w:cs="Times New Roman"/>
                <w:lang w:eastAsia="pl-PL"/>
              </w:rPr>
              <w:t>14:00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015B092" w14:textId="77777777" w:rsidR="00CC6BC6" w:rsidRPr="00CE64B6" w:rsidRDefault="00CC6BC6" w:rsidP="00BB76F1">
            <w:pPr>
              <w:tabs>
                <w:tab w:val="center" w:pos="356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ab/>
            </w:r>
          </w:p>
          <w:p w14:paraId="6B23AB53" w14:textId="77777777" w:rsidR="00CC6BC6" w:rsidRPr="00E30D02" w:rsidRDefault="00CC6BC6" w:rsidP="00BB76F1">
            <w:pPr>
              <w:tabs>
                <w:tab w:val="center" w:pos="3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30D02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</w:tbl>
    <w:p w14:paraId="42834FE1" w14:textId="77777777" w:rsidR="00CC6BC6" w:rsidRPr="001C7312" w:rsidRDefault="00CC6BC6" w:rsidP="00CC6BC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C7312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*</w:t>
      </w:r>
      <w:r w:rsidRPr="001C7312">
        <w:rPr>
          <w:rFonts w:ascii="Times New Roman" w:eastAsia="Times New Roman" w:hAnsi="Times New Roman" w:cs="Times New Roman"/>
          <w:color w:val="000000"/>
          <w:lang w:eastAsia="pl-PL"/>
        </w:rPr>
        <w:t>Forma egzaminu: </w:t>
      </w:r>
      <w:r w:rsidRPr="001C731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 – pisemny</w:t>
      </w:r>
      <w:r w:rsidRPr="001C7312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1C731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 - ustny</w:t>
      </w:r>
    </w:p>
    <w:p w14:paraId="0A308987" w14:textId="77777777" w:rsidR="00CC6BC6" w:rsidRPr="005B74A9" w:rsidRDefault="00CC6BC6" w:rsidP="00CC6B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5B74A9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Dziekan Wydziału Ekonomicznego</w:t>
      </w:r>
    </w:p>
    <w:p w14:paraId="0318B459" w14:textId="77777777" w:rsidR="00CC6BC6" w:rsidRDefault="00CC6BC6" w:rsidP="00CC6BC6">
      <w:pPr>
        <w:jc w:val="right"/>
      </w:pPr>
      <w:r w:rsidRPr="005B74A9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dr Bartosz Chorkowy</w:t>
      </w:r>
    </w:p>
    <w:p w14:paraId="429C3B36" w14:textId="77777777" w:rsidR="00CC6BC6" w:rsidRPr="001C7312" w:rsidRDefault="00CC6BC6" w:rsidP="00CC6BC6">
      <w:pPr>
        <w:suppressAutoHyphens w:val="0"/>
        <w:rPr>
          <w:rFonts w:ascii="Times New Roman" w:eastAsiaTheme="minorHAnsi" w:hAnsi="Times New Roman" w:cs="Times New Roman"/>
        </w:rPr>
      </w:pPr>
    </w:p>
    <w:p w14:paraId="7E98639A" w14:textId="77777777" w:rsidR="00CC6BC6" w:rsidRPr="001C7312" w:rsidRDefault="00CC6BC6" w:rsidP="00CC6BC6">
      <w:pPr>
        <w:suppressAutoHyphens w:val="0"/>
        <w:rPr>
          <w:rFonts w:asciiTheme="minorHAnsi" w:eastAsiaTheme="minorHAnsi" w:hAnsiTheme="minorHAnsi" w:cstheme="minorBidi"/>
        </w:rPr>
      </w:pPr>
    </w:p>
    <w:p w14:paraId="422439E6" w14:textId="77777777" w:rsidR="00600F56" w:rsidRDefault="00600F56"/>
    <w:sectPr w:rsidR="00600F56" w:rsidSect="00CC6B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2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C6"/>
    <w:rsid w:val="00600F56"/>
    <w:rsid w:val="008C09F7"/>
    <w:rsid w:val="00CC6BC6"/>
    <w:rsid w:val="00E0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AE43"/>
  <w15:chartTrackingRefBased/>
  <w15:docId w15:val="{C10E2A2B-E387-4D77-898E-B33C7E3D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BC6"/>
    <w:pPr>
      <w:suppressAutoHyphens/>
    </w:pPr>
    <w:rPr>
      <w:rFonts w:ascii="Calibri" w:eastAsia="Calibri" w:hAnsi="Calibri" w:cs="font2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Dudka</dc:creator>
  <cp:keywords/>
  <dc:description/>
  <cp:lastModifiedBy>Grażyna Dudka</cp:lastModifiedBy>
  <cp:revision>3</cp:revision>
  <dcterms:created xsi:type="dcterms:W3CDTF">2025-01-13T14:02:00Z</dcterms:created>
  <dcterms:modified xsi:type="dcterms:W3CDTF">2025-01-14T12:44:00Z</dcterms:modified>
</cp:coreProperties>
</file>