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0BF0" w14:textId="4B86E112" w:rsidR="006716D0" w:rsidRDefault="006716D0" w:rsidP="006716D0">
      <w:pPr>
        <w:spacing w:after="6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5B7BB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Załącznik nr </w:t>
      </w:r>
      <w:r w:rsidR="00FD2BF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do Komunikatu nr 1/2025 </w:t>
      </w:r>
      <w:r w:rsidRPr="005B7BB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Dziekana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Wydziału Ekonomicznego z dnia 14 stycznia 2025 r.</w:t>
      </w:r>
    </w:p>
    <w:p w14:paraId="5E9B2CDD" w14:textId="77777777" w:rsidR="006716D0" w:rsidRDefault="006716D0" w:rsidP="006716D0">
      <w:pPr>
        <w:suppressAutoHyphens w:val="0"/>
        <w:spacing w:after="6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08116E0C" w14:textId="5C87BE44" w:rsidR="006716D0" w:rsidRPr="001C7312" w:rsidRDefault="006716D0" w:rsidP="006716D0">
      <w:pPr>
        <w:suppressAutoHyphens w:val="0"/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HARMONOGRAM SESJI EGZAMINACYJNEJ NA KIERUNKU</w:t>
      </w:r>
      <w:r w:rsidRPr="001C73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FB7851F" w14:textId="77777777" w:rsidR="006716D0" w:rsidRPr="001C7312" w:rsidRDefault="006716D0" w:rsidP="006716D0">
      <w:pPr>
        <w:suppressAutoHyphens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C731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LOGISTYKA (STUDIA I STOPNIA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 STUDIA II STOPNIA</w:t>
      </w:r>
      <w:r w:rsidRPr="001C731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)</w:t>
      </w:r>
    </w:p>
    <w:p w14:paraId="5E7ACA08" w14:textId="77777777" w:rsidR="006716D0" w:rsidRPr="001C7312" w:rsidRDefault="006716D0" w:rsidP="006716D0">
      <w:pPr>
        <w:suppressAutoHyphens w:val="0"/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C731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(studia stacjonarne) </w:t>
      </w:r>
    </w:p>
    <w:p w14:paraId="27A57198" w14:textId="77777777" w:rsidR="006716D0" w:rsidRPr="001C7312" w:rsidRDefault="006716D0" w:rsidP="006716D0">
      <w:pPr>
        <w:suppressAutoHyphens w:val="0"/>
        <w:spacing w:after="0" w:line="240" w:lineRule="auto"/>
        <w:rPr>
          <w:rFonts w:asciiTheme="minorHAnsi" w:eastAsiaTheme="minorHAnsi" w:hAnsiTheme="minorHAnsi" w:cstheme="minorBidi"/>
        </w:rPr>
      </w:pPr>
      <w:r w:rsidRPr="001C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Sesja zimow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Pr="001C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rok akademicki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1C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</w:p>
    <w:p w14:paraId="53703BAF" w14:textId="77777777" w:rsidR="006716D0" w:rsidRPr="001C7312" w:rsidRDefault="006716D0" w:rsidP="006716D0">
      <w:pPr>
        <w:suppressAutoHyphens w:val="0"/>
        <w:spacing w:after="0" w:line="240" w:lineRule="auto"/>
        <w:ind w:firstLine="708"/>
      </w:pPr>
      <w:r w:rsidRPr="001C73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sesji egzaminacyjnej: </w:t>
      </w:r>
      <w:r w:rsidRPr="001C73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31.01.2025 – 13.02.2025</w:t>
      </w:r>
    </w:p>
    <w:p w14:paraId="13AE850A" w14:textId="77777777" w:rsidR="006716D0" w:rsidRPr="001C7312" w:rsidRDefault="006716D0" w:rsidP="006716D0">
      <w:pPr>
        <w:suppressAutoHyphens w:val="0"/>
        <w:spacing w:after="0" w:line="240" w:lineRule="auto"/>
        <w:ind w:firstLine="708"/>
        <w:rPr>
          <w:rFonts w:asciiTheme="minorHAnsi" w:eastAsiaTheme="minorHAnsi" w:hAnsiTheme="minorHAnsi" w:cstheme="minorBidi"/>
        </w:rPr>
      </w:pPr>
      <w:r w:rsidRPr="001C73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sesji poprawkowej:  </w:t>
      </w:r>
      <w:r w:rsidRPr="001C73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14.02.2025 – 20.02.2025       </w:t>
      </w:r>
    </w:p>
    <w:tbl>
      <w:tblPr>
        <w:tblW w:w="13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878"/>
        <w:gridCol w:w="1404"/>
        <w:gridCol w:w="1962"/>
        <w:gridCol w:w="1025"/>
        <w:gridCol w:w="1235"/>
        <w:gridCol w:w="1203"/>
        <w:gridCol w:w="1000"/>
        <w:gridCol w:w="1243"/>
        <w:gridCol w:w="1210"/>
        <w:gridCol w:w="1000"/>
      </w:tblGrid>
      <w:tr w:rsidR="006716D0" w:rsidRPr="001C7312" w14:paraId="4948A0A5" w14:textId="77777777" w:rsidTr="00BB76F1">
        <w:trPr>
          <w:trHeight w:val="274"/>
        </w:trPr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289A8" w14:textId="77777777" w:rsidR="006716D0" w:rsidRPr="001C7312" w:rsidRDefault="006716D0" w:rsidP="00BB76F1">
            <w:pPr>
              <w:suppressAutoHyphens w:val="0"/>
              <w:spacing w:after="0" w:line="240" w:lineRule="auto"/>
              <w:ind w:left="-1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7AE47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Przedmiot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458EC4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Rok/kierunek studiów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2DF27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Prowadzący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7AF04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Forma egzaminu*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1E9BE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I termin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310E32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4FA447F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02275AE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Sala</w:t>
            </w:r>
          </w:p>
        </w:tc>
        <w:tc>
          <w:tcPr>
            <w:tcW w:w="24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09813C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II termin (sesja poprawkowa)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8AF9949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3987218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A5DBDD7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Sala</w:t>
            </w:r>
          </w:p>
        </w:tc>
      </w:tr>
      <w:tr w:rsidR="006716D0" w:rsidRPr="001C7312" w14:paraId="184D8A44" w14:textId="77777777" w:rsidTr="00BB76F1">
        <w:trPr>
          <w:trHeight w:val="274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247B4FC" w14:textId="77777777" w:rsidR="006716D0" w:rsidRPr="001C7312" w:rsidRDefault="006716D0" w:rsidP="00BB76F1">
            <w:pPr>
              <w:suppressAutoHyphens w:val="0"/>
              <w:spacing w:after="0" w:line="240" w:lineRule="auto"/>
              <w:ind w:left="-1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F6CF43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79FB28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A518C1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B37B41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C4FF7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4B164" w14:textId="77777777" w:rsidR="006716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D760A11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godzina</w:t>
            </w:r>
          </w:p>
          <w:p w14:paraId="746D059E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7D6E45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C07E4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7597E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C7312">
              <w:rPr>
                <w:rFonts w:ascii="Times New Roman" w:eastAsia="Times New Roman" w:hAnsi="Times New Roman" w:cs="Times New Roman"/>
                <w:b/>
                <w:lang w:eastAsia="pl-PL"/>
              </w:rPr>
              <w:t>godzina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CC1224B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716D0" w:rsidRPr="001C7312" w14:paraId="3217A1C3" w14:textId="77777777" w:rsidTr="00BB76F1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DFF48" w14:textId="77777777" w:rsidR="006716D0" w:rsidRPr="00321C48" w:rsidRDefault="006716D0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77048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Ekonomia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9B4F33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21C48">
              <w:rPr>
                <w:rFonts w:ascii="Times New Roman" w:eastAsiaTheme="minorHAnsi" w:hAnsi="Times New Roman" w:cs="Times New Roman"/>
              </w:rPr>
              <w:t>I’I rok Logistyka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A3797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Piasecka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734A17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E0A9B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03.02.2025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9A344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994211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86243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19.02.2025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E873E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074CBD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6716D0" w:rsidRPr="001C7312" w14:paraId="4D2AA10B" w14:textId="77777777" w:rsidTr="00BB76F1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58B08" w14:textId="77777777" w:rsidR="006716D0" w:rsidRPr="00321C48" w:rsidRDefault="006716D0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39FE7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Podstawy logistyki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AA2D44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Theme="minorHAnsi" w:hAnsi="Times New Roman" w:cs="Times New Roman"/>
              </w:rPr>
              <w:t>I’I rok Logistyka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78D6E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inż. I. Pisz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197506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B4CA1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04.02.2025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7BA71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A867EE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7D7FF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17.02.205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636DD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43A555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6716D0" w:rsidRPr="001C7312" w14:paraId="06EB7744" w14:textId="77777777" w:rsidTr="00BB76F1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103CD" w14:textId="77777777" w:rsidR="006716D0" w:rsidRPr="00321C48" w:rsidRDefault="006716D0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BC363" w14:textId="77777777" w:rsidR="006716D0" w:rsidRPr="00321C48" w:rsidRDefault="006716D0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Zarządzanie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7386CD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21C48">
              <w:rPr>
                <w:rFonts w:ascii="Times New Roman" w:eastAsiaTheme="minorHAnsi" w:hAnsi="Times New Roman" w:cs="Times New Roman"/>
              </w:rPr>
              <w:t>I’I rok Logistyka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5E83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P. Szwiec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C17A9F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9CD9F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05.02.2025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23EE1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15:30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5309B7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8925E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3CE4F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15:30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0E5BFC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6716D0" w:rsidRPr="001C7312" w14:paraId="416B01B5" w14:textId="77777777" w:rsidTr="00BB76F1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B1F55" w14:textId="77777777" w:rsidR="006716D0" w:rsidRPr="00321C48" w:rsidRDefault="006716D0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DB91F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B3D1C6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21C48">
              <w:rPr>
                <w:rFonts w:ascii="Times New Roman" w:eastAsiaTheme="minorHAnsi" w:hAnsi="Times New Roman" w:cs="Times New Roman"/>
              </w:rPr>
              <w:t>I’I rok Logistyka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367E7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J. Nowak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35F3FE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2067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13.02.2025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DF40C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D84807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FFBF3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20.02.2025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17716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C270B7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6716D0" w:rsidRPr="001C7312" w14:paraId="17D1CA03" w14:textId="77777777" w:rsidTr="00BB76F1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D65CE" w14:textId="77777777" w:rsidR="006716D0" w:rsidRPr="00321C48" w:rsidRDefault="006716D0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75CA4" w14:textId="77777777" w:rsidR="006716D0" w:rsidRPr="00321C48" w:rsidRDefault="006716D0" w:rsidP="00BB76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Logistyka zaopatrzenia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99BA07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21C48">
              <w:rPr>
                <w:rFonts w:ascii="Times New Roman" w:eastAsiaTheme="minorHAnsi" w:hAnsi="Times New Roman" w:cs="Times New Roman"/>
              </w:rPr>
              <w:t>I’II rok Logistyka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245BC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dr S. Wyrwich-Płotka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B9F0B3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3D93B" w14:textId="77777777" w:rsidR="006716D0" w:rsidRPr="00651EEA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1EEA">
              <w:rPr>
                <w:rFonts w:ascii="Times New Roman" w:eastAsia="Times New Roman" w:hAnsi="Times New Roman" w:cs="Times New Roman"/>
                <w:lang w:eastAsia="pl-PL"/>
              </w:rPr>
              <w:t>31.01.2024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19898" w14:textId="77777777" w:rsidR="006716D0" w:rsidRPr="00651EEA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1EEA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651EEA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07CD71" w14:textId="77777777" w:rsidR="006716D0" w:rsidRPr="00651EEA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B615A2B" w14:textId="77777777" w:rsidR="006716D0" w:rsidRPr="00651EEA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1EEA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CEFAD" w14:textId="77777777" w:rsidR="006716D0" w:rsidRPr="007053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53D0">
              <w:rPr>
                <w:rFonts w:ascii="Times New Roman" w:eastAsia="Times New Roman" w:hAnsi="Times New Roman" w:cs="Times New Roman"/>
                <w:lang w:eastAsia="pl-PL"/>
              </w:rPr>
              <w:t>17.02.2025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38155" w14:textId="77777777" w:rsidR="006716D0" w:rsidRPr="007053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53D0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7053D0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5590A5" w14:textId="77777777" w:rsidR="006716D0" w:rsidRPr="007053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9AB9AC" w14:textId="77777777" w:rsidR="006716D0" w:rsidRPr="007053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53D0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</w:tr>
      <w:tr w:rsidR="006716D0" w:rsidRPr="001C7312" w14:paraId="04A09FBA" w14:textId="77777777" w:rsidTr="00BB76F1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F965A" w14:textId="77777777" w:rsidR="006716D0" w:rsidRPr="00321C48" w:rsidRDefault="006716D0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7DC8E" w14:textId="77777777" w:rsidR="006716D0" w:rsidRPr="00321C48" w:rsidRDefault="006716D0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Infrastruktura logistyczna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54EF9C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21C48">
              <w:rPr>
                <w:rFonts w:ascii="Times New Roman" w:eastAsiaTheme="minorHAnsi" w:hAnsi="Times New Roman" w:cs="Times New Roman"/>
              </w:rPr>
              <w:t>I’II rok Logistyka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8D3BE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N. </w:t>
            </w: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Boichuk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5FEFF9" w14:textId="77777777" w:rsidR="006716D0" w:rsidRPr="004534E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60187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03.02.2025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586F0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11:20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46786E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70C98" w14:textId="77777777" w:rsidR="006716D0" w:rsidRPr="00CA4E1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4E18">
              <w:rPr>
                <w:rFonts w:ascii="Times New Roman" w:eastAsia="Times New Roman" w:hAnsi="Times New Roman" w:cs="Times New Roman"/>
                <w:lang w:eastAsia="pl-PL"/>
              </w:rPr>
              <w:t>20.02.2025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B0E24" w14:textId="77777777" w:rsidR="006716D0" w:rsidRPr="00CA4E1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4E18">
              <w:rPr>
                <w:rFonts w:ascii="Times New Roman" w:eastAsia="Times New Roman" w:hAnsi="Times New Roman" w:cs="Times New Roman"/>
                <w:lang w:eastAsia="pl-PL"/>
              </w:rPr>
              <w:t>11:20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5A5CA2" w14:textId="77777777" w:rsidR="006716D0" w:rsidRPr="00CA4E1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4E18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6716D0" w:rsidRPr="001C7312" w14:paraId="004AF88F" w14:textId="77777777" w:rsidTr="00BB76F1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5333" w14:textId="77777777" w:rsidR="006716D0" w:rsidRPr="00321C48" w:rsidRDefault="006716D0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0A0F2" w14:textId="77777777" w:rsidR="006716D0" w:rsidRPr="00321C48" w:rsidRDefault="006716D0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Logistyka produkcji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1B4073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21C48">
              <w:rPr>
                <w:rFonts w:ascii="Times New Roman" w:eastAsiaTheme="minorHAnsi" w:hAnsi="Times New Roman" w:cs="Times New Roman"/>
              </w:rPr>
              <w:t>I’II rok Logistyka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46222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inż. I. Pisz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B56A78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27FAC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04.02.2025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8A98C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7D4551" w14:textId="77777777" w:rsidR="006716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D8E5CD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4DE36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19.02.2025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D974F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A2756E" w14:textId="77777777" w:rsidR="006716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E8004F5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6716D0" w:rsidRPr="001C7312" w14:paraId="6D9E46FD" w14:textId="77777777" w:rsidTr="00BB76F1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E3959" w14:textId="77777777" w:rsidR="006716D0" w:rsidRPr="00321C48" w:rsidRDefault="006716D0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AFC67" w14:textId="77777777" w:rsidR="006716D0" w:rsidRPr="00321C48" w:rsidRDefault="006716D0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Procesy i systemy transportowe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91C0F3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Theme="minorHAnsi" w:hAnsi="Times New Roman" w:cs="Times New Roman"/>
              </w:rPr>
              <w:t>I’II rok Logistyka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419B3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inż. I. Pisz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7A9F67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1EECF" w14:textId="77777777" w:rsidR="006716D0" w:rsidRPr="00321C48" w:rsidRDefault="006716D0" w:rsidP="00BB76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05.02.2025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36479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E257BC" w14:textId="77777777" w:rsidR="006716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4CC913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AA874" w14:textId="77777777" w:rsidR="006716D0" w:rsidRPr="00A105ED" w:rsidRDefault="006716D0" w:rsidP="00BB76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05ED">
              <w:rPr>
                <w:rFonts w:ascii="Times New Roman" w:eastAsia="Times New Roman" w:hAnsi="Times New Roman" w:cs="Times New Roman"/>
                <w:lang w:eastAsia="pl-PL"/>
              </w:rPr>
              <w:t>18.02.2025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D6014" w14:textId="77777777" w:rsidR="006716D0" w:rsidRPr="00A105ED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05ED">
              <w:rPr>
                <w:rFonts w:ascii="Times New Roman" w:eastAsia="Times New Roman" w:hAnsi="Times New Roman" w:cs="Times New Roman"/>
                <w:lang w:eastAsia="pl-PL"/>
              </w:rPr>
              <w:t>8:00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4BB55B" w14:textId="77777777" w:rsidR="006716D0" w:rsidRPr="00A105ED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87958F2" w14:textId="77777777" w:rsidR="006716D0" w:rsidRPr="00A105ED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05ED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  <w:p w14:paraId="7256238A" w14:textId="77777777" w:rsidR="006716D0" w:rsidRPr="00A105ED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16D0" w:rsidRPr="001C7312" w14:paraId="6304F3D9" w14:textId="77777777" w:rsidTr="00BB76F1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63A70" w14:textId="77777777" w:rsidR="006716D0" w:rsidRPr="00321C48" w:rsidRDefault="006716D0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</w:t>
            </w: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CD57F" w14:textId="77777777" w:rsidR="006716D0" w:rsidRPr="00321C48" w:rsidRDefault="006716D0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Logistyka dystrybucji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2737E2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Theme="minorHAnsi" w:hAnsi="Times New Roman" w:cs="Times New Roman"/>
              </w:rPr>
              <w:t>I’II rok Logistyka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7D5A2" w14:textId="35DFCEEB" w:rsidR="006716D0" w:rsidRPr="00E30D02" w:rsidRDefault="00071E7E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6716D0" w:rsidRPr="00E30D02">
              <w:rPr>
                <w:rFonts w:ascii="Times New Roman" w:eastAsia="Times New Roman" w:hAnsi="Times New Roman" w:cs="Times New Roman"/>
                <w:lang w:eastAsia="pl-PL"/>
              </w:rPr>
              <w:t>r hab. inż.</w:t>
            </w:r>
            <w:r w:rsidR="006716D0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6716D0" w:rsidRPr="00E30D02">
              <w:rPr>
                <w:rFonts w:ascii="Times New Roman" w:eastAsia="Times New Roman" w:hAnsi="Times New Roman" w:cs="Times New Roman"/>
                <w:lang w:eastAsia="pl-PL"/>
              </w:rPr>
              <w:t>R. Matwiejczuk</w:t>
            </w:r>
            <w:r w:rsidR="006716D0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6716D0" w:rsidRPr="00E30D02">
              <w:rPr>
                <w:rFonts w:ascii="Times New Roman" w:eastAsia="Times New Roman" w:hAnsi="Times New Roman" w:cs="Times New Roman"/>
                <w:lang w:eastAsia="pl-PL"/>
              </w:rPr>
              <w:t>prof. UO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EB7D7E" w14:textId="77777777" w:rsidR="006716D0" w:rsidRPr="0081771A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771A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A3C38" w14:textId="77777777" w:rsidR="006716D0" w:rsidRPr="00E30D0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10.02.2025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4E3F9" w14:textId="77777777" w:rsidR="006716D0" w:rsidRPr="00E30D0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E30D02">
              <w:rPr>
                <w:rFonts w:ascii="Times New Roman" w:eastAsiaTheme="minorHAnsi" w:hAnsi="Times New Roman" w:cs="Times New Roman"/>
              </w:rPr>
              <w:t>1</w:t>
            </w:r>
            <w:r>
              <w:rPr>
                <w:rFonts w:ascii="Times New Roman" w:eastAsiaTheme="minorHAnsi" w:hAnsi="Times New Roman" w:cs="Times New Roman"/>
              </w:rPr>
              <w:t>2</w:t>
            </w:r>
            <w:r w:rsidRPr="00E30D02">
              <w:rPr>
                <w:rFonts w:ascii="Times New Roman" w:eastAsiaTheme="minorHAnsi" w:hAnsi="Times New Roman" w:cs="Times New Roman"/>
              </w:rPr>
              <w:t>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4A80B3" w14:textId="77777777" w:rsidR="006716D0" w:rsidRPr="001E4258" w:rsidRDefault="006716D0" w:rsidP="00BB76F1">
            <w:pPr>
              <w:tabs>
                <w:tab w:val="center" w:pos="35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14:paraId="0B384A8B" w14:textId="77777777" w:rsidR="006716D0" w:rsidRPr="00E30D02" w:rsidRDefault="006716D0" w:rsidP="00BB76F1">
            <w:pPr>
              <w:tabs>
                <w:tab w:val="center" w:pos="3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05F30" w14:textId="77777777" w:rsidR="006716D0" w:rsidRPr="00E30D0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17.02.2025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059C2" w14:textId="77777777" w:rsidR="006716D0" w:rsidRPr="00E30D0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A0061F" w14:textId="77777777" w:rsidR="006716D0" w:rsidRPr="001E4258" w:rsidRDefault="006716D0" w:rsidP="00BB76F1">
            <w:pPr>
              <w:tabs>
                <w:tab w:val="center" w:pos="35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14:paraId="0217B846" w14:textId="77777777" w:rsidR="006716D0" w:rsidRPr="00E30D02" w:rsidRDefault="006716D0" w:rsidP="00BB76F1">
            <w:pPr>
              <w:tabs>
                <w:tab w:val="center" w:pos="3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6716D0" w:rsidRPr="001C7312" w14:paraId="55566F45" w14:textId="77777777" w:rsidTr="00BB76F1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BC24C" w14:textId="77777777" w:rsidR="006716D0" w:rsidRPr="001C7312" w:rsidRDefault="006716D0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9AEC1" w14:textId="77777777" w:rsidR="006716D0" w:rsidRPr="00A9521F" w:rsidRDefault="006716D0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A9521F">
              <w:rPr>
                <w:rFonts w:ascii="Times New Roman" w:hAnsi="Times New Roman" w:cs="Times New Roman"/>
              </w:rPr>
              <w:t>Projektowanie procesów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221773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Theme="minorHAnsi" w:hAnsi="Times New Roman" w:cs="Times New Roman"/>
              </w:rPr>
              <w:t>I’III rok Logistyka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A8200" w14:textId="77777777" w:rsidR="006716D0" w:rsidRPr="001C731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12DA7">
              <w:rPr>
                <w:rFonts w:ascii="Times New Roman" w:eastAsia="Times New Roman" w:hAnsi="Times New Roman" w:cs="Times New Roman"/>
                <w:lang w:eastAsia="pl-PL"/>
              </w:rPr>
              <w:t>dr M. Krzesaj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8A1111" w14:textId="77777777" w:rsidR="006716D0" w:rsidRPr="0081771A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771A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D9590" w14:textId="77777777" w:rsidR="006716D0" w:rsidRPr="00AC55D9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AC55D9">
              <w:rPr>
                <w:rFonts w:ascii="Times New Roman" w:eastAsia="Times New Roman" w:hAnsi="Times New Roman" w:cs="Times New Roman"/>
                <w:lang w:eastAsia="pl-PL"/>
              </w:rPr>
              <w:t>3.02.2025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F8DBB" w14:textId="77777777" w:rsidR="006716D0" w:rsidRPr="00AC55D9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C55D9">
              <w:rPr>
                <w:rFonts w:ascii="Times New Roman" w:eastAsiaTheme="minorHAnsi" w:hAnsi="Times New Roman" w:cs="Times New Roman"/>
              </w:rPr>
              <w:t>9</w:t>
            </w:r>
            <w:r>
              <w:rPr>
                <w:rFonts w:ascii="Times New Roman" w:eastAsiaTheme="minorHAnsi" w:hAnsi="Times New Roman" w:cs="Times New Roman"/>
              </w:rPr>
              <w:t>:</w:t>
            </w:r>
            <w:r w:rsidRPr="00AC55D9">
              <w:rPr>
                <w:rFonts w:ascii="Times New Roman" w:eastAsiaTheme="minorHAnsi" w:hAnsi="Times New Roman" w:cs="Times New Roman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8CFF4D" w14:textId="77777777" w:rsidR="006716D0" w:rsidRPr="00AC55D9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752AE192" w14:textId="77777777" w:rsidR="006716D0" w:rsidRPr="00AC55D9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C55D9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C8B83" w14:textId="77777777" w:rsidR="006716D0" w:rsidRPr="00AC55D9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55D9">
              <w:rPr>
                <w:rFonts w:ascii="Times New Roman" w:eastAsia="Times New Roman" w:hAnsi="Times New Roman" w:cs="Times New Roman"/>
                <w:lang w:eastAsia="pl-PL"/>
              </w:rPr>
              <w:t>20.02.2025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0E29A" w14:textId="77777777" w:rsidR="006716D0" w:rsidRPr="00AC55D9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C55D9">
              <w:rPr>
                <w:rFonts w:ascii="Times New Roman" w:eastAsiaTheme="minorHAnsi" w:hAnsi="Times New Roman" w:cs="Times New Roman"/>
              </w:rPr>
              <w:t>9</w:t>
            </w:r>
            <w:r>
              <w:rPr>
                <w:rFonts w:ascii="Times New Roman" w:eastAsiaTheme="minorHAnsi" w:hAnsi="Times New Roman" w:cs="Times New Roman"/>
              </w:rPr>
              <w:t>:</w:t>
            </w:r>
            <w:r w:rsidRPr="00AC55D9">
              <w:rPr>
                <w:rFonts w:ascii="Times New Roman" w:eastAsiaTheme="minorHAnsi" w:hAnsi="Times New Roman" w:cs="Times New Roman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A208C2" w14:textId="77777777" w:rsidR="006716D0" w:rsidRPr="00AC55D9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6A36DA02" w14:textId="77777777" w:rsidR="006716D0" w:rsidRPr="00AC55D9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C55D9">
              <w:rPr>
                <w:rFonts w:ascii="Times New Roman" w:eastAsiaTheme="minorHAnsi" w:hAnsi="Times New Roman" w:cs="Times New Roman"/>
              </w:rPr>
              <w:t>20</w:t>
            </w:r>
          </w:p>
        </w:tc>
      </w:tr>
      <w:tr w:rsidR="006716D0" w:rsidRPr="001C7312" w14:paraId="5182C192" w14:textId="77777777" w:rsidTr="00BB76F1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77D29" w14:textId="77777777" w:rsidR="006716D0" w:rsidRPr="00321C48" w:rsidRDefault="006716D0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97899" w14:textId="77777777" w:rsidR="006716D0" w:rsidRPr="00321C48" w:rsidRDefault="006716D0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Logistyka miejska i regionalna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E42BDF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21C48">
              <w:rPr>
                <w:rFonts w:ascii="Times New Roman" w:eastAsiaTheme="minorHAnsi" w:hAnsi="Times New Roman" w:cs="Times New Roman"/>
              </w:rPr>
              <w:t>I’III rok Logistyka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3DCE2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prof. dr hab. S. </w:t>
            </w: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Kauf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ED9FE4" w14:textId="77777777" w:rsidR="006716D0" w:rsidRPr="0081771A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771A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BED34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05.02.2025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7DC00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13:00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6FCC5C" w14:textId="77777777" w:rsidR="006716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FFAF87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D9A2B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05271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378568" w14:textId="77777777" w:rsidR="006716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B059DC7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</w:tr>
      <w:tr w:rsidR="006716D0" w:rsidRPr="001C7312" w14:paraId="00B8EFD4" w14:textId="77777777" w:rsidTr="00BB76F1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8D5A2" w14:textId="77777777" w:rsidR="006716D0" w:rsidRPr="00321C48" w:rsidRDefault="006716D0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684B" w14:textId="77777777" w:rsidR="006716D0" w:rsidRPr="00321C48" w:rsidRDefault="006716D0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Logistyka dystrybucji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05C0D1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21C48">
              <w:rPr>
                <w:rFonts w:ascii="Times New Roman" w:eastAsiaTheme="minorHAnsi" w:hAnsi="Times New Roman" w:cs="Times New Roman"/>
              </w:rPr>
              <w:t>I’III rok Logistyka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2D4E9" w14:textId="579517A6" w:rsidR="006716D0" w:rsidRPr="00E30D02" w:rsidRDefault="00071E7E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6716D0" w:rsidRPr="00E30D02">
              <w:rPr>
                <w:rFonts w:ascii="Times New Roman" w:eastAsia="Times New Roman" w:hAnsi="Times New Roman" w:cs="Times New Roman"/>
                <w:lang w:eastAsia="pl-PL"/>
              </w:rPr>
              <w:t>r hab. inż.</w:t>
            </w:r>
            <w:r w:rsidR="006716D0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6716D0" w:rsidRPr="00E30D02">
              <w:rPr>
                <w:rFonts w:ascii="Times New Roman" w:eastAsia="Times New Roman" w:hAnsi="Times New Roman" w:cs="Times New Roman"/>
                <w:lang w:eastAsia="pl-PL"/>
              </w:rPr>
              <w:t>R. Matwiejczuk</w:t>
            </w:r>
            <w:r w:rsidR="006716D0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6716D0" w:rsidRPr="00E30D02">
              <w:rPr>
                <w:rFonts w:ascii="Times New Roman" w:eastAsia="Times New Roman" w:hAnsi="Times New Roman" w:cs="Times New Roman"/>
                <w:lang w:eastAsia="pl-PL"/>
              </w:rPr>
              <w:t>prof. UO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6ED753" w14:textId="77777777" w:rsidR="006716D0" w:rsidRPr="0081771A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771A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742FA" w14:textId="77777777" w:rsidR="006716D0" w:rsidRPr="00E30D0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10.02.2025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130AA" w14:textId="77777777" w:rsidR="006716D0" w:rsidRPr="00E30D0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E30D02">
              <w:rPr>
                <w:rFonts w:ascii="Times New Roman" w:eastAsiaTheme="minorHAnsi" w:hAnsi="Times New Roman" w:cs="Times New Roman"/>
              </w:rPr>
              <w:t>1</w:t>
            </w:r>
            <w:r>
              <w:rPr>
                <w:rFonts w:ascii="Times New Roman" w:eastAsiaTheme="minorHAnsi" w:hAnsi="Times New Roman" w:cs="Times New Roman"/>
              </w:rPr>
              <w:t>3</w:t>
            </w:r>
            <w:r w:rsidRPr="00E30D02">
              <w:rPr>
                <w:rFonts w:ascii="Times New Roman" w:eastAsiaTheme="minorHAnsi" w:hAnsi="Times New Roman" w:cs="Times New Roman"/>
              </w:rPr>
              <w:t>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1493F1" w14:textId="77777777" w:rsidR="006716D0" w:rsidRPr="001E4258" w:rsidRDefault="006716D0" w:rsidP="00BB76F1">
            <w:pPr>
              <w:tabs>
                <w:tab w:val="center" w:pos="35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14:paraId="057C6882" w14:textId="77777777" w:rsidR="006716D0" w:rsidRPr="00E30D02" w:rsidRDefault="006716D0" w:rsidP="00BB76F1">
            <w:pPr>
              <w:tabs>
                <w:tab w:val="center" w:pos="3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2028B" w14:textId="77777777" w:rsidR="006716D0" w:rsidRPr="00E30D0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17.02.2025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854A0" w14:textId="77777777" w:rsidR="006716D0" w:rsidRPr="00E30D02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037EED" w14:textId="77777777" w:rsidR="006716D0" w:rsidRPr="001E4258" w:rsidRDefault="006716D0" w:rsidP="00BB76F1">
            <w:pPr>
              <w:tabs>
                <w:tab w:val="center" w:pos="35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14:paraId="02292D3B" w14:textId="77777777" w:rsidR="006716D0" w:rsidRPr="00E30D02" w:rsidRDefault="006716D0" w:rsidP="00BB76F1">
            <w:pPr>
              <w:tabs>
                <w:tab w:val="center" w:pos="3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D02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6716D0" w:rsidRPr="001C7312" w14:paraId="081F224F" w14:textId="77777777" w:rsidTr="00BB76F1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53EC1" w14:textId="77777777" w:rsidR="006716D0" w:rsidRPr="00321C48" w:rsidRDefault="006716D0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55F6D" w14:textId="77777777" w:rsidR="006716D0" w:rsidRPr="00321C48" w:rsidRDefault="006716D0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Zarządzanie logistyczne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BAC638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21C48">
              <w:rPr>
                <w:rFonts w:ascii="Times New Roman" w:eastAsiaTheme="minorHAnsi" w:hAnsi="Times New Roman" w:cs="Times New Roman"/>
              </w:rPr>
              <w:t>II’I rok Logistyka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3224B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S. Wyrwich- Płotka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5769D1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35735" w14:textId="77777777" w:rsidR="006716D0" w:rsidRPr="007053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53D0">
              <w:rPr>
                <w:rFonts w:ascii="Times New Roman" w:eastAsia="Times New Roman" w:hAnsi="Times New Roman" w:cs="Times New Roman"/>
                <w:lang w:eastAsia="pl-PL"/>
              </w:rPr>
              <w:t>03.02.2025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575C0" w14:textId="77777777" w:rsidR="006716D0" w:rsidRPr="007053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053D0">
              <w:rPr>
                <w:rFonts w:ascii="Times New Roman" w:eastAsiaTheme="minorHAnsi" w:hAnsi="Times New Roman" w:cs="Times New Roman"/>
              </w:rPr>
              <w:t>10</w:t>
            </w:r>
            <w:r>
              <w:rPr>
                <w:rFonts w:ascii="Times New Roman" w:eastAsiaTheme="minorHAnsi" w:hAnsi="Times New Roman" w:cs="Times New Roman"/>
              </w:rPr>
              <w:t>:</w:t>
            </w:r>
            <w:r w:rsidRPr="007053D0">
              <w:rPr>
                <w:rFonts w:ascii="Times New Roman" w:eastAsiaTheme="minorHAnsi" w:hAnsi="Times New Roman" w:cs="Times New Roman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733D5D" w14:textId="77777777" w:rsidR="006716D0" w:rsidRPr="007053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905E0DE" w14:textId="77777777" w:rsidR="006716D0" w:rsidRPr="007053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53D0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07473" w14:textId="77777777" w:rsidR="006716D0" w:rsidRPr="007053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53D0">
              <w:rPr>
                <w:rFonts w:ascii="Times New Roman" w:eastAsia="Times New Roman" w:hAnsi="Times New Roman" w:cs="Times New Roman"/>
                <w:lang w:eastAsia="pl-PL"/>
              </w:rPr>
              <w:t>17.02.2025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0246A" w14:textId="77777777" w:rsidR="006716D0" w:rsidRPr="007053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53D0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7053D0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11B8AC" w14:textId="77777777" w:rsidR="006716D0" w:rsidRPr="007053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E660E0" w14:textId="77777777" w:rsidR="006716D0" w:rsidRPr="007053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53D0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</w:tr>
      <w:tr w:rsidR="006716D0" w:rsidRPr="001C7312" w14:paraId="4EBBD13C" w14:textId="77777777" w:rsidTr="00BB76F1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3D544" w14:textId="77777777" w:rsidR="006716D0" w:rsidRPr="00321C48" w:rsidRDefault="006716D0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95DC1" w14:textId="77777777" w:rsidR="006716D0" w:rsidRPr="00321C48" w:rsidRDefault="006716D0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Badania operacyjne w logistyce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1E9CF6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21C48">
              <w:rPr>
                <w:rFonts w:ascii="Times New Roman" w:eastAsiaTheme="minorHAnsi" w:hAnsi="Times New Roman" w:cs="Times New Roman"/>
              </w:rPr>
              <w:t>II’I rok Logistyka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88020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inż. I. Pisz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D84816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21C27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03.02.2025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EEBCB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D78AC9A" w14:textId="77777777" w:rsidR="006716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82727A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E86B1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18.02.2025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1FC03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39DAC0D" w14:textId="77777777" w:rsidR="006716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DE2199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6716D0" w:rsidRPr="001C7312" w14:paraId="1BA3CFCC" w14:textId="77777777" w:rsidTr="00BB76F1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6BEF2" w14:textId="77777777" w:rsidR="006716D0" w:rsidRPr="00321C48" w:rsidRDefault="006716D0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7FCB8" w14:textId="77777777" w:rsidR="006716D0" w:rsidRPr="00321C48" w:rsidRDefault="006716D0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Koncepcje zarządzania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D6D82B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21C48">
              <w:rPr>
                <w:rFonts w:ascii="Times New Roman" w:eastAsiaTheme="minorHAnsi" w:hAnsi="Times New Roman" w:cs="Times New Roman"/>
              </w:rPr>
              <w:t>II’I rok Logistyka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F9B60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P. Szwiec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687CBA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5D704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04.02.2025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6A093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11:30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9B055D" w14:textId="77777777" w:rsidR="006716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B299214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60C8A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14.02.2025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BECF7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11:30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8AE899C" w14:textId="77777777" w:rsidR="006716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E20343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</w:tr>
      <w:tr w:rsidR="006716D0" w:rsidRPr="001C7312" w14:paraId="2989F777" w14:textId="77777777" w:rsidTr="00BB76F1">
        <w:trPr>
          <w:trHeight w:val="43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79042" w14:textId="77777777" w:rsidR="006716D0" w:rsidRPr="00321C48" w:rsidRDefault="006716D0" w:rsidP="00BB76F1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63B4B" w14:textId="77777777" w:rsidR="006716D0" w:rsidRPr="00321C48" w:rsidRDefault="006716D0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1C48">
              <w:rPr>
                <w:rFonts w:ascii="Times New Roman" w:hAnsi="Times New Roman" w:cs="Times New Roman"/>
                <w:color w:val="000000"/>
              </w:rPr>
              <w:t>Zarządzanie projektami logistycznymi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EDAE3F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21C48">
              <w:rPr>
                <w:rFonts w:ascii="Times New Roman" w:eastAsiaTheme="minorHAnsi" w:hAnsi="Times New Roman" w:cs="Times New Roman"/>
              </w:rPr>
              <w:t>II’I rok Logistyka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2866B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inż. I. Pisz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2BA769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260C1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05.02.2025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69E62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AF7005F" w14:textId="77777777" w:rsidR="006716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D63692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854D5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19.02.2025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B4865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8:00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8751C70" w14:textId="77777777" w:rsidR="006716D0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D0D50C" w14:textId="77777777" w:rsidR="006716D0" w:rsidRPr="00321C48" w:rsidRDefault="006716D0" w:rsidP="00BB76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</w:tbl>
    <w:p w14:paraId="2CE75C5C" w14:textId="77777777" w:rsidR="006716D0" w:rsidRPr="001C7312" w:rsidRDefault="006716D0" w:rsidP="006716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C7312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*</w:t>
      </w:r>
      <w:r w:rsidRPr="001C7312">
        <w:rPr>
          <w:rFonts w:ascii="Times New Roman" w:eastAsia="Times New Roman" w:hAnsi="Times New Roman" w:cs="Times New Roman"/>
          <w:color w:val="000000"/>
          <w:lang w:eastAsia="pl-PL"/>
        </w:rPr>
        <w:t>Forma egzaminu: </w:t>
      </w:r>
      <w:r w:rsidRPr="001C731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 – pisemny</w:t>
      </w:r>
      <w:r w:rsidRPr="001C7312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1C731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 – ustny</w:t>
      </w:r>
    </w:p>
    <w:p w14:paraId="0723BA3A" w14:textId="77777777" w:rsidR="006716D0" w:rsidRPr="005B74A9" w:rsidRDefault="006716D0" w:rsidP="00671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5B74A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Dziekan Wydziału Ekonomicznego</w:t>
      </w:r>
    </w:p>
    <w:p w14:paraId="00ABF307" w14:textId="77777777" w:rsidR="006716D0" w:rsidRDefault="006716D0" w:rsidP="006716D0">
      <w:pPr>
        <w:jc w:val="right"/>
      </w:pPr>
      <w:r w:rsidRPr="005B74A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dr Bartosz Chorkowy</w:t>
      </w:r>
    </w:p>
    <w:p w14:paraId="42CEFDE1" w14:textId="77777777" w:rsidR="006716D0" w:rsidRDefault="006716D0" w:rsidP="006716D0">
      <w:pPr>
        <w:jc w:val="right"/>
        <w:rPr>
          <w:sz w:val="18"/>
          <w:szCs w:val="18"/>
        </w:rPr>
      </w:pPr>
    </w:p>
    <w:p w14:paraId="19EE6D05" w14:textId="77777777" w:rsidR="006716D0" w:rsidRDefault="006716D0" w:rsidP="006716D0">
      <w:pPr>
        <w:jc w:val="right"/>
        <w:rPr>
          <w:sz w:val="18"/>
          <w:szCs w:val="18"/>
        </w:rPr>
      </w:pPr>
    </w:p>
    <w:p w14:paraId="38058923" w14:textId="77777777" w:rsidR="00600F56" w:rsidRDefault="00600F56"/>
    <w:sectPr w:rsidR="00600F56" w:rsidSect="006716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2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D0"/>
    <w:rsid w:val="00071E7E"/>
    <w:rsid w:val="00600F56"/>
    <w:rsid w:val="006716D0"/>
    <w:rsid w:val="00F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4329"/>
  <w15:chartTrackingRefBased/>
  <w15:docId w15:val="{3C910DAD-71DE-4A6B-B4D2-C1730FC5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6D0"/>
    <w:pPr>
      <w:suppressAutoHyphens/>
    </w:pPr>
    <w:rPr>
      <w:rFonts w:ascii="Calibri" w:eastAsia="Calibri" w:hAnsi="Calibri" w:cs="font2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Dudka</dc:creator>
  <cp:keywords/>
  <dc:description/>
  <cp:lastModifiedBy>Grażyna Dudka</cp:lastModifiedBy>
  <cp:revision>3</cp:revision>
  <dcterms:created xsi:type="dcterms:W3CDTF">2025-01-13T14:01:00Z</dcterms:created>
  <dcterms:modified xsi:type="dcterms:W3CDTF">2025-01-14T12:44:00Z</dcterms:modified>
</cp:coreProperties>
</file>