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BD5C" w14:textId="4639ABA8" w:rsidR="00F2110F" w:rsidRDefault="00F2110F" w:rsidP="00F2110F">
      <w:pPr>
        <w:spacing w:after="6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5B7BB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3 do Komunikatu nr 1/2025 </w:t>
      </w:r>
      <w:r w:rsidRPr="005B7BB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Dziekana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Wydziału Ekonomicznego z dnia 14 stycznia 2025 r.</w:t>
      </w:r>
    </w:p>
    <w:p w14:paraId="5E7BD128" w14:textId="77777777" w:rsidR="00F2110F" w:rsidRDefault="00F2110F" w:rsidP="00F2110F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41912FEA" w14:textId="2C7D503C" w:rsidR="00F2110F" w:rsidRDefault="00F2110F" w:rsidP="00F2110F">
      <w:pPr>
        <w:spacing w:after="60" w:line="240" w:lineRule="auto"/>
        <w:jc w:val="center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HARMONOGRAM SESJI EGZAMINACYJNEJ NA KIERUNKU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 </w:t>
      </w:r>
    </w:p>
    <w:p w14:paraId="79E807E2" w14:textId="77777777" w:rsidR="00F2110F" w:rsidRDefault="00F2110F" w:rsidP="00F2110F">
      <w:pPr>
        <w:spacing w:after="6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FINANSE I RACHUNKOWOŚĆ(STUDIA I STOPNIA, STUDIA II STOPNIA) </w:t>
      </w:r>
    </w:p>
    <w:p w14:paraId="55836E2C" w14:textId="77777777" w:rsidR="00F2110F" w:rsidRPr="005A0702" w:rsidRDefault="00F2110F" w:rsidP="00F2110F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(studia stacjonarne i niestacjonarne) </w:t>
      </w:r>
    </w:p>
    <w:p w14:paraId="2E267E9A" w14:textId="77777777" w:rsidR="00F2110F" w:rsidRDefault="00F2110F" w:rsidP="00F2110F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Sesja zimowa, rok akademicki 2024/2025</w:t>
      </w:r>
    </w:p>
    <w:p w14:paraId="15D3B403" w14:textId="77777777" w:rsidR="00F2110F" w:rsidRDefault="00F2110F" w:rsidP="00F2110F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sesji egzaminacyjnej: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31.01.2025 – 13.02.2025</w:t>
      </w:r>
    </w:p>
    <w:p w14:paraId="75AD974D" w14:textId="77777777" w:rsidR="00F2110F" w:rsidRDefault="00F2110F" w:rsidP="00F2110F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sesji poprawkowej: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14.02.2025 – 20.02.2025       </w:t>
      </w:r>
    </w:p>
    <w:tbl>
      <w:tblPr>
        <w:tblpPr w:leftFromText="141" w:rightFromText="141" w:vertAnchor="text" w:tblpXSpec="center" w:tblpY="1"/>
        <w:tblOverlap w:val="never"/>
        <w:tblW w:w="13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114"/>
        <w:gridCol w:w="1703"/>
        <w:gridCol w:w="1839"/>
        <w:gridCol w:w="1133"/>
        <w:gridCol w:w="1367"/>
        <w:gridCol w:w="1180"/>
        <w:gridCol w:w="718"/>
        <w:gridCol w:w="1126"/>
        <w:gridCol w:w="1276"/>
        <w:gridCol w:w="818"/>
      </w:tblGrid>
      <w:tr w:rsidR="00F2110F" w:rsidRPr="00880BB9" w14:paraId="7EBA8FCC" w14:textId="77777777" w:rsidTr="00BB76F1">
        <w:trPr>
          <w:trHeight w:val="274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1F92585D" w14:textId="77777777" w:rsidR="00F2110F" w:rsidRPr="00880BB9" w:rsidRDefault="00F2110F" w:rsidP="00BB76F1">
            <w:pPr>
              <w:spacing w:after="0" w:line="240" w:lineRule="auto"/>
              <w:jc w:val="center"/>
              <w:rPr>
                <w:b/>
              </w:rPr>
            </w:pPr>
            <w:r w:rsidRPr="00880BB9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1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C54B722" w14:textId="77777777" w:rsidR="00F2110F" w:rsidRPr="00880BB9" w:rsidRDefault="00F2110F" w:rsidP="00BB76F1">
            <w:pPr>
              <w:spacing w:after="0" w:line="240" w:lineRule="auto"/>
              <w:jc w:val="center"/>
              <w:rPr>
                <w:b/>
              </w:rPr>
            </w:pPr>
            <w:r w:rsidRPr="00880BB9">
              <w:rPr>
                <w:rFonts w:ascii="Times New Roman" w:eastAsia="Times New Roman" w:hAnsi="Times New Roman" w:cs="Times New Roman"/>
                <w:b/>
                <w:lang w:eastAsia="pl-PL"/>
              </w:rPr>
              <w:t>Przedmiot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9027AE6" w14:textId="77777777" w:rsidR="00F2110F" w:rsidRPr="00880BB9" w:rsidRDefault="00F2110F" w:rsidP="00BB76F1">
            <w:pPr>
              <w:spacing w:after="0" w:line="240" w:lineRule="auto"/>
              <w:jc w:val="center"/>
              <w:rPr>
                <w:b/>
              </w:rPr>
            </w:pPr>
            <w:r w:rsidRPr="00880BB9">
              <w:rPr>
                <w:rFonts w:ascii="Times New Roman" w:eastAsia="Times New Roman" w:hAnsi="Times New Roman" w:cs="Times New Roman"/>
                <w:b/>
                <w:lang w:eastAsia="pl-PL"/>
              </w:rPr>
              <w:t>Rok/kierunek studiów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1F31CACF" w14:textId="77777777" w:rsidR="00F2110F" w:rsidRPr="00880BB9" w:rsidRDefault="00F2110F" w:rsidP="00BB76F1">
            <w:pPr>
              <w:spacing w:after="0" w:line="240" w:lineRule="auto"/>
              <w:jc w:val="center"/>
              <w:rPr>
                <w:b/>
              </w:rPr>
            </w:pPr>
            <w:r w:rsidRPr="00880BB9">
              <w:rPr>
                <w:rFonts w:ascii="Times New Roman" w:eastAsia="Times New Roman" w:hAnsi="Times New Roman" w:cs="Times New Roman"/>
                <w:b/>
                <w:lang w:eastAsia="pl-PL"/>
              </w:rPr>
              <w:t>Prowadzący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543E2756" w14:textId="77777777" w:rsidR="00F2110F" w:rsidRPr="00880BB9" w:rsidRDefault="00F2110F" w:rsidP="00BB76F1">
            <w:pPr>
              <w:spacing w:after="0" w:line="240" w:lineRule="auto"/>
              <w:jc w:val="center"/>
              <w:rPr>
                <w:b/>
              </w:rPr>
            </w:pPr>
            <w:r w:rsidRPr="00880BB9">
              <w:rPr>
                <w:rFonts w:ascii="Times New Roman" w:eastAsia="Times New Roman" w:hAnsi="Times New Roman" w:cs="Times New Roman"/>
                <w:b/>
                <w:lang w:eastAsia="pl-PL"/>
              </w:rPr>
              <w:t>Forma egzaminu*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F77FAA9" w14:textId="77777777" w:rsidR="00F2110F" w:rsidRPr="00880BB9" w:rsidRDefault="00F2110F" w:rsidP="00BB76F1">
            <w:pPr>
              <w:spacing w:after="0" w:line="240" w:lineRule="auto"/>
              <w:jc w:val="center"/>
              <w:rPr>
                <w:b/>
              </w:rPr>
            </w:pPr>
            <w:r w:rsidRPr="00880BB9">
              <w:rPr>
                <w:rFonts w:ascii="Times New Roman" w:eastAsia="Times New Roman" w:hAnsi="Times New Roman" w:cs="Times New Roman"/>
                <w:b/>
                <w:lang w:eastAsia="pl-PL"/>
              </w:rPr>
              <w:t>I termin</w:t>
            </w:r>
          </w:p>
        </w:tc>
        <w:tc>
          <w:tcPr>
            <w:tcW w:w="71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8D81F3A" w14:textId="77777777" w:rsidR="00F2110F" w:rsidRPr="00880BB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632DB65" w14:textId="77777777" w:rsidR="00F2110F" w:rsidRPr="00880BB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8179E0A" w14:textId="77777777" w:rsidR="00F2110F" w:rsidRPr="00880BB9" w:rsidRDefault="00F2110F" w:rsidP="00BB76F1">
            <w:pPr>
              <w:spacing w:after="0" w:line="240" w:lineRule="auto"/>
              <w:jc w:val="center"/>
              <w:rPr>
                <w:b/>
              </w:rPr>
            </w:pPr>
            <w:r w:rsidRPr="00880BB9">
              <w:rPr>
                <w:rFonts w:ascii="Times New Roman" w:eastAsia="Times New Roman" w:hAnsi="Times New Roman" w:cs="Times New Roman"/>
                <w:b/>
                <w:lang w:eastAsia="pl-PL"/>
              </w:rPr>
              <w:t>Sala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2D16B223" w14:textId="77777777" w:rsidR="00F2110F" w:rsidRPr="00880BB9" w:rsidRDefault="00F2110F" w:rsidP="00BB76F1">
            <w:pPr>
              <w:spacing w:after="0" w:line="240" w:lineRule="auto"/>
              <w:jc w:val="center"/>
              <w:rPr>
                <w:b/>
              </w:rPr>
            </w:pPr>
            <w:r w:rsidRPr="00880BB9">
              <w:rPr>
                <w:rFonts w:ascii="Times New Roman" w:eastAsia="Times New Roman" w:hAnsi="Times New Roman" w:cs="Times New Roman"/>
                <w:b/>
                <w:lang w:eastAsia="pl-PL"/>
              </w:rPr>
              <w:t>II termin (sesja poprawkowa)</w:t>
            </w:r>
          </w:p>
        </w:tc>
        <w:tc>
          <w:tcPr>
            <w:tcW w:w="81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7CAAC" w:themeFill="accent2" w:themeFillTint="66"/>
          </w:tcPr>
          <w:p w14:paraId="5ABCADA6" w14:textId="77777777" w:rsidR="00F2110F" w:rsidRPr="00880BB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35E9758" w14:textId="77777777" w:rsidR="00F2110F" w:rsidRPr="00880BB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EE0BCDF" w14:textId="77777777" w:rsidR="00F2110F" w:rsidRPr="00880BB9" w:rsidRDefault="00F2110F" w:rsidP="00BB76F1">
            <w:pPr>
              <w:spacing w:after="0" w:line="240" w:lineRule="auto"/>
              <w:jc w:val="center"/>
              <w:rPr>
                <w:b/>
              </w:rPr>
            </w:pPr>
            <w:r w:rsidRPr="00880BB9">
              <w:rPr>
                <w:rFonts w:ascii="Times New Roman" w:eastAsia="Times New Roman" w:hAnsi="Times New Roman" w:cs="Times New Roman"/>
                <w:b/>
                <w:lang w:eastAsia="pl-PL"/>
              </w:rPr>
              <w:t>Sala</w:t>
            </w:r>
          </w:p>
        </w:tc>
      </w:tr>
      <w:tr w:rsidR="00F2110F" w:rsidRPr="00880BB9" w14:paraId="2ADAE925" w14:textId="77777777" w:rsidTr="00BB76F1">
        <w:trPr>
          <w:trHeight w:val="27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B8EAD" w14:textId="77777777" w:rsidR="00F2110F" w:rsidRPr="00880BB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1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6F91" w14:textId="77777777" w:rsidR="00F2110F" w:rsidRPr="00880BB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FD04" w14:textId="77777777" w:rsidR="00F2110F" w:rsidRPr="00880BB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7F82" w14:textId="77777777" w:rsidR="00F2110F" w:rsidRPr="00880BB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87E37" w14:textId="77777777" w:rsidR="00F2110F" w:rsidRPr="00880BB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5FDEAB3E" w14:textId="77777777" w:rsidR="00F2110F" w:rsidRPr="00880BB9" w:rsidRDefault="00F2110F" w:rsidP="00BB76F1">
            <w:pPr>
              <w:spacing w:after="0" w:line="240" w:lineRule="auto"/>
              <w:jc w:val="center"/>
              <w:rPr>
                <w:b/>
              </w:rPr>
            </w:pPr>
            <w:r w:rsidRPr="00880BB9">
              <w:rPr>
                <w:rFonts w:ascii="Times New Roman" w:eastAsia="Times New Roman" w:hAnsi="Times New Roman" w:cs="Times New Roman"/>
                <w:b/>
                <w:lang w:eastAsia="pl-PL"/>
              </w:rPr>
              <w:t>data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7C5C4A41" w14:textId="77777777" w:rsidR="00F2110F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B998C8E" w14:textId="77777777" w:rsidR="00F2110F" w:rsidRPr="00880BB9" w:rsidRDefault="00F2110F" w:rsidP="00BB76F1">
            <w:pPr>
              <w:spacing w:after="0" w:line="240" w:lineRule="auto"/>
              <w:jc w:val="center"/>
              <w:rPr>
                <w:b/>
              </w:rPr>
            </w:pPr>
            <w:r w:rsidRPr="00880BB9">
              <w:rPr>
                <w:rFonts w:ascii="Times New Roman" w:eastAsia="Times New Roman" w:hAnsi="Times New Roman" w:cs="Times New Roman"/>
                <w:b/>
                <w:lang w:eastAsia="pl-PL"/>
              </w:rPr>
              <w:t>godzina</w:t>
            </w:r>
          </w:p>
          <w:p w14:paraId="4CB227FC" w14:textId="77777777" w:rsidR="00F2110F" w:rsidRPr="00880BB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9B4C6E3" w14:textId="77777777" w:rsidR="00F2110F" w:rsidRPr="00880BB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573ED239" w14:textId="77777777" w:rsidR="00F2110F" w:rsidRPr="00880BB9" w:rsidRDefault="00F2110F" w:rsidP="00BB76F1">
            <w:pPr>
              <w:spacing w:after="0" w:line="240" w:lineRule="auto"/>
              <w:jc w:val="center"/>
              <w:rPr>
                <w:b/>
              </w:rPr>
            </w:pPr>
            <w:r w:rsidRPr="00880BB9">
              <w:rPr>
                <w:rFonts w:ascii="Times New Roman" w:eastAsia="Times New Roman" w:hAnsi="Times New Roman" w:cs="Times New Roman"/>
                <w:b/>
                <w:lang w:eastAsia="pl-PL"/>
              </w:rPr>
              <w:t>data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2013B3CB" w14:textId="77777777" w:rsidR="00F2110F" w:rsidRPr="00880BB9" w:rsidRDefault="00F2110F" w:rsidP="00BB76F1">
            <w:pPr>
              <w:spacing w:after="0" w:line="240" w:lineRule="auto"/>
              <w:jc w:val="center"/>
              <w:rPr>
                <w:b/>
              </w:rPr>
            </w:pPr>
            <w:r w:rsidRPr="00880BB9">
              <w:rPr>
                <w:rFonts w:ascii="Times New Roman" w:eastAsia="Times New Roman" w:hAnsi="Times New Roman" w:cs="Times New Roman"/>
                <w:b/>
                <w:lang w:eastAsia="pl-PL"/>
              </w:rPr>
              <w:t>godzina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CAAC" w:themeFill="accent2" w:themeFillTint="66"/>
          </w:tcPr>
          <w:p w14:paraId="2EE5397B" w14:textId="77777777" w:rsidR="00F2110F" w:rsidRPr="00880BB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2110F" w:rsidRPr="00880BB9" w14:paraId="431B06D3" w14:textId="77777777" w:rsidTr="00BB76F1">
        <w:trPr>
          <w:trHeight w:val="274"/>
        </w:trPr>
        <w:tc>
          <w:tcPr>
            <w:tcW w:w="139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B2EF288" w14:textId="77777777" w:rsidR="00F2110F" w:rsidRPr="00880BB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0BB9">
              <w:rPr>
                <w:rFonts w:ascii="Times New Roman" w:eastAsia="Times New Roman" w:hAnsi="Times New Roman" w:cs="Times New Roman"/>
                <w:b/>
                <w:lang w:eastAsia="pl-PL"/>
              </w:rPr>
              <w:t>studia stacjonarne</w:t>
            </w:r>
          </w:p>
        </w:tc>
      </w:tr>
      <w:tr w:rsidR="00F2110F" w:rsidRPr="00880BB9" w14:paraId="0A9EA22F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EE1A810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1F95EBB" w14:textId="77777777" w:rsidR="00F2110F" w:rsidRPr="00321C48" w:rsidRDefault="00F2110F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Finanse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6B3FB95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I’I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1C76032" w14:textId="26D05DEF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 xml:space="preserve">prof. dr hab. inż. </w:t>
            </w:r>
            <w:r w:rsidR="000A4D7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 xml:space="preserve">P.  </w:t>
            </w:r>
            <w:proofErr w:type="spellStart"/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Frącz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8C20234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5DB6CE5" w14:textId="77777777" w:rsidR="00F2110F" w:rsidRPr="00026F6A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F6A">
              <w:rPr>
                <w:rFonts w:ascii="Times New Roman" w:eastAsia="Times New Roman" w:hAnsi="Times New Roman" w:cs="Times New Roman"/>
                <w:lang w:eastAsia="pl-PL"/>
              </w:rPr>
              <w:t>04.02.2025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DED5C2A" w14:textId="77777777" w:rsidR="00F2110F" w:rsidRPr="00026F6A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F6A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026F6A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5F5A255" w14:textId="77777777" w:rsidR="00F2110F" w:rsidRPr="00026F6A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F6A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B616015" w14:textId="77777777" w:rsidR="00F2110F" w:rsidRPr="00026F6A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F6A">
              <w:rPr>
                <w:rFonts w:ascii="Times New Roman" w:eastAsia="Times New Roman" w:hAnsi="Times New Roman" w:cs="Times New Roman"/>
                <w:lang w:eastAsia="pl-PL"/>
              </w:rPr>
              <w:t>18.02.2025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1AFF139" w14:textId="77777777" w:rsidR="00F2110F" w:rsidRPr="00026F6A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F6A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026F6A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5C6119E" w14:textId="77777777" w:rsidR="00F2110F" w:rsidRPr="00026F6A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F6A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</w:tr>
      <w:tr w:rsidR="00F2110F" w:rsidRPr="00A725BB" w14:paraId="4BBD8291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2C09901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1BA6A1F" w14:textId="77777777" w:rsidR="00F2110F" w:rsidRPr="00321C48" w:rsidRDefault="00F2110F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Rachunkowość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785E7ED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hAnsi="Times New Roman" w:cs="Times New Roman"/>
              </w:rPr>
              <w:t>I’I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71F5693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J. Pieczonka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8491953" w14:textId="77777777" w:rsidR="00F2110F" w:rsidRPr="003359BE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359BE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75D4969" w14:textId="77777777" w:rsidR="00F2110F" w:rsidRPr="00277AF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7AF9">
              <w:rPr>
                <w:rFonts w:ascii="Times New Roman" w:eastAsia="Times New Roman" w:hAnsi="Times New Roman" w:cs="Times New Roman"/>
                <w:lang w:eastAsia="pl-PL"/>
              </w:rPr>
              <w:t>10.02.2025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0D62D30" w14:textId="77777777" w:rsidR="00F2110F" w:rsidRPr="00277AF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7AF9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277AF9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39087CC" w14:textId="77777777" w:rsidR="00F2110F" w:rsidRPr="00277AF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7AF9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AB64C2A" w14:textId="77777777" w:rsidR="00F2110F" w:rsidRPr="00A725BB" w:rsidRDefault="00F2110F" w:rsidP="00BB7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5BB">
              <w:rPr>
                <w:rFonts w:ascii="Times New Roman" w:eastAsia="Times New Roman" w:hAnsi="Times New Roman" w:cs="Times New Roman"/>
                <w:lang w:eastAsia="pl-PL"/>
              </w:rPr>
              <w:t>17.02.2025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E94C3CC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5BB">
              <w:rPr>
                <w:rFonts w:ascii="Times New Roman" w:eastAsia="Times New Roman" w:hAnsi="Times New Roman" w:cs="Times New Roman"/>
                <w:lang w:eastAsia="pl-PL"/>
              </w:rPr>
              <w:t>11:00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C28291A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5BB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F2110F" w:rsidRPr="00026F6A" w14:paraId="64863427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046D063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7B54C64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Matematyka w ekonomii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1407DC9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I’I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2263966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J. Nowak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F74CC6F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ED37D27" w14:textId="77777777" w:rsidR="00F2110F" w:rsidRPr="00F61175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275138E" w14:textId="77777777" w:rsidR="00F2110F" w:rsidRPr="00F61175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10:30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07BEA44" w14:textId="77777777" w:rsidR="00F2110F" w:rsidRPr="00F61175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CD71354" w14:textId="77777777" w:rsidR="00F2110F" w:rsidRPr="00F61175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20D3D6E" w14:textId="77777777" w:rsidR="00F2110F" w:rsidRPr="00F61175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0FA7C7A" w14:textId="77777777" w:rsidR="00F2110F" w:rsidRPr="00F61175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</w:tr>
      <w:tr w:rsidR="00F2110F" w:rsidRPr="00880BB9" w14:paraId="37142370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B8BA239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DB2752" w14:textId="77777777" w:rsidR="00F2110F" w:rsidRPr="00321C48" w:rsidRDefault="00F2110F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Sprawozdawczość finansowa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0803AA0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hAnsi="Times New Roman" w:cs="Times New Roman"/>
              </w:rPr>
              <w:t>I’II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255CAB0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A. Zygmunt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04DB57A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037E6C2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03.02.2025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B9C675C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A3607D1" w14:textId="77777777" w:rsidR="00F2110F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D6BD22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A22A3E1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DF5E979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E0A8ECF" w14:textId="77777777" w:rsidR="00F2110F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15A2D1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F2110F" w:rsidRPr="00880BB9" w14:paraId="06F09B2E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AA04EBD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2F97457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Bankowość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6F0F29E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I’II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4985609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 xml:space="preserve">dr inż. M. </w:t>
            </w:r>
            <w:proofErr w:type="spellStart"/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Willmann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32991C7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CCA5876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04.02.2025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9B0602F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16:00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E66E98E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D1AB771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17.02.2024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4FC2F22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9A91753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</w:tr>
      <w:tr w:rsidR="00F2110F" w:rsidRPr="00880BB9" w14:paraId="7895D1C7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77DE6E3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40F6EA1" w14:textId="77777777" w:rsidR="00F2110F" w:rsidRPr="00321C48" w:rsidRDefault="00F2110F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Ekonometria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F13DA00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I’II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79EFEBA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 xml:space="preserve">dr Y. </w:t>
            </w:r>
            <w:proofErr w:type="spellStart"/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Glazova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99EFF69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3B930D2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06.02.2025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2929B50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13:00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D5D40A6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D86126B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B7D854A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96F2972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</w:tr>
      <w:tr w:rsidR="00F2110F" w:rsidRPr="00A725BB" w14:paraId="16C2036D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69DB78E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B978A98" w14:textId="77777777" w:rsidR="00F2110F" w:rsidRPr="00321C48" w:rsidRDefault="00F2110F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Podstawy rachunku kosztów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FACB20C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hAnsi="Times New Roman" w:cs="Times New Roman"/>
              </w:rPr>
              <w:t>I’III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F37657B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J. Pieczonka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B3CE178" w14:textId="77777777" w:rsidR="00F2110F" w:rsidRPr="00815814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5814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9A2A4DD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5BB">
              <w:rPr>
                <w:rFonts w:ascii="Times New Roman" w:eastAsia="Times New Roman" w:hAnsi="Times New Roman" w:cs="Times New Roman"/>
                <w:lang w:eastAsia="pl-PL"/>
              </w:rPr>
              <w:t>06.02.2025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F9B9E42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5B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Pr="00A725B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0131A00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7D94B8A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5BB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633C94C" w14:textId="77777777" w:rsidR="00F2110F" w:rsidRPr="00A725BB" w:rsidRDefault="00F2110F" w:rsidP="00BB7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5BB">
              <w:rPr>
                <w:rFonts w:ascii="Times New Roman" w:eastAsia="Times New Roman" w:hAnsi="Times New Roman" w:cs="Times New Roman"/>
                <w:lang w:eastAsia="pl-PL"/>
              </w:rPr>
              <w:t>14:02.2024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BBE2C1E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5BB"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9AF6DFD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A1B5CC0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5BB"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</w:tr>
      <w:tr w:rsidR="00F2110F" w:rsidRPr="00C26CA2" w14:paraId="3293D3A9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C0A1FA0" w14:textId="77777777" w:rsidR="00F2110F" w:rsidRPr="00880BB9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B6C0B5A" w14:textId="77777777" w:rsidR="00F2110F" w:rsidRPr="00321C48" w:rsidRDefault="00F2110F" w:rsidP="00BB76F1">
            <w:pPr>
              <w:suppressAutoHyphens w:val="0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Rachunkowość podatkowa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AFC4773" w14:textId="77777777" w:rsidR="00F2110F" w:rsidRPr="00880BB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I’III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B4DD2C1" w14:textId="77777777" w:rsidR="00F2110F" w:rsidRPr="00880BB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44C4">
              <w:rPr>
                <w:rFonts w:ascii="Times New Roman" w:eastAsia="Times New Roman" w:hAnsi="Times New Roman" w:cs="Times New Roman"/>
                <w:lang w:eastAsia="pl-PL"/>
              </w:rPr>
              <w:t>mgr A. Dudziński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39B16FF" w14:textId="77777777" w:rsidR="00F2110F" w:rsidRPr="00880BB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FCE0927" w14:textId="77777777" w:rsidR="00F2110F" w:rsidRPr="00FE0193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E0193">
              <w:rPr>
                <w:rFonts w:ascii="Times New Roman" w:eastAsia="Times New Roman" w:hAnsi="Times New Roman" w:cs="Times New Roman"/>
                <w:lang w:eastAsia="pl-PL"/>
              </w:rPr>
              <w:t>06.02.2025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E42192D" w14:textId="77777777" w:rsidR="00F2110F" w:rsidRPr="00FE0193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193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CC9E80" w14:textId="77777777" w:rsidR="00F2110F" w:rsidRPr="00FE0193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CE97576" w14:textId="77777777" w:rsidR="00F2110F" w:rsidRPr="00FE0193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E0193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34BE4FD" w14:textId="77777777" w:rsidR="00F2110F" w:rsidRPr="00FE0193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E0193">
              <w:rPr>
                <w:rFonts w:ascii="Times New Roman" w:eastAsia="Times New Roman" w:hAnsi="Times New Roman" w:cs="Times New Roman"/>
                <w:lang w:eastAsia="pl-PL"/>
              </w:rPr>
              <w:t>14:02.2024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19CB5CC" w14:textId="77777777" w:rsidR="00F2110F" w:rsidRPr="00FE0193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E0193">
              <w:rPr>
                <w:rFonts w:ascii="Times New Roman" w:eastAsia="Times New Roman" w:hAnsi="Times New Roman" w:cs="Times New Roman"/>
                <w:lang w:eastAsia="pl-PL"/>
              </w:rPr>
              <w:t>16:00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3F71E90" w14:textId="77777777" w:rsidR="00F2110F" w:rsidRPr="00FE0193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5C50C8" w14:textId="77777777" w:rsidR="00F2110F" w:rsidRPr="00FE0193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E0193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F2110F" w:rsidRPr="00880BB9" w14:paraId="6DAB0FA7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C2BCD6A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9.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7743F3C" w14:textId="77777777" w:rsidR="00F2110F" w:rsidRPr="00321C48" w:rsidRDefault="00F2110F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Podstawy controllingu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1AAD801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hAnsi="Times New Roman" w:cs="Times New Roman"/>
              </w:rPr>
              <w:t>I’III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22D9E31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A. Dada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B1A9324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58BC802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E84DF5A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A794575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96A511A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EB623BE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C860CEF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</w:tr>
      <w:tr w:rsidR="00F2110F" w:rsidRPr="00880BB9" w14:paraId="700D5924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68469FC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0E2CD2D" w14:textId="77777777" w:rsidR="00F2110F" w:rsidRPr="00321C48" w:rsidRDefault="00F2110F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Zarządzanie instytucjami kredytowymi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7E60F04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DAD3DD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hAnsi="Times New Roman" w:cs="Times New Roman"/>
              </w:rPr>
              <w:t>II’II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8FE7CBC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Z. Witczak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603FBA8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1DA4130" w14:textId="77777777" w:rsidR="00F2110F" w:rsidRPr="003F199E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F199E">
              <w:rPr>
                <w:rFonts w:ascii="Times New Roman" w:eastAsia="Times New Roman" w:hAnsi="Times New Roman" w:cs="Times New Roman"/>
                <w:lang w:eastAsia="pl-PL"/>
              </w:rPr>
              <w:t>31.01.2025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D038A28" w14:textId="77777777" w:rsidR="00F2110F" w:rsidRPr="003F199E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99E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BD7F175" w14:textId="77777777" w:rsidR="00F2110F" w:rsidRPr="003F199E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656CF93" w14:textId="77777777" w:rsidR="00F2110F" w:rsidRPr="003F199E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F199E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B660B7A" w14:textId="77777777" w:rsidR="00F2110F" w:rsidRPr="003F199E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F199E">
              <w:rPr>
                <w:rFonts w:ascii="Times New Roman" w:eastAsia="Times New Roman" w:hAnsi="Times New Roman" w:cs="Times New Roman"/>
                <w:lang w:eastAsia="pl-PL"/>
              </w:rPr>
              <w:t>17.02.2025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4D30F53" w14:textId="77777777" w:rsidR="00F2110F" w:rsidRPr="003F199E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F199E">
              <w:rPr>
                <w:rFonts w:ascii="Times New Roman" w:eastAsia="Times New Roman" w:hAnsi="Times New Roman" w:cs="Times New Roman"/>
                <w:lang w:eastAsia="pl-PL"/>
              </w:rPr>
              <w:t>11:00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FFFD259" w14:textId="77777777" w:rsidR="00F2110F" w:rsidRPr="003F199E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4356916" w14:textId="77777777" w:rsidR="00F2110F" w:rsidRPr="003F199E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F199E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</w:tr>
      <w:tr w:rsidR="00F2110F" w:rsidRPr="00880BB9" w14:paraId="40A13317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B21A659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4F7904D" w14:textId="77777777" w:rsidR="00F2110F" w:rsidRPr="00321C48" w:rsidRDefault="00F2110F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Ekonometria finansowa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867D05D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hAnsi="Times New Roman" w:cs="Times New Roman"/>
              </w:rPr>
              <w:t>II’II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1B132F7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 xml:space="preserve">dr B. </w:t>
            </w:r>
            <w:proofErr w:type="spellStart"/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Chorkowy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5FCE387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1B19BEA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04.02.2025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5B75318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4FBBFED" w14:textId="77777777" w:rsidR="00F2110F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8FE927C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946590A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18:02.2025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AD2C51A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2E042A6" w14:textId="77777777" w:rsidR="00F2110F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069A9BB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</w:tr>
      <w:tr w:rsidR="00F2110F" w:rsidRPr="00880BB9" w14:paraId="27D73D81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331D020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90A1C24" w14:textId="77777777" w:rsidR="00F2110F" w:rsidRPr="00321C48" w:rsidRDefault="00F2110F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Zarządzanie wartością przedsiębiorstwa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3E6539F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hAnsi="Times New Roman" w:cs="Times New Roman"/>
              </w:rPr>
              <w:t>II’II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622AA44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A. Dada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AEAD2AF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DA17790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674B00B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59282F2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0B6356F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92CD404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7CE7E7C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</w:tr>
      <w:tr w:rsidR="00F2110F" w:rsidRPr="00880BB9" w14:paraId="77609D89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75F4B45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DD73B87" w14:textId="77777777" w:rsidR="00F2110F" w:rsidRPr="00321C48" w:rsidRDefault="00F2110F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Rachunek kosztów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513A359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hAnsi="Times New Roman" w:cs="Times New Roman"/>
              </w:rPr>
              <w:t>II’II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D6E9089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A. Dada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5AB8D57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15A3DF1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E06F946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C95F182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F5EF000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82A1FDF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31568C1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</w:tr>
      <w:tr w:rsidR="00F2110F" w:rsidRPr="00880BB9" w14:paraId="1FB32EDD" w14:textId="77777777" w:rsidTr="00BB76F1">
        <w:trPr>
          <w:trHeight w:val="275"/>
        </w:trPr>
        <w:tc>
          <w:tcPr>
            <w:tcW w:w="139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888069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b/>
                <w:lang w:eastAsia="pl-PL"/>
              </w:rPr>
              <w:t>studia niestacjonarne</w:t>
            </w:r>
          </w:p>
        </w:tc>
      </w:tr>
      <w:tr w:rsidR="00F2110F" w:rsidRPr="00880BB9" w14:paraId="6AD56995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8198B49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7012F6F" w14:textId="77777777" w:rsidR="00F2110F" w:rsidRPr="00321C48" w:rsidRDefault="00F2110F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Matematyka w ekonomii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3858CD8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I’I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578F3F1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J. Nowak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C33243E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1022123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02.02.2025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9BE018C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94E3CCA" w14:textId="77777777" w:rsidR="00F2110F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97EDE90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32CF13C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E2F6A1B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C066973" w14:textId="77777777" w:rsidR="00F2110F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D0819DF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F2110F" w:rsidRPr="00880BB9" w14:paraId="4F1867DB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84076C9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C19C805" w14:textId="77777777" w:rsidR="00F2110F" w:rsidRPr="00321C48" w:rsidRDefault="00F2110F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Rachunkowość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41B6134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I’I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96CC542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J. Pieczonka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CD845C0" w14:textId="77777777" w:rsidR="00F2110F" w:rsidRPr="00420E9A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0E9A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FF8A940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5BB">
              <w:rPr>
                <w:rFonts w:ascii="Times New Roman" w:eastAsia="Times New Roman" w:hAnsi="Times New Roman" w:cs="Times New Roman"/>
                <w:lang w:eastAsia="pl-PL"/>
              </w:rPr>
              <w:t>08.02.2025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181AF34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5B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Pr="00A725B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72B2527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5BB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D3CF2AE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5BB">
              <w:rPr>
                <w:rFonts w:ascii="Times New Roman" w:eastAsia="Times New Roman" w:hAnsi="Times New Roman" w:cs="Times New Roman"/>
                <w:lang w:eastAsia="pl-PL"/>
              </w:rPr>
              <w:t>15.02.2025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636C8D0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5BB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A725BB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EC2B7F8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5BB"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</w:tr>
      <w:tr w:rsidR="00F2110F" w:rsidRPr="00880BB9" w14:paraId="11B713DF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6551053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8604334" w14:textId="77777777" w:rsidR="00F2110F" w:rsidRPr="00321C48" w:rsidRDefault="00F2110F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Finanse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FFEEFE4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I’I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245DB0A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Z. Witczak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CF0E6F9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0D9BE38" w14:textId="77777777" w:rsidR="00F2110F" w:rsidRPr="003F199E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F199E">
              <w:rPr>
                <w:rFonts w:ascii="Times New Roman" w:eastAsia="Times New Roman" w:hAnsi="Times New Roman" w:cs="Times New Roman"/>
                <w:lang w:eastAsia="pl-PL"/>
              </w:rPr>
              <w:t>08.02.2025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C632310" w14:textId="77777777" w:rsidR="00F2110F" w:rsidRPr="003F199E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F199E">
              <w:rPr>
                <w:rFonts w:ascii="Times New Roman" w:eastAsia="Times New Roman" w:hAnsi="Times New Roman" w:cs="Times New Roman"/>
                <w:lang w:eastAsia="pl-PL"/>
              </w:rPr>
              <w:t>12:30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24509E8" w14:textId="77777777" w:rsidR="00F2110F" w:rsidRPr="003F199E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F199E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D99F51B" w14:textId="77777777" w:rsidR="00F2110F" w:rsidRPr="003F199E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F199E">
              <w:rPr>
                <w:rFonts w:ascii="Times New Roman" w:eastAsia="Times New Roman" w:hAnsi="Times New Roman" w:cs="Times New Roman"/>
                <w:lang w:eastAsia="pl-PL"/>
              </w:rPr>
              <w:t>15.02.2025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65CCEE5" w14:textId="77777777" w:rsidR="00F2110F" w:rsidRPr="003F199E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F199E">
              <w:rPr>
                <w:rFonts w:ascii="Times New Roman" w:eastAsia="Times New Roman" w:hAnsi="Times New Roman" w:cs="Times New Roman"/>
                <w:lang w:eastAsia="pl-PL"/>
              </w:rPr>
              <w:t>14:00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17A08FA" w14:textId="77777777" w:rsidR="00F2110F" w:rsidRPr="003F199E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F199E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F2110F" w:rsidRPr="00880BB9" w14:paraId="64D2EB22" w14:textId="77777777" w:rsidTr="00BB76F1">
        <w:tblPrEx>
          <w:tblCellMar>
            <w:left w:w="70" w:type="dxa"/>
            <w:right w:w="70" w:type="dxa"/>
          </w:tblCellMar>
        </w:tblPrEx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7821C91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58EB641" w14:textId="77777777" w:rsidR="00F2110F" w:rsidRPr="00321C48" w:rsidRDefault="00F2110F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Podstawy controllingu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EF28B58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hAnsi="Times New Roman" w:cs="Times New Roman"/>
              </w:rPr>
              <w:t>I’III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9D87D7E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A. Dada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1533266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FC154E9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01.02.2025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6E35106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9A83FFA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6AB29C4" w14:textId="77777777" w:rsidR="00F2110F" w:rsidRPr="0058156A" w:rsidRDefault="00F2110F" w:rsidP="00BB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1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F6E3D23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32C47FF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</w:tr>
      <w:tr w:rsidR="00F2110F" w:rsidRPr="00880BB9" w14:paraId="314172D7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A936DF7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tbl>
            <w:tblPr>
              <w:tblW w:w="205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2"/>
            </w:tblGrid>
            <w:tr w:rsidR="00F2110F" w:rsidRPr="00321C48" w14:paraId="589E4F5C" w14:textId="77777777" w:rsidTr="00BB76F1">
              <w:trPr>
                <w:trHeight w:val="250"/>
              </w:trPr>
              <w:tc>
                <w:tcPr>
                  <w:tcW w:w="2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4EE64CF" w14:textId="77777777" w:rsidR="00F2110F" w:rsidRPr="00321C48" w:rsidRDefault="00F2110F" w:rsidP="000A4D79">
                  <w:pPr>
                    <w:framePr w:hSpace="141" w:wrap="around" w:vAnchor="text" w:hAnchor="text" w:xAlign="center" w:y="1"/>
                    <w:suppressAutoHyphens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21C48">
                    <w:rPr>
                      <w:rFonts w:ascii="Times New Roman" w:hAnsi="Times New Roman" w:cs="Times New Roman"/>
                    </w:rPr>
                    <w:t>Podstawy rachunku kosztów</w:t>
                  </w:r>
                </w:p>
              </w:tc>
            </w:tr>
          </w:tbl>
          <w:p w14:paraId="4C57676B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0275C65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hAnsi="Times New Roman" w:cs="Times New Roman"/>
              </w:rPr>
              <w:t>I’III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1107772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J. Pieczonka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FC30158" w14:textId="77777777" w:rsidR="00F2110F" w:rsidRPr="00420E9A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0E9A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71757E6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5BB">
              <w:rPr>
                <w:rFonts w:ascii="Times New Roman" w:eastAsia="Times New Roman" w:hAnsi="Times New Roman" w:cs="Times New Roman"/>
                <w:lang w:eastAsia="pl-PL"/>
              </w:rPr>
              <w:t>01.02.2025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593DE9C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5BB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A725BB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4CFC828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3E9D4C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5BB"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7251C44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5BB">
              <w:rPr>
                <w:rFonts w:ascii="Times New Roman" w:eastAsia="Times New Roman" w:hAnsi="Times New Roman" w:cs="Times New Roman"/>
                <w:lang w:eastAsia="pl-PL"/>
              </w:rPr>
              <w:t>15.02.2025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5BA2443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5BB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A725BB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10DE3B9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CE611B0" w14:textId="77777777" w:rsidR="00F2110F" w:rsidRPr="00A725BB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25BB"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</w:tr>
      <w:tr w:rsidR="00F2110F" w:rsidRPr="00880BB9" w14:paraId="707C2F10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6DF7D25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6D0C284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hAnsi="Times New Roman" w:cs="Times New Roman"/>
              </w:rPr>
              <w:t>Rachunkowość podatkowa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1C32623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hAnsi="Times New Roman" w:cs="Times New Roman"/>
              </w:rPr>
              <w:t>I’III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69ABA92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mgr A. Dudziński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8F4532C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027B18E" w14:textId="77777777" w:rsidR="00F2110F" w:rsidRPr="00FE0193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E0193">
              <w:rPr>
                <w:rFonts w:ascii="Times New Roman" w:eastAsia="Times New Roman" w:hAnsi="Times New Roman" w:cs="Times New Roman"/>
                <w:lang w:eastAsia="pl-PL"/>
              </w:rPr>
              <w:t>01.02.2025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DD33DA6" w14:textId="77777777" w:rsidR="00F2110F" w:rsidRPr="00FE0193" w:rsidRDefault="00F2110F" w:rsidP="00BB7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0193">
              <w:rPr>
                <w:rFonts w:ascii="Times New Roman" w:hAnsi="Times New Roman" w:cs="Times New Roman"/>
              </w:rPr>
              <w:t xml:space="preserve">     16:00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BF0D175" w14:textId="77777777" w:rsidR="00F2110F" w:rsidRPr="00FE0193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E0193">
              <w:rPr>
                <w:rFonts w:ascii="Times New Roman" w:eastAsia="Times New Roman" w:hAnsi="Times New Roman" w:cs="Times New Roman"/>
                <w:lang w:eastAsia="pl-PL"/>
              </w:rPr>
              <w:t>10 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0A08100" w14:textId="77777777" w:rsidR="00F2110F" w:rsidRPr="00FE0193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E0193">
              <w:rPr>
                <w:rFonts w:ascii="Times New Roman" w:eastAsia="Times New Roman" w:hAnsi="Times New Roman" w:cs="Times New Roman"/>
                <w:lang w:eastAsia="pl-PL"/>
              </w:rPr>
              <w:t>8.02.2025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881C707" w14:textId="77777777" w:rsidR="00F2110F" w:rsidRPr="00FE0193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E0193">
              <w:rPr>
                <w:rFonts w:ascii="Times New Roman" w:eastAsia="Times New Roman" w:hAnsi="Times New Roman" w:cs="Times New Roman"/>
                <w:lang w:eastAsia="pl-PL"/>
              </w:rPr>
              <w:t>16:00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5BD0BD7" w14:textId="77777777" w:rsidR="00F2110F" w:rsidRPr="00FE0193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E0193">
              <w:rPr>
                <w:rFonts w:ascii="Times New Roman" w:eastAsia="Times New Roman" w:hAnsi="Times New Roman" w:cs="Times New Roman"/>
                <w:lang w:eastAsia="pl-PL"/>
              </w:rPr>
              <w:t>10a</w:t>
            </w:r>
          </w:p>
        </w:tc>
      </w:tr>
      <w:tr w:rsidR="00F2110F" w:rsidRPr="00880BB9" w14:paraId="05415120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72671AB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8E3ACE0" w14:textId="77777777" w:rsidR="00F2110F" w:rsidRPr="00191D37" w:rsidRDefault="00F2110F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191D37">
              <w:rPr>
                <w:rFonts w:ascii="Times New Roman" w:hAnsi="Times New Roman" w:cs="Times New Roman"/>
              </w:rPr>
              <w:t>Polityka pieniężna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16BDB99" w14:textId="77777777" w:rsidR="00F2110F" w:rsidRPr="00880BB9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II’I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1D46EB4" w14:textId="77777777" w:rsidR="00F2110F" w:rsidRPr="00880BB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dr R. </w:t>
            </w:r>
            <w:proofErr w:type="spellStart"/>
            <w:r w:rsidRPr="001544C5">
              <w:rPr>
                <w:rFonts w:ascii="Times New Roman" w:eastAsia="Times New Roman" w:hAnsi="Times New Roman" w:cs="Times New Roman"/>
                <w:lang w:eastAsia="pl-PL"/>
              </w:rPr>
              <w:t>Poskart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DA79501" w14:textId="77777777" w:rsidR="00F2110F" w:rsidRPr="00880BB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10C2840" w14:textId="77777777" w:rsidR="00F2110F" w:rsidRPr="00A504AD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04AD">
              <w:rPr>
                <w:rFonts w:ascii="Times New Roman" w:eastAsia="Times New Roman" w:hAnsi="Times New Roman" w:cs="Times New Roman"/>
                <w:lang w:eastAsia="pl-PL"/>
              </w:rPr>
              <w:t>01.02.2025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A70E469" w14:textId="77777777" w:rsidR="00F2110F" w:rsidRPr="00880BB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7F75CB9" w14:textId="77777777" w:rsidR="00F2110F" w:rsidRPr="00880BB9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7ACF11D" w14:textId="77777777" w:rsidR="00F2110F" w:rsidRPr="00350F03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0F03">
              <w:rPr>
                <w:rFonts w:ascii="Times New Roman" w:eastAsia="Times New Roman" w:hAnsi="Times New Roman" w:cs="Times New Roman"/>
                <w:lang w:eastAsia="pl-PL"/>
              </w:rPr>
              <w:t>15.02.2025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0AA9917" w14:textId="77777777" w:rsidR="00F2110F" w:rsidRPr="00350F03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0F0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1:</w:t>
            </w:r>
            <w:r w:rsidRPr="00350F03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BBFB9A1" w14:textId="77777777" w:rsidR="00F2110F" w:rsidRPr="00350F03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0F03">
              <w:rPr>
                <w:rFonts w:ascii="Times New Roman" w:eastAsia="Times New Roman" w:hAnsi="Times New Roman" w:cs="Times New Roman"/>
                <w:lang w:eastAsia="pl-PL"/>
              </w:rPr>
              <w:t>10a</w:t>
            </w:r>
          </w:p>
        </w:tc>
      </w:tr>
      <w:tr w:rsidR="00F2110F" w:rsidRPr="00880BB9" w14:paraId="12923E28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5D1E103" w14:textId="77777777" w:rsidR="00F2110F" w:rsidRPr="00D72065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72065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FB20642" w14:textId="77777777" w:rsidR="00F2110F" w:rsidRPr="00321C48" w:rsidRDefault="00F2110F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Portfel inwestycyjny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BA6E777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II’I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D0ACA19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 xml:space="preserve">dr B. </w:t>
            </w:r>
            <w:proofErr w:type="spellStart"/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Chorkowy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F80350" w14:textId="77777777" w:rsidR="00F2110F" w:rsidRPr="00321C48" w:rsidRDefault="00F2110F" w:rsidP="00BB76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2A3F2ED" w14:textId="77777777" w:rsidR="00F2110F" w:rsidRPr="00321C48" w:rsidRDefault="00F2110F" w:rsidP="00BB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6AB1FED" w14:textId="77777777" w:rsidR="00F2110F" w:rsidRPr="00321C48" w:rsidRDefault="00F2110F" w:rsidP="00BB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DF498EB" w14:textId="77777777" w:rsidR="00F2110F" w:rsidRPr="00321C48" w:rsidRDefault="00F2110F" w:rsidP="00BB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B9B56B3" w14:textId="77777777" w:rsidR="00F2110F" w:rsidRPr="00321C48" w:rsidRDefault="00F2110F" w:rsidP="00BB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159D702" w14:textId="77777777" w:rsidR="00F2110F" w:rsidRPr="00321C48" w:rsidRDefault="00F2110F" w:rsidP="00BB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9A5A97" w14:textId="77777777" w:rsidR="00F2110F" w:rsidRPr="00321C48" w:rsidRDefault="00F2110F" w:rsidP="00BB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F2110F" w:rsidRPr="00880BB9" w14:paraId="7CE9BB67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F673C35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9</w:t>
            </w: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67D6F29" w14:textId="77777777" w:rsidR="00F2110F" w:rsidRPr="00D72065" w:rsidRDefault="00F2110F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D72065">
              <w:rPr>
                <w:rFonts w:ascii="Times New Roman" w:hAnsi="Times New Roman" w:cs="Times New Roman"/>
              </w:rPr>
              <w:t>Zarządzanie płynnością finansową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51E2A53" w14:textId="77777777" w:rsidR="00F2110F" w:rsidRPr="00D72065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065">
              <w:rPr>
                <w:rFonts w:ascii="Times New Roman" w:hAnsi="Times New Roman" w:cs="Times New Roman"/>
              </w:rPr>
              <w:t>II’I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14A6EFF" w14:textId="77777777" w:rsidR="00F2110F" w:rsidRPr="00D72065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Pr="00D72065">
              <w:rPr>
                <w:rFonts w:ascii="Times New Roman" w:eastAsia="Times New Roman" w:hAnsi="Times New Roman" w:cs="Times New Roman"/>
                <w:lang w:eastAsia="pl-PL"/>
              </w:rPr>
              <w:t>r M. Krasucka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F90F2FE" w14:textId="77777777" w:rsidR="00F2110F" w:rsidRPr="00AF7840" w:rsidRDefault="00F2110F" w:rsidP="00BB76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6C6E99E" w14:textId="77777777" w:rsidR="00F2110F" w:rsidRPr="00AF7840" w:rsidRDefault="00F2110F" w:rsidP="00BB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7FD2918" w14:textId="77777777" w:rsidR="00F2110F" w:rsidRPr="00AF7840" w:rsidRDefault="00F2110F" w:rsidP="00BB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61E3744" w14:textId="77777777" w:rsidR="00F2110F" w:rsidRPr="00AF7840" w:rsidRDefault="00F2110F" w:rsidP="00BB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03AF25C" w14:textId="77777777" w:rsidR="00F2110F" w:rsidRPr="00AF7840" w:rsidRDefault="00F2110F" w:rsidP="00BB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0709847" w14:textId="77777777" w:rsidR="00F2110F" w:rsidRPr="00321C48" w:rsidRDefault="00F2110F" w:rsidP="00BB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A8EA200" w14:textId="77777777" w:rsidR="00F2110F" w:rsidRPr="00321C48" w:rsidRDefault="00F2110F" w:rsidP="00BB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2110F" w:rsidRPr="00880BB9" w14:paraId="3512FCD6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DC763B8" w14:textId="77777777" w:rsidR="00F2110F" w:rsidRPr="00880BB9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54942B7" w14:textId="77777777" w:rsidR="00F2110F" w:rsidRPr="00321C48" w:rsidRDefault="00F2110F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Makroekonomia II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6913B25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II’I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C970463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W. Duranowski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8900CE1" w14:textId="77777777" w:rsidR="00F2110F" w:rsidRPr="00321C48" w:rsidRDefault="00F2110F" w:rsidP="00BB76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94ACF16" w14:textId="77777777" w:rsidR="00F2110F" w:rsidRPr="00321C48" w:rsidRDefault="00F2110F" w:rsidP="00BB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5F72D12" w14:textId="77777777" w:rsidR="00F2110F" w:rsidRPr="00321C48" w:rsidRDefault="00F2110F" w:rsidP="00BB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6890093" w14:textId="77777777" w:rsidR="00F2110F" w:rsidRPr="00321C48" w:rsidRDefault="00F2110F" w:rsidP="00BB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0E7FCF7" w14:textId="77777777" w:rsidR="00F2110F" w:rsidRPr="00321C48" w:rsidRDefault="00F2110F" w:rsidP="00BB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EE06958" w14:textId="77777777" w:rsidR="00F2110F" w:rsidRPr="00321C48" w:rsidRDefault="00F2110F" w:rsidP="00BB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2363819" w14:textId="77777777" w:rsidR="00F2110F" w:rsidRPr="00321C48" w:rsidRDefault="00F2110F" w:rsidP="00BB7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F2110F" w:rsidRPr="00880BB9" w14:paraId="66F98285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47A6AD8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761B6C9" w14:textId="77777777" w:rsidR="00F2110F" w:rsidRPr="00321C48" w:rsidRDefault="00F2110F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Zarządzanie wartością przedsiębiorstwa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AAE2073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II’II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51FB70A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A. Dada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CBDDD9E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AEBA7D9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01.02.2025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D932B89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9:00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1FA22C7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414F772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365B160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F526501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</w:tr>
      <w:tr w:rsidR="00F2110F" w:rsidRPr="00880BB9" w14:paraId="0902AA8D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D111A23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42460D1" w14:textId="77777777" w:rsidR="00F2110F" w:rsidRPr="00321C48" w:rsidRDefault="00F2110F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Rachunek kosztów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2A3234A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II’II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78DC745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A. Dada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5225F70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2B3F61A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01.02.2025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CF4EF95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B97DA14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B961EE4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92BBA6B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D9B4714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</w:tr>
      <w:tr w:rsidR="00F2110F" w:rsidRPr="00880BB9" w14:paraId="538989AA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655A65C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EDBE7AB" w14:textId="77777777" w:rsidR="00F2110F" w:rsidRPr="00321C48" w:rsidRDefault="00F2110F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Zarządzanie instytucjami kredytowymi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5537991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6B7F79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II’II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D062FF4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dr Z. Witczak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16A8C2A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F901001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01.02.2025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4C2F404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13:30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6182ED2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8C9014E" w14:textId="77777777" w:rsidR="00F2110F" w:rsidRPr="00A33F7A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22.02.2025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244176E" w14:textId="77777777" w:rsidR="00F2110F" w:rsidRPr="00A33F7A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14:00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943A7D0" w14:textId="77777777" w:rsidR="00F2110F" w:rsidRPr="00A33F7A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F2110F" w:rsidRPr="00880BB9" w14:paraId="2A7CE098" w14:textId="77777777" w:rsidTr="00BB76F1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E7313F3" w14:textId="77777777" w:rsidR="00F2110F" w:rsidRPr="00321C48" w:rsidRDefault="00F2110F" w:rsidP="00BB76F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FD13F45" w14:textId="77777777" w:rsidR="00F2110F" w:rsidRPr="00321C48" w:rsidRDefault="00F2110F" w:rsidP="00BB76F1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Ekonometria finansowa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9752CC9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C48">
              <w:rPr>
                <w:rFonts w:ascii="Times New Roman" w:hAnsi="Times New Roman" w:cs="Times New Roman"/>
              </w:rPr>
              <w:t>II’II Finanse i Rachunkowość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F43D218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 xml:space="preserve">dr B. </w:t>
            </w:r>
            <w:proofErr w:type="spellStart"/>
            <w:r w:rsidRPr="00321C48">
              <w:rPr>
                <w:rFonts w:ascii="Times New Roman" w:eastAsia="Times New Roman" w:hAnsi="Times New Roman" w:cs="Times New Roman"/>
                <w:lang w:eastAsia="pl-PL"/>
              </w:rPr>
              <w:t>Chorkowy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7DFA99A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A7A4C57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08.02.2025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0CF85D0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13:00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44D5F18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745F016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15:02.2025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1186A11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13:30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0A9BB23" w14:textId="77777777" w:rsidR="00F2110F" w:rsidRPr="00321C48" w:rsidRDefault="00F2110F" w:rsidP="00B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</w:tr>
    </w:tbl>
    <w:p w14:paraId="13C0F303" w14:textId="77777777" w:rsidR="00F2110F" w:rsidRPr="00900415" w:rsidRDefault="00F2110F" w:rsidP="00F21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1052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*</w:t>
      </w:r>
      <w:r w:rsidRPr="00D10524">
        <w:rPr>
          <w:rFonts w:ascii="Times New Roman" w:eastAsia="Times New Roman" w:hAnsi="Times New Roman" w:cs="Times New Roman"/>
          <w:color w:val="000000"/>
          <w:lang w:eastAsia="pl-PL"/>
        </w:rPr>
        <w:t>Forma egzaminu: </w:t>
      </w:r>
      <w:r w:rsidRPr="00D1052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 - pisemny</w:t>
      </w:r>
      <w:r w:rsidRPr="00D1052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1052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 - ustny</w:t>
      </w:r>
    </w:p>
    <w:p w14:paraId="5020B2F9" w14:textId="77777777" w:rsidR="00F2110F" w:rsidRPr="005B74A9" w:rsidRDefault="00F2110F" w:rsidP="00F211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5B74A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Dziekan Wydziału Ekonomicznego</w:t>
      </w:r>
    </w:p>
    <w:p w14:paraId="117EE8D4" w14:textId="77777777" w:rsidR="00F2110F" w:rsidRDefault="00F2110F" w:rsidP="00F2110F">
      <w:pPr>
        <w:jc w:val="right"/>
      </w:pPr>
      <w:r w:rsidRPr="005B74A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dr Bartosz </w:t>
      </w:r>
      <w:proofErr w:type="spellStart"/>
      <w:r w:rsidRPr="005B74A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Chorkowy</w:t>
      </w:r>
      <w:proofErr w:type="spellEnd"/>
    </w:p>
    <w:p w14:paraId="6C37765E" w14:textId="77777777" w:rsidR="00F2110F" w:rsidRDefault="00F2110F" w:rsidP="00F2110F">
      <w:pPr>
        <w:spacing w:after="0" w:line="240" w:lineRule="auto"/>
        <w:rPr>
          <w:rFonts w:ascii="Times New Roman" w:hAnsi="Times New Roman" w:cs="Times New Roman"/>
        </w:rPr>
      </w:pPr>
    </w:p>
    <w:p w14:paraId="262F08EE" w14:textId="77777777" w:rsidR="00600F56" w:rsidRDefault="00600F56"/>
    <w:sectPr w:rsidR="00600F56" w:rsidSect="00F211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2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0F"/>
    <w:rsid w:val="000A4D79"/>
    <w:rsid w:val="00600F56"/>
    <w:rsid w:val="00F2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D8F0"/>
  <w15:chartTrackingRefBased/>
  <w15:docId w15:val="{BF2A1106-B52B-4562-9E81-6AD220DA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10F"/>
    <w:pPr>
      <w:suppressAutoHyphens/>
    </w:pPr>
    <w:rPr>
      <w:rFonts w:ascii="Calibri" w:eastAsia="Calibri" w:hAnsi="Calibri" w:cs="font2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Dudka</dc:creator>
  <cp:keywords/>
  <dc:description/>
  <cp:lastModifiedBy>Grażyna Dudka</cp:lastModifiedBy>
  <cp:revision>2</cp:revision>
  <dcterms:created xsi:type="dcterms:W3CDTF">2025-01-13T13:52:00Z</dcterms:created>
  <dcterms:modified xsi:type="dcterms:W3CDTF">2025-01-14T12:43:00Z</dcterms:modified>
</cp:coreProperties>
</file>