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DDC1" w14:textId="77777777" w:rsidR="002419EF" w:rsidRPr="00C63E2F" w:rsidRDefault="002419EF" w:rsidP="002419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7F3188C" w14:textId="77777777" w:rsidR="002419EF" w:rsidRPr="00C63E2F" w:rsidRDefault="002419EF" w:rsidP="002419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40167C2" w14:textId="77777777" w:rsidR="002419EF" w:rsidRPr="00C63E2F" w:rsidRDefault="002419EF" w:rsidP="002419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4F66075" w14:textId="77777777" w:rsidR="002419EF" w:rsidRPr="00C63E2F" w:rsidRDefault="002419EF" w:rsidP="002419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ADF4053" w14:textId="77777777" w:rsidR="002419EF" w:rsidRPr="00C63E2F" w:rsidRDefault="002419EF" w:rsidP="002419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1B35F23" w14:textId="77777777" w:rsidR="002419EF" w:rsidRPr="00C63E2F" w:rsidRDefault="002419EF" w:rsidP="002419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95570EB" w14:textId="77777777" w:rsidR="002419EF" w:rsidRPr="00C63E2F" w:rsidRDefault="002419EF" w:rsidP="002419EF">
      <w:pPr>
        <w:jc w:val="center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4F055EF5" wp14:editId="1C18BA71">
            <wp:extent cx="4739640" cy="1363980"/>
            <wp:effectExtent l="0" t="0" r="0" b="0"/>
            <wp:docPr id="2" name="Obraz 2" descr="CJ_UO_logo_uczelni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J_UO_logo_uczelni-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9D1D9" w14:textId="77777777" w:rsidR="002419EF" w:rsidRPr="00C63E2F" w:rsidRDefault="002419EF" w:rsidP="002419E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544094" w14:textId="77777777" w:rsidR="002419EF" w:rsidRPr="00C63E2F" w:rsidRDefault="002419EF" w:rsidP="002419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3E6A4D" w14:textId="77777777" w:rsidR="002419EF" w:rsidRPr="00C63E2F" w:rsidRDefault="002419EF" w:rsidP="002419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E2F">
        <w:rPr>
          <w:rFonts w:ascii="Times New Roman" w:hAnsi="Times New Roman" w:cs="Times New Roman"/>
          <w:b/>
          <w:sz w:val="36"/>
          <w:szCs w:val="36"/>
        </w:rPr>
        <w:t>PROGRAM STUDIÓW</w:t>
      </w:r>
    </w:p>
    <w:p w14:paraId="0C80BB1B" w14:textId="77777777" w:rsidR="002419EF" w:rsidRPr="00C63E2F" w:rsidRDefault="002419EF" w:rsidP="002419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96B7F4" w14:textId="77777777" w:rsidR="002419EF" w:rsidRPr="00C63E2F" w:rsidRDefault="002419EF" w:rsidP="002419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E1BDE80" w14:textId="77777777" w:rsidR="002419EF" w:rsidRPr="00C63E2F" w:rsidRDefault="002419EF" w:rsidP="002419E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E2F">
        <w:rPr>
          <w:rFonts w:ascii="Times New Roman" w:hAnsi="Times New Roman" w:cs="Times New Roman"/>
          <w:b/>
          <w:sz w:val="36"/>
          <w:szCs w:val="36"/>
        </w:rPr>
        <w:t>kierunek Zarządzanie</w:t>
      </w:r>
      <w:r w:rsidRPr="00C63E2F">
        <w:rPr>
          <w:rFonts w:ascii="Times New Roman" w:hAnsi="Times New Roman" w:cs="Times New Roman"/>
          <w:b/>
          <w:sz w:val="36"/>
          <w:szCs w:val="36"/>
        </w:rPr>
        <w:br/>
        <w:t>studia I stopnia, profil praktyczny</w:t>
      </w:r>
    </w:p>
    <w:p w14:paraId="1E33C160" w14:textId="77777777" w:rsidR="002419EF" w:rsidRPr="00C63E2F" w:rsidRDefault="002419EF" w:rsidP="002419E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E2F">
        <w:rPr>
          <w:rFonts w:ascii="Times New Roman" w:hAnsi="Times New Roman" w:cs="Times New Roman"/>
          <w:b/>
          <w:sz w:val="36"/>
          <w:szCs w:val="36"/>
        </w:rPr>
        <w:t>rok akademicki 2025/2026</w:t>
      </w:r>
    </w:p>
    <w:p w14:paraId="428E306E" w14:textId="77777777" w:rsidR="002419EF" w:rsidRPr="00C63E2F" w:rsidRDefault="002419EF" w:rsidP="002419EF">
      <w:pPr>
        <w:rPr>
          <w:rFonts w:ascii="Times New Roman" w:hAnsi="Times New Roman" w:cs="Times New Roman"/>
          <w:sz w:val="20"/>
          <w:szCs w:val="20"/>
        </w:rPr>
      </w:pPr>
    </w:p>
    <w:p w14:paraId="63E4BA69" w14:textId="77777777" w:rsidR="00430E96" w:rsidRPr="00C63E2F" w:rsidRDefault="00C63E2F" w:rsidP="00C63E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br w:type="column"/>
      </w:r>
      <w:r w:rsidRPr="00C63E2F">
        <w:rPr>
          <w:rFonts w:ascii="Times New Roman" w:hAnsi="Times New Roman" w:cs="Times New Roman"/>
          <w:b/>
          <w:sz w:val="20"/>
          <w:szCs w:val="20"/>
        </w:rPr>
        <w:lastRenderedPageBreak/>
        <w:t>1.</w:t>
      </w:r>
      <w:r w:rsidRPr="00C63E2F">
        <w:rPr>
          <w:rFonts w:ascii="Times New Roman" w:hAnsi="Times New Roman" w:cs="Times New Roman"/>
          <w:sz w:val="20"/>
          <w:szCs w:val="20"/>
        </w:rPr>
        <w:t xml:space="preserve"> </w:t>
      </w:r>
      <w:r w:rsidR="00430E96" w:rsidRPr="00C63E2F">
        <w:rPr>
          <w:rFonts w:ascii="Times New Roman" w:hAnsi="Times New Roman" w:cs="Times New Roman"/>
          <w:b/>
          <w:sz w:val="20"/>
          <w:szCs w:val="20"/>
        </w:rPr>
        <w:t xml:space="preserve">Podstawowe informacje o kierunku studiów </w:t>
      </w:r>
    </w:p>
    <w:p w14:paraId="58D02ECD" w14:textId="77777777" w:rsidR="00C63E2F" w:rsidRPr="00C63E2F" w:rsidRDefault="00C63E2F" w:rsidP="00C63E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468"/>
      </w:tblGrid>
      <w:tr w:rsidR="00430E96" w:rsidRPr="00C63E2F" w14:paraId="224F65FA" w14:textId="77777777" w:rsidTr="00AB6373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5473" w14:textId="77777777" w:rsidR="00430E96" w:rsidRPr="00C63E2F" w:rsidRDefault="00430E96" w:rsidP="00AB6373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 w:line="240" w:lineRule="auto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 xml:space="preserve">Nazwa kierunku studiów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D4A1C9" w14:textId="77777777" w:rsidR="00430E96" w:rsidRPr="00C63E2F" w:rsidRDefault="00430E96" w:rsidP="00AB6373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Zarządzanie</w:t>
            </w:r>
          </w:p>
        </w:tc>
      </w:tr>
      <w:tr w:rsidR="00430E96" w:rsidRPr="00C63E2F" w14:paraId="4EEFFDE9" w14:textId="77777777" w:rsidTr="00AB6373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07E602" w14:textId="77777777" w:rsidR="00430E96" w:rsidRPr="00C63E2F" w:rsidRDefault="00430E96" w:rsidP="00AB6373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Poziom kształcenia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0FD1C9" w14:textId="77777777" w:rsidR="00430E96" w:rsidRPr="00C63E2F" w:rsidRDefault="00430E96" w:rsidP="00AB6373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I stopnia</w:t>
            </w:r>
          </w:p>
        </w:tc>
      </w:tr>
      <w:tr w:rsidR="00430E96" w:rsidRPr="00C63E2F" w14:paraId="337529FC" w14:textId="77777777" w:rsidTr="00AB6373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ECB114" w14:textId="77777777" w:rsidR="00430E96" w:rsidRPr="00C63E2F" w:rsidRDefault="00430E96" w:rsidP="00AB6373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Profil kształcenia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23982" w14:textId="77777777" w:rsidR="00430E96" w:rsidRPr="00C63E2F" w:rsidRDefault="00430E96" w:rsidP="00AB6373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 xml:space="preserve">Praktyczny </w:t>
            </w:r>
          </w:p>
        </w:tc>
      </w:tr>
      <w:tr w:rsidR="00430E96" w:rsidRPr="00C63E2F" w14:paraId="4A9A9633" w14:textId="77777777" w:rsidTr="00AB6373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D888D5" w14:textId="77777777" w:rsidR="00430E96" w:rsidRPr="00C63E2F" w:rsidRDefault="00430E96" w:rsidP="00AB6373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Forma studiów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61683" w14:textId="77777777" w:rsidR="00430E96" w:rsidRPr="00C63E2F" w:rsidRDefault="00430E96" w:rsidP="00AB6373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 xml:space="preserve">Stacjonarne </w:t>
            </w:r>
          </w:p>
        </w:tc>
      </w:tr>
      <w:tr w:rsidR="00430E96" w:rsidRPr="00C63E2F" w14:paraId="18784281" w14:textId="77777777" w:rsidTr="00AB6373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81110C" w14:textId="77777777" w:rsidR="00430E96" w:rsidRPr="00C63E2F" w:rsidRDefault="00430E96" w:rsidP="00AB6373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hAnsi="Times New Roman" w:cs="Times New Roman"/>
                <w:sz w:val="20"/>
                <w:szCs w:val="20"/>
              </w:rPr>
              <w:t>Liczba punktów ECTS konieczna do uzyskania kwalifikacji (tytułu zawodowego)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77D021" w14:textId="77777777" w:rsidR="00430E96" w:rsidRPr="00C63E2F" w:rsidRDefault="00430E96" w:rsidP="00AB6373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120</w:t>
            </w:r>
          </w:p>
        </w:tc>
      </w:tr>
      <w:tr w:rsidR="00430E96" w:rsidRPr="00C63E2F" w14:paraId="0BAD3835" w14:textId="77777777" w:rsidTr="00AB6373">
        <w:trPr>
          <w:trHeight w:val="346"/>
        </w:trPr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9C1166" w14:textId="77777777" w:rsidR="00430E96" w:rsidRPr="00C63E2F" w:rsidRDefault="00430E96" w:rsidP="00AB6373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Liczba semestrów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45B48" w14:textId="77777777" w:rsidR="00430E96" w:rsidRPr="00C63E2F" w:rsidRDefault="00430E96" w:rsidP="00AB6373">
            <w:pPr>
              <w:pStyle w:val="ENnormalny"/>
              <w:tabs>
                <w:tab w:val="clear" w:pos="284"/>
                <w:tab w:val="left" w:pos="0"/>
              </w:tabs>
              <w:spacing w:after="0" w:line="240" w:lineRule="auto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6</w:t>
            </w:r>
          </w:p>
          <w:p w14:paraId="1D3EC235" w14:textId="77777777" w:rsidR="00430E96" w:rsidRPr="00C63E2F" w:rsidRDefault="00430E96" w:rsidP="00AB6373">
            <w:pPr>
              <w:pStyle w:val="ENnormalny"/>
              <w:tabs>
                <w:tab w:val="clear" w:pos="284"/>
                <w:tab w:val="left" w:pos="0"/>
              </w:tabs>
              <w:spacing w:after="0" w:line="240" w:lineRule="auto"/>
              <w:rPr>
                <w:rFonts w:eastAsia="Arial,Italic"/>
                <w:sz w:val="20"/>
                <w:szCs w:val="20"/>
              </w:rPr>
            </w:pPr>
          </w:p>
        </w:tc>
      </w:tr>
      <w:tr w:rsidR="00430E96" w:rsidRPr="00C63E2F" w14:paraId="4A0C7231" w14:textId="77777777" w:rsidTr="00AB6373">
        <w:tc>
          <w:tcPr>
            <w:tcW w:w="4604" w:type="dxa"/>
            <w:tcBorders>
              <w:right w:val="single" w:sz="4" w:space="0" w:color="auto"/>
            </w:tcBorders>
            <w:shd w:val="clear" w:color="auto" w:fill="auto"/>
          </w:tcPr>
          <w:p w14:paraId="0F5211A3" w14:textId="77777777" w:rsidR="00430E96" w:rsidRPr="00C63E2F" w:rsidRDefault="00430E96" w:rsidP="00AB6373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hAnsi="Times New Roman" w:cs="Times New Roman"/>
                <w:sz w:val="20"/>
                <w:szCs w:val="20"/>
              </w:rPr>
              <w:t>Tytuł zawodowy uzyskiwany przez absolwenta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7B5F86" w14:textId="77777777" w:rsidR="00430E96" w:rsidRPr="00C63E2F" w:rsidRDefault="00430E96" w:rsidP="00AB6373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Licencjat</w:t>
            </w:r>
          </w:p>
        </w:tc>
      </w:tr>
      <w:tr w:rsidR="00430E96" w:rsidRPr="00C63E2F" w14:paraId="3CF1119A" w14:textId="77777777" w:rsidTr="00AB6373">
        <w:tc>
          <w:tcPr>
            <w:tcW w:w="4604" w:type="dxa"/>
            <w:tcBorders>
              <w:right w:val="single" w:sz="4" w:space="0" w:color="auto"/>
            </w:tcBorders>
            <w:shd w:val="clear" w:color="auto" w:fill="auto"/>
          </w:tcPr>
          <w:p w14:paraId="5A85ABD3" w14:textId="77777777" w:rsidR="00430E96" w:rsidRPr="00C63E2F" w:rsidRDefault="00430E96" w:rsidP="00AB6373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Przyporządkowanie do dyscyplin (procentowo*)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1D9851" w14:textId="77777777" w:rsidR="00FE0970" w:rsidRPr="00FE0970" w:rsidRDefault="00FE0970" w:rsidP="00FE097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0970">
              <w:rPr>
                <w:rFonts w:ascii="Times New Roman" w:hAnsi="Times New Roman"/>
                <w:sz w:val="20"/>
                <w:szCs w:val="20"/>
              </w:rPr>
              <w:t>Nauki o Zarządzaniu i Jakości - 70%,</w:t>
            </w:r>
          </w:p>
          <w:p w14:paraId="6B692D05" w14:textId="77777777" w:rsidR="00430E96" w:rsidRPr="00981926" w:rsidRDefault="00FE0970" w:rsidP="00FE097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0970">
              <w:rPr>
                <w:rFonts w:ascii="Times New Roman" w:hAnsi="Times New Roman"/>
                <w:sz w:val="20"/>
                <w:szCs w:val="20"/>
              </w:rPr>
              <w:t>Ekonomia i Finanse - 30%</w:t>
            </w:r>
          </w:p>
        </w:tc>
      </w:tr>
      <w:tr w:rsidR="00430E96" w:rsidRPr="00C63E2F" w14:paraId="770A9C9F" w14:textId="77777777" w:rsidTr="00AB6373">
        <w:tc>
          <w:tcPr>
            <w:tcW w:w="4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134C" w14:textId="77777777" w:rsidR="00430E96" w:rsidRPr="00C63E2F" w:rsidRDefault="00430E96" w:rsidP="00AB6373">
            <w:pPr>
              <w:pStyle w:val="ENnormalny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 xml:space="preserve">Dyscyplina wiodąca </w:t>
            </w:r>
            <w:r w:rsidRPr="00C63E2F">
              <w:rPr>
                <w:rFonts w:eastAsia="Arial,Italic"/>
                <w:i/>
                <w:sz w:val="20"/>
                <w:szCs w:val="20"/>
              </w:rPr>
              <w:t>(w przypadku przyporządkowania kierunku do więcej niż 1 dyscypliny)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19EFA0" w14:textId="77777777" w:rsidR="00430E96" w:rsidRPr="00C63E2F" w:rsidRDefault="00430E96" w:rsidP="00AB6373">
            <w:pPr>
              <w:pStyle w:val="ENnormalny"/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</w:p>
        </w:tc>
      </w:tr>
      <w:tr w:rsidR="00430E96" w:rsidRPr="00C63E2F" w14:paraId="66453A84" w14:textId="77777777" w:rsidTr="00AB6373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753F" w14:textId="77777777" w:rsidR="00430E96" w:rsidRPr="00C63E2F" w:rsidRDefault="00430E96" w:rsidP="00AB6373">
            <w:pPr>
              <w:pStyle w:val="ENnormalny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Język, w jakim odbywa się kształcenie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9EAE6" w14:textId="77777777" w:rsidR="00430E96" w:rsidRPr="00C63E2F" w:rsidRDefault="00430E96" w:rsidP="00AB6373">
            <w:pPr>
              <w:pStyle w:val="ENnormalny"/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 xml:space="preserve">Polski </w:t>
            </w:r>
          </w:p>
        </w:tc>
      </w:tr>
      <w:tr w:rsidR="00430E96" w:rsidRPr="00C63E2F" w14:paraId="2FF5C141" w14:textId="77777777" w:rsidTr="00AB6373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C64E" w14:textId="77777777" w:rsidR="00430E96" w:rsidRPr="00C63E2F" w:rsidRDefault="00430E96" w:rsidP="00AB6373">
            <w:pPr>
              <w:pStyle w:val="ENnormalny"/>
              <w:numPr>
                <w:ilvl w:val="0"/>
                <w:numId w:val="2"/>
              </w:numPr>
              <w:tabs>
                <w:tab w:val="left" w:pos="0"/>
              </w:tabs>
              <w:spacing w:after="0"/>
              <w:jc w:val="left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Klasyfikacja ISCED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DE4479" w14:textId="77777777" w:rsidR="00430E96" w:rsidRPr="00C63E2F" w:rsidRDefault="00430E96" w:rsidP="00AB6373">
            <w:pPr>
              <w:pStyle w:val="ENnormalny"/>
              <w:spacing w:after="0"/>
              <w:jc w:val="left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0413</w:t>
            </w:r>
            <w:r w:rsidR="00F876C6">
              <w:rPr>
                <w:rFonts w:eastAsia="Arial,Italic"/>
                <w:sz w:val="20"/>
                <w:szCs w:val="20"/>
              </w:rPr>
              <w:t xml:space="preserve"> –Zarządzanie i administracja</w:t>
            </w:r>
          </w:p>
        </w:tc>
      </w:tr>
      <w:tr w:rsidR="00430E96" w:rsidRPr="00C63E2F" w14:paraId="22F6D397" w14:textId="77777777" w:rsidTr="00AB6373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B8A7" w14:textId="77777777" w:rsidR="00430E96" w:rsidRPr="00C63E2F" w:rsidRDefault="00430E96" w:rsidP="00AB6373">
            <w:pPr>
              <w:pStyle w:val="ENnormalny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Grupa studiów</w:t>
            </w:r>
          </w:p>
          <w:p w14:paraId="63CF9091" w14:textId="77777777" w:rsidR="00430E96" w:rsidRPr="00C63E2F" w:rsidRDefault="00430E96" w:rsidP="00AB6373">
            <w:pPr>
              <w:pStyle w:val="ENnormalny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filologia obca</w:t>
            </w:r>
          </w:p>
          <w:p w14:paraId="2CEA09D5" w14:textId="77777777" w:rsidR="00430E96" w:rsidRPr="00C63E2F" w:rsidRDefault="00430E96" w:rsidP="00AB6373">
            <w:pPr>
              <w:pStyle w:val="ENnormalny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C63E2F">
              <w:rPr>
                <w:rFonts w:eastAsia="Arial,Italic"/>
                <w:sz w:val="20"/>
                <w:szCs w:val="20"/>
              </w:rPr>
              <w:t>nauczycielskie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88043A" w14:textId="77777777" w:rsidR="00430E96" w:rsidRPr="00C63E2F" w:rsidRDefault="00430E96" w:rsidP="00AB6373">
            <w:pPr>
              <w:pStyle w:val="ENnormalny"/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6216E25C" w14:textId="77777777" w:rsidR="00430E96" w:rsidRPr="00C63E2F" w:rsidRDefault="00430E96" w:rsidP="00AB6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201E78" w14:textId="77777777" w:rsidR="001305A8" w:rsidRPr="00C63E2F" w:rsidRDefault="001305A8">
      <w:pPr>
        <w:rPr>
          <w:rFonts w:ascii="Times New Roman" w:hAnsi="Times New Roman" w:cs="Times New Roman"/>
          <w:sz w:val="20"/>
          <w:szCs w:val="20"/>
        </w:rPr>
      </w:pPr>
    </w:p>
    <w:p w14:paraId="553DE0E5" w14:textId="77777777" w:rsidR="001305A8" w:rsidRPr="00C63E2F" w:rsidRDefault="00C63E2F" w:rsidP="00C63E2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63E2F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1305A8" w:rsidRPr="00C63E2F">
        <w:rPr>
          <w:rFonts w:ascii="Times New Roman" w:hAnsi="Times New Roman" w:cs="Times New Roman"/>
          <w:b/>
          <w:bCs/>
          <w:sz w:val="20"/>
          <w:szCs w:val="20"/>
        </w:rPr>
        <w:t>Odniesienie kierunkowych efektów uczenia się do charakterystyk drugiego stopnia efektów uczenia się dla kwalifikacji na poziomie 6-8 PRK</w:t>
      </w:r>
    </w:p>
    <w:p w14:paraId="41E9A269" w14:textId="77777777" w:rsidR="001305A8" w:rsidRPr="00C63E2F" w:rsidRDefault="001305A8" w:rsidP="001305A8">
      <w:pPr>
        <w:widowControl w:val="0"/>
        <w:autoSpaceDE w:val="0"/>
        <w:autoSpaceDN w:val="0"/>
        <w:spacing w:after="0" w:line="240" w:lineRule="auto"/>
        <w:ind w:left="253" w:hanging="163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</w:pPr>
    </w:p>
    <w:p w14:paraId="3B085B3B" w14:textId="77777777" w:rsidR="001305A8" w:rsidRPr="00C63E2F" w:rsidRDefault="001305A8" w:rsidP="001305A8">
      <w:pPr>
        <w:widowControl w:val="0"/>
        <w:autoSpaceDE w:val="0"/>
        <w:autoSpaceDN w:val="0"/>
        <w:spacing w:after="0" w:line="240" w:lineRule="auto"/>
        <w:ind w:left="253" w:hanging="163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</w:pPr>
      <w:r w:rsidRPr="00C63E2F"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  <w:t xml:space="preserve">OPIS KIERUNKOWYCH </w:t>
      </w:r>
      <w:r w:rsidRPr="00C63E2F">
        <w:rPr>
          <w:rFonts w:ascii="Times New Roman" w:eastAsia="Calibri" w:hAnsi="Times New Roman" w:cs="Times New Roman"/>
          <w:b/>
          <w:bCs/>
          <w:color w:val="0A0A0A"/>
          <w:sz w:val="20"/>
          <w:szCs w:val="20"/>
          <w:lang w:eastAsia="pl-PL" w:bidi="pl-PL"/>
        </w:rPr>
        <w:t>EFEKTÓW UCZENIA SIĘ</w:t>
      </w:r>
    </w:p>
    <w:p w14:paraId="4AA0AC0B" w14:textId="77777777" w:rsidR="001305A8" w:rsidRPr="00C63E2F" w:rsidRDefault="001305A8" w:rsidP="001305A8">
      <w:pPr>
        <w:widowControl w:val="0"/>
        <w:autoSpaceDE w:val="0"/>
        <w:autoSpaceDN w:val="0"/>
        <w:spacing w:after="0" w:line="240" w:lineRule="auto"/>
        <w:ind w:left="253" w:hanging="163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</w:pPr>
      <w:r w:rsidRPr="00C63E2F"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pl-PL" w:bidi="pl-PL"/>
        </w:rPr>
        <w:t xml:space="preserve">DLA </w:t>
      </w:r>
      <w:r w:rsidRPr="00C63E2F"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  <w:t>KIERUNKU ZARZĄDZANIE</w:t>
      </w:r>
    </w:p>
    <w:p w14:paraId="10F4F206" w14:textId="77777777" w:rsidR="001305A8" w:rsidRPr="00C63E2F" w:rsidRDefault="001305A8" w:rsidP="001305A8">
      <w:pPr>
        <w:widowControl w:val="0"/>
        <w:autoSpaceDE w:val="0"/>
        <w:autoSpaceDN w:val="0"/>
        <w:spacing w:after="0" w:line="240" w:lineRule="auto"/>
        <w:ind w:left="253" w:hanging="163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</w:pPr>
      <w:r w:rsidRPr="00C63E2F"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  <w:t>STUDIA I STOPNIA</w:t>
      </w:r>
    </w:p>
    <w:p w14:paraId="1FF5835C" w14:textId="77777777" w:rsidR="001305A8" w:rsidRPr="00C63E2F" w:rsidRDefault="001305A8" w:rsidP="001305A8">
      <w:pPr>
        <w:widowControl w:val="0"/>
        <w:autoSpaceDE w:val="0"/>
        <w:autoSpaceDN w:val="0"/>
        <w:spacing w:after="0" w:line="240" w:lineRule="auto"/>
        <w:ind w:left="253" w:hanging="163"/>
        <w:jc w:val="center"/>
        <w:rPr>
          <w:rFonts w:ascii="Times New Roman" w:eastAsia="Calibri" w:hAnsi="Times New Roman" w:cs="Times New Roman"/>
          <w:sz w:val="20"/>
          <w:szCs w:val="20"/>
          <w:lang w:eastAsia="pl-PL" w:bidi="pl-PL"/>
        </w:rPr>
      </w:pPr>
      <w:r w:rsidRPr="00C63E2F"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pl-PL" w:bidi="pl-PL"/>
        </w:rPr>
        <w:t xml:space="preserve">Cykl </w:t>
      </w:r>
      <w:r w:rsidR="00C63E2F" w:rsidRPr="00C63E2F"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pl-PL" w:bidi="pl-PL"/>
        </w:rPr>
        <w:t>dydaktyczny 2025</w:t>
      </w:r>
      <w:r w:rsidRPr="00C63E2F"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pl-PL" w:bidi="pl-PL"/>
        </w:rPr>
        <w:t>/202</w:t>
      </w:r>
      <w:r w:rsidR="00C63E2F" w:rsidRPr="00C63E2F"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pl-PL" w:bidi="pl-PL"/>
        </w:rPr>
        <w:t>6</w:t>
      </w:r>
    </w:p>
    <w:p w14:paraId="28BD1639" w14:textId="77777777" w:rsidR="001305A8" w:rsidRPr="00C63E2F" w:rsidRDefault="001305A8" w:rsidP="001305A8">
      <w:pPr>
        <w:widowControl w:val="0"/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C63E2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Objaśnienie oznaczeń:</w:t>
      </w:r>
    </w:p>
    <w:p w14:paraId="790A4C37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 xml:space="preserve">K (przed </w:t>
      </w:r>
      <w:proofErr w:type="spellStart"/>
      <w:r w:rsidRPr="00C63E2F">
        <w:rPr>
          <w:rFonts w:ascii="Times New Roman" w:hAnsi="Times New Roman" w:cs="Times New Roman"/>
          <w:sz w:val="20"/>
          <w:szCs w:val="20"/>
        </w:rPr>
        <w:t>podkreślnikiem</w:t>
      </w:r>
      <w:proofErr w:type="spellEnd"/>
      <w:r w:rsidRPr="00C63E2F">
        <w:rPr>
          <w:rFonts w:ascii="Times New Roman" w:hAnsi="Times New Roman" w:cs="Times New Roman"/>
          <w:sz w:val="20"/>
          <w:szCs w:val="20"/>
        </w:rPr>
        <w:t>) – kierunkowe efekty uczenia się</w:t>
      </w:r>
    </w:p>
    <w:p w14:paraId="1B1ACD13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>W – kategoria wiedzy</w:t>
      </w:r>
    </w:p>
    <w:p w14:paraId="6E3A0560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>U – kategoria umiejętności</w:t>
      </w:r>
    </w:p>
    <w:p w14:paraId="42ED2BE9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 xml:space="preserve">K (po </w:t>
      </w:r>
      <w:proofErr w:type="spellStart"/>
      <w:r w:rsidRPr="00C63E2F">
        <w:rPr>
          <w:rFonts w:ascii="Times New Roman" w:hAnsi="Times New Roman" w:cs="Times New Roman"/>
          <w:sz w:val="20"/>
          <w:szCs w:val="20"/>
        </w:rPr>
        <w:t>podkreślniku</w:t>
      </w:r>
      <w:proofErr w:type="spellEnd"/>
      <w:r w:rsidRPr="00C63E2F">
        <w:rPr>
          <w:rFonts w:ascii="Times New Roman" w:hAnsi="Times New Roman" w:cs="Times New Roman"/>
          <w:sz w:val="20"/>
          <w:szCs w:val="20"/>
        </w:rPr>
        <w:t>) – kategoria kompetencji społecznych</w:t>
      </w:r>
    </w:p>
    <w:p w14:paraId="1FBA6330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 xml:space="preserve">P6S – Charakterystyki drugiego stopnia Polskiej Ramy Kwalifikacji – poziom 6 (studia I stopnia)/ </w:t>
      </w:r>
    </w:p>
    <w:p w14:paraId="4C7BDE3C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>P7S – Charakterystyki drugiego stopnia Polskiej Ramy Kwalifikacji – poziom 7 (studia II stopnia)</w:t>
      </w:r>
    </w:p>
    <w:p w14:paraId="47098DAC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>WG – kategoria wiedzy, zakres i głębia – kompletność perspektywy poznawczej i zależności</w:t>
      </w:r>
    </w:p>
    <w:p w14:paraId="548CCC36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>WK  – kategoria wiedzy, kontekst – uwarunkowania, skutki</w:t>
      </w:r>
    </w:p>
    <w:p w14:paraId="38830D75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>UW – kategoria umiejętności, wykorzystanie wiedzy – rozwiązywane problemy i wykonywane zadania</w:t>
      </w:r>
    </w:p>
    <w:p w14:paraId="16A8132E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 xml:space="preserve">UK – kategoria umiejętności, komunikowanie się – odbieranie i tworzenie wypowiedzi, upowszechnianie wiedzy w środowisku naukowym i posługiwanie się językiem obcym </w:t>
      </w:r>
    </w:p>
    <w:p w14:paraId="48F47EBD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>UO – kategoria umiejętności, organizacja pracy – planowanie i praca zespołowa</w:t>
      </w:r>
    </w:p>
    <w:p w14:paraId="66AEE6E2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>UU – kategoria umiejętności, uczenie się – planowanie własnego rozwoju i rozwoju innych osób</w:t>
      </w:r>
    </w:p>
    <w:p w14:paraId="5EDC5E37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>KK – kategoria kompetencje, oceny – krytyczne podejście</w:t>
      </w:r>
    </w:p>
    <w:p w14:paraId="47175652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>KO – kategoria kompetencje, odpowiedzialność – wypełnianie zobowiązań społecznych i działanie na rzecz interesu publicznego</w:t>
      </w:r>
    </w:p>
    <w:p w14:paraId="655768AB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3E2F">
        <w:rPr>
          <w:rFonts w:ascii="Times New Roman" w:hAnsi="Times New Roman" w:cs="Times New Roman"/>
          <w:sz w:val="20"/>
          <w:szCs w:val="20"/>
        </w:rPr>
        <w:t>KR – kategoria kompetencje, rola zawodowa – niezależność i rozwój etosu</w:t>
      </w:r>
    </w:p>
    <w:tbl>
      <w:tblPr>
        <w:tblpPr w:leftFromText="141" w:rightFromText="141" w:vertAnchor="text" w:horzAnchor="margin" w:tblpXSpec="center" w:tblpY="210"/>
        <w:tblW w:w="10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7008"/>
        <w:gridCol w:w="1701"/>
      </w:tblGrid>
      <w:tr w:rsidR="001305A8" w:rsidRPr="00C63E2F" w14:paraId="10A1DED4" w14:textId="77777777" w:rsidTr="00AB6373">
        <w:trPr>
          <w:trHeight w:val="97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76300" w14:textId="77777777" w:rsidR="001305A8" w:rsidRPr="00C63E2F" w:rsidRDefault="001305A8" w:rsidP="0082113C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Symbol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DF301" w14:textId="77777777" w:rsidR="001305A8" w:rsidRPr="00C63E2F" w:rsidRDefault="001305A8" w:rsidP="0082113C">
            <w:pPr>
              <w:spacing w:after="0" w:line="240" w:lineRule="auto"/>
              <w:ind w:left="19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Kierunkowe efekty uczenia się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05ECE" w14:textId="77777777" w:rsidR="001305A8" w:rsidRPr="00C63E2F" w:rsidRDefault="001305A8" w:rsidP="0082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Odniesienie do charakterystyk drugiego stopnia PRK</w:t>
            </w:r>
          </w:p>
        </w:tc>
      </w:tr>
      <w:tr w:rsidR="001305A8" w:rsidRPr="00C63E2F" w14:paraId="46F1EF7D" w14:textId="77777777" w:rsidTr="00AB6373">
        <w:trPr>
          <w:trHeight w:val="254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E2443" w14:textId="77777777" w:rsidR="001305A8" w:rsidRPr="00C63E2F" w:rsidRDefault="001305A8" w:rsidP="0082113C">
            <w:pPr>
              <w:spacing w:after="0" w:line="240" w:lineRule="auto"/>
              <w:ind w:left="43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Wiedza: absolwent</w:t>
            </w:r>
          </w:p>
        </w:tc>
      </w:tr>
      <w:tr w:rsidR="001305A8" w:rsidRPr="00C63E2F" w14:paraId="5298D773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D5D62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K_W01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463AD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ma zaawansowaną wiedzę o zasadach i metodach zarządzania, zależnościach między elementami organizacji, jak również relacji między organizacją a jej otoczeniem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ACF9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P6S_WG </w:t>
            </w:r>
          </w:p>
        </w:tc>
      </w:tr>
      <w:tr w:rsidR="001305A8" w:rsidRPr="00C63E2F" w14:paraId="08D0D903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E2E85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K_W02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B72B2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ma zaawansowaną wiedzę na temat metod i narzędzi stosowanych w działalności gospodarczej, w tym narzędzi niezbędnych dla charakterystyki organizacji, jej analizy i diagnozy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BC9FE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left="-105" w:right="-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69E40285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2035C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K_W03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7ADE5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posiada zaawansowaną wiedzę na temat ewolucji organizacji, tendencji wynikających z przemian społeczno-gospodarczych oraz rozwoju technologicznego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72359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left="-105" w:right="-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543F8F0B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18573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K_W04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98483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posiada zaawansowaną wiedzę z zakresu nauk ścisłych, co pozwala na lepsze zrozumienie, zinterpretowanie i opisanie zjawisk zachodzących w organizacji i na rynku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D799F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left="-105" w:right="-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50F8711E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F8160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K_W05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2F453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posiada zaawansowaną wiedzę z zakresu genezy, rozwoju oraz metodologii badań właściwych dla nauk o zarządzaniu i jakości, rozumie ich rolę w rozwoju nauk społecznych oraz ich relacje do innych dyscyplin naukowych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3F3B0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left="-105" w:right="-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7215AE0A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85EFE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K_W06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120F8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zna i rozumie w zaawansowanym stopniu typy systemów, struktur organizacji oraz zna ich zasady funkcjonowania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ABD1C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left="-105" w:right="-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6F9977B8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2B1CA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K_W07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B6B78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posiada zaawansowaną wiedzę pozwalającą diagnozować i rozwiązywać problemy związane z podstawowymi funkcjami i procesami zarządzania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6D9AD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left="-105" w:right="-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475C1BEB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2BEAF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K_W08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A2EB2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posiada zaawansowaną wiedzę z zakresu narzędzi i metod analitycznych wspierających procesy decyzyjne i ułatwiających poprawne wnioskowanie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E2486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left="-105" w:right="-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3993125F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7EE26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K_W09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7F13C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zna i rozumie w zaawansowanym stopniu zasady oraz narzędzia zarządzania zasobami ludzkimi w organizacji oraz znaczenie jednostki w realizacji celów organizacji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E64EF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left="-105" w:right="-97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</w:tr>
      <w:tr w:rsidR="001305A8" w:rsidRPr="00C63E2F" w14:paraId="2F49DF89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48F6A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K_W10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ECB99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posiada zaawansowaną wiedzę dotyczącą modeli </w:t>
            </w:r>
            <w:proofErr w:type="spellStart"/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zachowań</w:t>
            </w:r>
            <w:proofErr w:type="spellEnd"/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konsumenta we współczesnej gospodarce oraz strategii przedsiębiorstw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56A40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right="-9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50E6723E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14CC8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K_W11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B6F77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zna i rozumie w zaawansowanym stopniu źródła, metody, techniki i narzędzia pozyskiwania danych z zakresu zarządzania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02E21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left="-105" w:right="-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0C919C07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98E97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K_W12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FF711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zna cechy człowieka jako podmiotu konstytuującego struktury otaczającej go rzeczywistości i zasady etycznego funkcjonowania w środowisku pracy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63A91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left="-105" w:right="-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P6S_WK</w:t>
            </w:r>
          </w:p>
        </w:tc>
      </w:tr>
      <w:tr w:rsidR="001305A8" w:rsidRPr="00C63E2F" w14:paraId="4FC694CE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B79BB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K_W13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9D5D2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zna i rozumie zasady tworzenia, funkcjonowania i rozwoju różnych form przedsiębiorczości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CBFCC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left="-105" w:right="-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7C099CBF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77650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K_W14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283E7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zna i rozumie zjawiska i procesy ekonomiczne i finansowe oraz mechanizmy występujące w gospodarce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AE82C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left="-105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0AAF5193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F5781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K_W15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CBD1E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zna i rozumie metody i techniki oceny kondycji ekonomicznej przedsiębiorstwa oraz zasady gospodarowania majątkiem organizacji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FE5C9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ind w:left="-105" w:right="-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55AAF7E0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92A0E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K_W16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F10A8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zna i rozumie fundamentalne problemy współczesnej cywilizacji w kontekście ich oddziaływania na zjawiska i procesy ekonomiczne i społeczne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EF85F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0637BEEB" w14:textId="77777777" w:rsidTr="00AB6373">
        <w:trPr>
          <w:trHeight w:val="54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44264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K_W17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3AD07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zna i rozumie podstawowe pojęcia i zasady z zakresu ochrony własności przemysłowej i prawa autorskiego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1AFF2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6407FEBE" w14:textId="77777777" w:rsidTr="00AB6373">
        <w:trPr>
          <w:trHeight w:val="24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3F558" w14:textId="77777777" w:rsidR="001305A8" w:rsidRPr="00C63E2F" w:rsidRDefault="001305A8" w:rsidP="0082113C">
            <w:pPr>
              <w:spacing w:after="0" w:line="240" w:lineRule="auto"/>
              <w:ind w:left="3940" w:right="27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Umiejętności: absolwent</w:t>
            </w:r>
          </w:p>
        </w:tc>
      </w:tr>
      <w:tr w:rsidR="001305A8" w:rsidRPr="00C63E2F" w14:paraId="06D6CF2D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4ADB2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K_U01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84402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potrafi identyfikować i interpretować podstawowe zjawiska i problemy związane z zarządzaniem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5B900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76F84A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1FE6B4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E26D98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9330C4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C2B329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5FEB35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CF3CC0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5A6C31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F5507E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1DD090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P6S_UW </w:t>
            </w:r>
          </w:p>
        </w:tc>
      </w:tr>
      <w:tr w:rsidR="001305A8" w:rsidRPr="00C63E2F" w14:paraId="7A91C0EA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6A0ED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K_U02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88B0D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potrafi wykorzystać wiedzę z dziedziny zarządzania, aby opisać i w sposób praktyczny poddać analizie procesy i zjawiska. Posiadaną wiedzę wykorzystuje w celu formułowania i rozwiązywania problemów zarządzania poprzez właściwy dobór źródeł i informacji z nich pochodzących, przeprowadzenie krytycznej analizy i syntezy tych informacji oraz dokonania oceny i/lub dobór i zastosowanie właściwych metod i narzędzi, w tym zaawansowanych technik informacyjno-komunikacyjnych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B3B61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09CC9F6C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2D88E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K_U03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A89B1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posiada umiejętność realizacji zadań w różnych formach podmiotów gospodarczych, diagnozowania i rozwiązywania problemów zarządzania oraz projektowania działań naprawczych i rozwojowych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1176D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31EFF375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C9827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K_U04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5C033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umie praktycznie wykorzystać  metody i techniki gromadzenia i analizowania danych umożliwiających identyfikację struktur i relacji społeczno-gospodarczych oraz zjawisk i procesów rynkowych wpływających na osiąganie celów przez organizacje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B2890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</w:tr>
      <w:tr w:rsidR="001305A8" w:rsidRPr="00C63E2F" w14:paraId="0307AC42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B8C7E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K_U05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9B86F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potrafi formułować cele oraz rozwiązywać problemy z wykorzystaniem poprawnie dobranych metod badawczych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53B11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3096A287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8127A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K_U06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BC7F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potrafi wykorzystać narzędzia ICT w procesie realizacji powierzonego zadania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12D60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09510634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5E90A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K_U07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9EFDD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potrafi wykorzystać analizy ilościowe i jakościowe do wyciągania wniosków i formułowania opinii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3B2DA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06BDD3F2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7A46E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K_U08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BB188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potrafi opracować strategię organizacji oraz instrumenty jej implementacji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67045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5D24B944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8AC54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K_U09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7DBF3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wykorzystując posiadaną wiedzę potrafi identyfikować i interpretować przyczyny, przebieg oraz skutki zjawisk i procesów ekonomicznych i finansowych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DAD0D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3319AB4F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454F8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K_U10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A42F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potrafi właściwie wykorzystać zasady rachunkowości i finansów w procesie zarządzania organizacją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5CBD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744878D0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DB7B5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K_U11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9BEE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potrafi prawidłowo posługiwać się systemami normatywnymi, regułami prawnymi i etycznymi w celu rozwiązania konkretnego zadania z zakresu zarządzania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3D8FF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6D7796B4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FBD06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K_U12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35396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potrafi komunikować się w sposób precyzyjny i spójny w formie pisemnej oraz ustnej z użyciem specjalistycznej terminologii dotyczącej zjawisk oraz procesów społeczno-gospodarczych zachodzących w organizacjach oraz ich otoczeniu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A9B7A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P6S_UK</w:t>
            </w:r>
          </w:p>
          <w:p w14:paraId="7FAB6611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62CC301A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D7366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K_U13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0DB36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potrafi podczas udziału w dyskusji przedstawiać i oceniać różne opinie i stanowiska na temat zjawisk społeczno-gospodarczych oraz formułować samodzielnie wnioski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66135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05F6218B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E4D68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K_U14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C6135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posiada umiejętności posługiwania się językiem obcym w mowie i piśmie, w zakresie zagadnień wynikających z kierunku studiów na poziomie co najmniej B2 Europejskiego Systemu Opisu Kształcenia Językowego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9DA3D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3870D3EF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17AA2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K_U15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A67F9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potrafi planować i organizować pracę indywidualną i zespołową, w tym określać cele i realizować zadania zgodnie z harmonogramem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3B477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P6S_UO</w:t>
            </w:r>
          </w:p>
          <w:p w14:paraId="0C5F208F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1384DFD5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F4453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K_U16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D0F73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potrafi współpracować w zespole (również o charakterze interdyscyplinarnym) pełniąc w nim różne role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68CD0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03AF1A0B" w14:textId="77777777" w:rsidTr="00AB6373">
        <w:trPr>
          <w:trHeight w:val="30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BA0CE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K_U17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E20A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potrafi samodzielnie planować i realizować własne uczenie się przez całe życie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0865A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P6S_UU</w:t>
            </w:r>
          </w:p>
        </w:tc>
      </w:tr>
      <w:tr w:rsidR="001305A8" w:rsidRPr="00C63E2F" w14:paraId="20BFF810" w14:textId="77777777" w:rsidTr="00AB6373">
        <w:trPr>
          <w:trHeight w:val="197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6C853" w14:textId="77777777" w:rsidR="001305A8" w:rsidRPr="00C63E2F" w:rsidRDefault="001305A8" w:rsidP="0082113C">
            <w:pPr>
              <w:spacing w:after="0" w:line="240" w:lineRule="auto"/>
              <w:ind w:right="2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63E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Kompetencje społeczne: absolwent jest gotów do</w:t>
            </w:r>
          </w:p>
        </w:tc>
      </w:tr>
      <w:tr w:rsidR="001305A8" w:rsidRPr="00C63E2F" w14:paraId="3F0FF5B2" w14:textId="77777777" w:rsidTr="00AB6373">
        <w:trPr>
          <w:trHeight w:val="614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C4477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K_K01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B9473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krytycznej oceny posiadanej wiedzy i odbieranych treści oraz do podejmowania samokształcenia i aktualizacji wiedzy przez całe życie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AC622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P6S_KK </w:t>
            </w:r>
          </w:p>
        </w:tc>
      </w:tr>
      <w:tr w:rsidR="001305A8" w:rsidRPr="00C63E2F" w14:paraId="246F80AE" w14:textId="77777777" w:rsidTr="00AB6373">
        <w:trPr>
          <w:trHeight w:val="614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845B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K_K02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F76F7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rozwiązywania problemów poznawczych i praktycznych oraz do komunikowania się z ekspertami w przypadku braku możliwości samodzielnego rozwiązania problemu a także do współdziałania i podejmowania różnych ról w zespole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3CEC0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32FF9296" w14:textId="77777777" w:rsidTr="00AB6373">
        <w:trPr>
          <w:trHeight w:val="614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86063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K_K03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69341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wypełniania zobowiązań społecznych, współorganizowania działalności na rzecz środowiska społecznego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BDD90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P6S_KO </w:t>
            </w:r>
          </w:p>
        </w:tc>
      </w:tr>
      <w:tr w:rsidR="001305A8" w:rsidRPr="00C63E2F" w14:paraId="238EFA78" w14:textId="77777777" w:rsidTr="00AB6373">
        <w:trPr>
          <w:trHeight w:val="614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763F4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K_K04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24ADA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myślenia i działania w sposób odpowiedzialny i przedsiębiorczy oraz podejmowania inicjatyw uwzględniających dobro ogółu społeczeństwa w różnych dziedzinach życia społeczno-gospodarczego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E646A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37DECE9D" w14:textId="77777777" w:rsidTr="00AB6373">
        <w:trPr>
          <w:trHeight w:val="614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B9DC4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K_K05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04FAF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>prawidłowego określania priorytetów służących realizacji celów i zadań w sposób zapewniający dbałość o dorobek i tradycje zawodu, przestrzegania podstawowych zasad etyki zawodowej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D9A22" w14:textId="77777777" w:rsidR="001305A8" w:rsidRPr="00C63E2F" w:rsidRDefault="001305A8" w:rsidP="0082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P6S_KR </w:t>
            </w:r>
          </w:p>
        </w:tc>
      </w:tr>
    </w:tbl>
    <w:p w14:paraId="79A922B7" w14:textId="77777777" w:rsidR="001305A8" w:rsidRPr="00C63E2F" w:rsidRDefault="001305A8">
      <w:pPr>
        <w:rPr>
          <w:rFonts w:ascii="Times New Roman" w:hAnsi="Times New Roman" w:cs="Times New Roman"/>
          <w:sz w:val="20"/>
          <w:szCs w:val="20"/>
        </w:rPr>
      </w:pPr>
    </w:p>
    <w:p w14:paraId="68A5C3D5" w14:textId="77777777" w:rsidR="001305A8" w:rsidRPr="00C63E2F" w:rsidRDefault="00C63E2F" w:rsidP="001305A8">
      <w:pPr>
        <w:pStyle w:val="Akapitzlist"/>
        <w:spacing w:after="0"/>
        <w:ind w:left="0"/>
        <w:rPr>
          <w:rFonts w:ascii="Times New Roman" w:hAnsi="Times New Roman"/>
          <w:b/>
          <w:sz w:val="20"/>
          <w:szCs w:val="20"/>
        </w:rPr>
      </w:pPr>
      <w:r w:rsidRPr="00C63E2F">
        <w:rPr>
          <w:rFonts w:ascii="Times New Roman" w:hAnsi="Times New Roman"/>
          <w:b/>
          <w:sz w:val="20"/>
          <w:szCs w:val="20"/>
        </w:rPr>
        <w:t xml:space="preserve">3. </w:t>
      </w:r>
      <w:r w:rsidR="001305A8" w:rsidRPr="00C63E2F">
        <w:rPr>
          <w:rFonts w:ascii="Times New Roman" w:hAnsi="Times New Roman"/>
          <w:b/>
          <w:sz w:val="20"/>
          <w:szCs w:val="20"/>
        </w:rPr>
        <w:t>Sumaryczne wskaźniki charakteryzujące program studiów:</w:t>
      </w:r>
    </w:p>
    <w:p w14:paraId="3A56BE3C" w14:textId="77777777" w:rsidR="001305A8" w:rsidRPr="00C63E2F" w:rsidRDefault="001305A8" w:rsidP="001305A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8223"/>
        <w:gridCol w:w="1842"/>
      </w:tblGrid>
      <w:tr w:rsidR="001305A8" w:rsidRPr="00C63E2F" w14:paraId="5F6844C0" w14:textId="77777777" w:rsidTr="0082113C">
        <w:tc>
          <w:tcPr>
            <w:tcW w:w="8223" w:type="dxa"/>
            <w:vAlign w:val="center"/>
          </w:tcPr>
          <w:p w14:paraId="2CCCE74E" w14:textId="77777777" w:rsidR="001305A8" w:rsidRPr="00C63E2F" w:rsidRDefault="001305A8" w:rsidP="001305A8">
            <w:pPr>
              <w:pStyle w:val="Akapitzlist"/>
              <w:numPr>
                <w:ilvl w:val="0"/>
                <w:numId w:val="3"/>
              </w:numPr>
              <w:spacing w:after="0"/>
              <w:ind w:left="313" w:hanging="284"/>
              <w:rPr>
                <w:rFonts w:ascii="Times New Roman" w:hAnsi="Times New Roman"/>
                <w:sz w:val="20"/>
                <w:szCs w:val="20"/>
              </w:rPr>
            </w:pPr>
            <w:r w:rsidRPr="00C63E2F">
              <w:rPr>
                <w:rFonts w:ascii="Times New Roman" w:hAnsi="Times New Roman"/>
                <w:sz w:val="20"/>
                <w:szCs w:val="20"/>
              </w:rPr>
              <w:t>Łączna liczba godzin zajęć</w:t>
            </w:r>
          </w:p>
        </w:tc>
        <w:tc>
          <w:tcPr>
            <w:tcW w:w="1842" w:type="dxa"/>
            <w:vAlign w:val="center"/>
          </w:tcPr>
          <w:p w14:paraId="4BD25734" w14:textId="77777777" w:rsidR="001305A8" w:rsidRPr="00C63E2F" w:rsidRDefault="001305A8" w:rsidP="00AB637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E2F">
              <w:rPr>
                <w:rFonts w:ascii="Times New Roman" w:hAnsi="Times New Roman"/>
                <w:sz w:val="20"/>
                <w:szCs w:val="20"/>
              </w:rPr>
              <w:t>1598</w:t>
            </w:r>
          </w:p>
        </w:tc>
      </w:tr>
      <w:tr w:rsidR="001305A8" w:rsidRPr="00C63E2F" w14:paraId="0F0CF118" w14:textId="77777777" w:rsidTr="0082113C">
        <w:tc>
          <w:tcPr>
            <w:tcW w:w="8223" w:type="dxa"/>
            <w:vAlign w:val="center"/>
          </w:tcPr>
          <w:p w14:paraId="3E2251F1" w14:textId="77777777" w:rsidR="001305A8" w:rsidRPr="00C63E2F" w:rsidRDefault="001305A8" w:rsidP="001305A8">
            <w:pPr>
              <w:pStyle w:val="Akapitzlist"/>
              <w:numPr>
                <w:ilvl w:val="0"/>
                <w:numId w:val="3"/>
              </w:numPr>
              <w:spacing w:after="0"/>
              <w:ind w:left="313" w:hanging="284"/>
              <w:rPr>
                <w:rFonts w:ascii="Times New Roman" w:hAnsi="Times New Roman"/>
                <w:sz w:val="20"/>
                <w:szCs w:val="20"/>
              </w:rPr>
            </w:pPr>
            <w:r w:rsidRPr="00C63E2F">
              <w:rPr>
                <w:rFonts w:ascii="Times New Roman" w:hAnsi="Times New Roman"/>
                <w:sz w:val="20"/>
                <w:szCs w:val="20"/>
              </w:rPr>
              <w:t>Procentowy udział liczby punktów ECTS dla każdej z dyscyplin, do których przyporządkowany jest kierunek w liczbie punktów ECTS koniecznej do ukończenia studiów na danym poziomie – w przypadku kierunku przyporządkowanego do więcej niż jednej dyscypliny</w:t>
            </w:r>
          </w:p>
        </w:tc>
        <w:tc>
          <w:tcPr>
            <w:tcW w:w="1842" w:type="dxa"/>
            <w:vAlign w:val="center"/>
          </w:tcPr>
          <w:p w14:paraId="45AE5C5F" w14:textId="77777777" w:rsidR="00FE0970" w:rsidRPr="00FE0970" w:rsidRDefault="00FE0970" w:rsidP="00FE097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970">
              <w:rPr>
                <w:rFonts w:ascii="Times New Roman" w:hAnsi="Times New Roman"/>
                <w:sz w:val="20"/>
                <w:szCs w:val="20"/>
              </w:rPr>
              <w:t>Nauki o Zarządzaniu i Jakości - 70%,</w:t>
            </w:r>
          </w:p>
          <w:p w14:paraId="4D1A8FD6" w14:textId="77777777" w:rsidR="001305A8" w:rsidRPr="00C63E2F" w:rsidRDefault="00FE0970" w:rsidP="00FE097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970">
              <w:rPr>
                <w:rFonts w:ascii="Times New Roman" w:hAnsi="Times New Roman"/>
                <w:sz w:val="20"/>
                <w:szCs w:val="20"/>
              </w:rPr>
              <w:t>Ekonomia i Finanse - 30%</w:t>
            </w:r>
          </w:p>
        </w:tc>
      </w:tr>
      <w:tr w:rsidR="001305A8" w:rsidRPr="00C63E2F" w14:paraId="4EC25E98" w14:textId="77777777" w:rsidTr="0082113C">
        <w:tc>
          <w:tcPr>
            <w:tcW w:w="8223" w:type="dxa"/>
            <w:vAlign w:val="center"/>
          </w:tcPr>
          <w:p w14:paraId="7E89CBDB" w14:textId="77777777" w:rsidR="001305A8" w:rsidRPr="00C63E2F" w:rsidRDefault="001305A8" w:rsidP="001305A8">
            <w:pPr>
              <w:pStyle w:val="Akapitzlist"/>
              <w:numPr>
                <w:ilvl w:val="0"/>
                <w:numId w:val="3"/>
              </w:numPr>
              <w:spacing w:after="0"/>
              <w:ind w:left="313" w:hanging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3E2F">
              <w:rPr>
                <w:rFonts w:ascii="Times New Roman" w:hAnsi="Times New Roman"/>
                <w:sz w:val="20"/>
                <w:szCs w:val="20"/>
              </w:rPr>
              <w:t>Łączna liczba punktów ECTS, jaką student musi uzyskać w ramach zajęć prowadzonych z bezpośrednim udziałem nauczycieli akademickich lub innych osób prowadzących zajęcia *</w:t>
            </w:r>
          </w:p>
        </w:tc>
        <w:tc>
          <w:tcPr>
            <w:tcW w:w="1842" w:type="dxa"/>
            <w:vAlign w:val="center"/>
          </w:tcPr>
          <w:p w14:paraId="075E7BDC" w14:textId="77777777" w:rsidR="001305A8" w:rsidRPr="00C63E2F" w:rsidRDefault="001305A8" w:rsidP="00AB637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E2F">
              <w:rPr>
                <w:rFonts w:ascii="Times New Roman" w:hAnsi="Times New Roman"/>
                <w:sz w:val="20"/>
                <w:szCs w:val="20"/>
              </w:rPr>
              <w:t>99,2 ECTS</w:t>
            </w:r>
          </w:p>
        </w:tc>
      </w:tr>
      <w:tr w:rsidR="001305A8" w:rsidRPr="00C63E2F" w14:paraId="395C3AF3" w14:textId="77777777" w:rsidTr="0082113C">
        <w:tc>
          <w:tcPr>
            <w:tcW w:w="8223" w:type="dxa"/>
            <w:vAlign w:val="center"/>
          </w:tcPr>
          <w:p w14:paraId="11B3C57D" w14:textId="77777777" w:rsidR="001305A8" w:rsidRPr="00C63E2F" w:rsidRDefault="001305A8" w:rsidP="001305A8">
            <w:pPr>
              <w:pStyle w:val="Akapitzlist"/>
              <w:numPr>
                <w:ilvl w:val="0"/>
                <w:numId w:val="3"/>
              </w:numPr>
              <w:spacing w:after="0"/>
              <w:ind w:left="313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E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Łączna liczba punktów ECTS, jaką student musi uzyskać w ramach zajęć kształtujących umiejętności praktyczne </w:t>
            </w:r>
            <w:r w:rsidRPr="00C63E2F">
              <w:rPr>
                <w:rFonts w:ascii="Times New Roman" w:hAnsi="Times New Roman"/>
                <w:sz w:val="20"/>
                <w:szCs w:val="20"/>
              </w:rPr>
              <w:t>(nie mniej niż 50% dla profilu praktycznego)</w:t>
            </w:r>
            <w:r w:rsidRPr="00C63E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842" w:type="dxa"/>
            <w:vAlign w:val="center"/>
          </w:tcPr>
          <w:p w14:paraId="38ABFED6" w14:textId="77777777" w:rsidR="001305A8" w:rsidRPr="00C63E2F" w:rsidRDefault="001305A8" w:rsidP="00AB6373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63E2F">
              <w:rPr>
                <w:rFonts w:ascii="Times New Roman" w:hAnsi="Times New Roman"/>
                <w:bCs/>
                <w:sz w:val="20"/>
                <w:szCs w:val="20"/>
              </w:rPr>
              <w:t>112 ECTS</w:t>
            </w:r>
          </w:p>
        </w:tc>
      </w:tr>
      <w:tr w:rsidR="001305A8" w:rsidRPr="00C63E2F" w14:paraId="71C8C4DA" w14:textId="77777777" w:rsidTr="0082113C">
        <w:tc>
          <w:tcPr>
            <w:tcW w:w="8223" w:type="dxa"/>
            <w:vAlign w:val="center"/>
          </w:tcPr>
          <w:p w14:paraId="224E42A3" w14:textId="77777777" w:rsidR="001305A8" w:rsidRPr="00C63E2F" w:rsidRDefault="001305A8" w:rsidP="001305A8">
            <w:pPr>
              <w:pStyle w:val="Akapitzlist"/>
              <w:numPr>
                <w:ilvl w:val="0"/>
                <w:numId w:val="3"/>
              </w:numPr>
              <w:spacing w:after="0"/>
              <w:ind w:left="313" w:hanging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3E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Liczba punktów ECTS, jaką student musi uzyskać w ramach zajęć z dziedziny nauk humanistycznych lub nauk społecznych – w przypadku kierunków studiów przyporządkowanych do dyscyplin w ramach dziedzin innych niż odpowiednio nauki humanistyczne lub nauki społeczne (co najmniej 5 ECTS)*</w:t>
            </w:r>
          </w:p>
        </w:tc>
        <w:tc>
          <w:tcPr>
            <w:tcW w:w="1842" w:type="dxa"/>
            <w:vAlign w:val="center"/>
          </w:tcPr>
          <w:p w14:paraId="2F5F3032" w14:textId="77777777" w:rsidR="001305A8" w:rsidRPr="00C63E2F" w:rsidRDefault="001305A8" w:rsidP="00AB6373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63E2F">
              <w:rPr>
                <w:rFonts w:ascii="Times New Roman" w:hAnsi="Times New Roman"/>
                <w:bCs/>
                <w:sz w:val="20"/>
                <w:szCs w:val="20"/>
              </w:rPr>
              <w:t>5 ECTS</w:t>
            </w:r>
          </w:p>
        </w:tc>
      </w:tr>
      <w:tr w:rsidR="001305A8" w:rsidRPr="00C63E2F" w14:paraId="45A7C31A" w14:textId="77777777" w:rsidTr="0082113C">
        <w:tc>
          <w:tcPr>
            <w:tcW w:w="8223" w:type="dxa"/>
            <w:vAlign w:val="center"/>
          </w:tcPr>
          <w:p w14:paraId="3E34E578" w14:textId="77777777" w:rsidR="001305A8" w:rsidRPr="00C63E2F" w:rsidRDefault="001305A8" w:rsidP="001305A8">
            <w:pPr>
              <w:pStyle w:val="Akapitzlist"/>
              <w:numPr>
                <w:ilvl w:val="0"/>
                <w:numId w:val="3"/>
              </w:numPr>
              <w:spacing w:after="0"/>
              <w:ind w:left="313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E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Liczba punktów ECTS przyporządkowana zajęciom lub grupom zajęć do wyboru (w wymiarze nie mniejszym niż 30% punktów ECTS koniecznych do ukończenia studiów)*</w:t>
            </w:r>
          </w:p>
        </w:tc>
        <w:tc>
          <w:tcPr>
            <w:tcW w:w="1842" w:type="dxa"/>
            <w:vAlign w:val="center"/>
          </w:tcPr>
          <w:p w14:paraId="0E53F341" w14:textId="77777777" w:rsidR="001305A8" w:rsidRPr="00C63E2F" w:rsidRDefault="001305A8" w:rsidP="00AB6373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63E2F">
              <w:rPr>
                <w:rFonts w:ascii="Times New Roman" w:hAnsi="Times New Roman"/>
                <w:bCs/>
                <w:sz w:val="20"/>
                <w:szCs w:val="20"/>
              </w:rPr>
              <w:t>56 ECTS</w:t>
            </w:r>
          </w:p>
        </w:tc>
      </w:tr>
      <w:tr w:rsidR="001305A8" w:rsidRPr="00C63E2F" w14:paraId="6E0CD9DB" w14:textId="77777777" w:rsidTr="0082113C">
        <w:tc>
          <w:tcPr>
            <w:tcW w:w="8223" w:type="dxa"/>
            <w:vAlign w:val="center"/>
          </w:tcPr>
          <w:p w14:paraId="4FF4A904" w14:textId="77777777" w:rsidR="001305A8" w:rsidRPr="00C63E2F" w:rsidRDefault="001305A8" w:rsidP="001305A8">
            <w:pPr>
              <w:pStyle w:val="Akapitzlist"/>
              <w:numPr>
                <w:ilvl w:val="0"/>
                <w:numId w:val="3"/>
              </w:numPr>
              <w:spacing w:after="0"/>
              <w:ind w:left="313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E2F">
              <w:rPr>
                <w:rFonts w:ascii="Times New Roman" w:hAnsi="Times New Roman"/>
                <w:sz w:val="20"/>
                <w:szCs w:val="20"/>
              </w:rPr>
              <w:t>Wymiar praktyk zawodowych oraz liczba punktów ECTS, jaką student musi uzyskać w ramach tych praktyk (jeżeli program studiów przewiduje praktyki)</w:t>
            </w:r>
          </w:p>
        </w:tc>
        <w:tc>
          <w:tcPr>
            <w:tcW w:w="1842" w:type="dxa"/>
            <w:vAlign w:val="center"/>
          </w:tcPr>
          <w:p w14:paraId="7804DFDB" w14:textId="77777777" w:rsidR="001305A8" w:rsidRPr="00C63E2F" w:rsidRDefault="001305A8" w:rsidP="00AB6373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63E2F">
              <w:rPr>
                <w:rFonts w:ascii="Times New Roman" w:hAnsi="Times New Roman"/>
                <w:bCs/>
                <w:sz w:val="20"/>
                <w:szCs w:val="20"/>
              </w:rPr>
              <w:t>960 h, 38 ECTS</w:t>
            </w:r>
          </w:p>
        </w:tc>
      </w:tr>
      <w:tr w:rsidR="001305A8" w:rsidRPr="00C63E2F" w14:paraId="51ED5308" w14:textId="77777777" w:rsidTr="0082113C">
        <w:tc>
          <w:tcPr>
            <w:tcW w:w="8223" w:type="dxa"/>
            <w:vAlign w:val="center"/>
          </w:tcPr>
          <w:p w14:paraId="7E0E85CA" w14:textId="77777777" w:rsidR="001305A8" w:rsidRPr="00C63E2F" w:rsidRDefault="001305A8" w:rsidP="001305A8">
            <w:pPr>
              <w:pStyle w:val="Akapitzlist"/>
              <w:numPr>
                <w:ilvl w:val="0"/>
                <w:numId w:val="3"/>
              </w:numPr>
              <w:spacing w:after="0"/>
              <w:ind w:left="313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E2F">
              <w:rPr>
                <w:rFonts w:ascii="Times New Roman" w:hAnsi="Times New Roman"/>
                <w:sz w:val="20"/>
                <w:szCs w:val="20"/>
              </w:rPr>
              <w:t>Liczba godzin zajęć z wychowania fizycznego – w przypadku stacjonarnych studiów pierwszego stopnia i jednolitych studiów magisterskich</w:t>
            </w:r>
          </w:p>
        </w:tc>
        <w:tc>
          <w:tcPr>
            <w:tcW w:w="1842" w:type="dxa"/>
            <w:vAlign w:val="center"/>
          </w:tcPr>
          <w:p w14:paraId="0E2F917E" w14:textId="77777777" w:rsidR="001305A8" w:rsidRPr="00C63E2F" w:rsidRDefault="001305A8" w:rsidP="00AB637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E2F">
              <w:rPr>
                <w:rFonts w:ascii="Times New Roman" w:hAnsi="Times New Roman"/>
                <w:sz w:val="20"/>
                <w:szCs w:val="20"/>
              </w:rPr>
              <w:t>60 h</w:t>
            </w:r>
          </w:p>
        </w:tc>
      </w:tr>
      <w:tr w:rsidR="001305A8" w:rsidRPr="00C63E2F" w14:paraId="4917B445" w14:textId="77777777" w:rsidTr="0082113C">
        <w:tc>
          <w:tcPr>
            <w:tcW w:w="8223" w:type="dxa"/>
            <w:vAlign w:val="center"/>
          </w:tcPr>
          <w:p w14:paraId="189745F5" w14:textId="77777777" w:rsidR="001305A8" w:rsidRPr="00C63E2F" w:rsidRDefault="001305A8" w:rsidP="001305A8">
            <w:pPr>
              <w:pStyle w:val="Akapitzlist"/>
              <w:numPr>
                <w:ilvl w:val="0"/>
                <w:numId w:val="3"/>
              </w:numPr>
              <w:spacing w:after="0"/>
              <w:ind w:left="313" w:hanging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3E2F">
              <w:rPr>
                <w:rFonts w:ascii="Times New Roman" w:hAnsi="Times New Roman"/>
                <w:sz w:val="20"/>
                <w:szCs w:val="20"/>
              </w:rPr>
              <w:t>Łączna liczna punktów ECTS związanych z udziałem studentów w zajęciach przygotowujących do prowadzenia działalności naukowej lub udział w tej działalności</w:t>
            </w:r>
          </w:p>
        </w:tc>
        <w:tc>
          <w:tcPr>
            <w:tcW w:w="1842" w:type="dxa"/>
            <w:vAlign w:val="center"/>
          </w:tcPr>
          <w:p w14:paraId="7E6378A1" w14:textId="77777777" w:rsidR="001305A8" w:rsidRPr="00C63E2F" w:rsidRDefault="001305A8" w:rsidP="00AB637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E2F">
              <w:rPr>
                <w:rFonts w:ascii="Times New Roman" w:hAnsi="Times New Roman"/>
                <w:sz w:val="20"/>
                <w:szCs w:val="20"/>
              </w:rPr>
              <w:t>13 ECTS</w:t>
            </w:r>
          </w:p>
        </w:tc>
      </w:tr>
      <w:tr w:rsidR="001305A8" w:rsidRPr="00C63E2F" w14:paraId="0F3AA319" w14:textId="77777777" w:rsidTr="0082113C">
        <w:tc>
          <w:tcPr>
            <w:tcW w:w="8223" w:type="dxa"/>
            <w:vAlign w:val="center"/>
          </w:tcPr>
          <w:p w14:paraId="2D6B979B" w14:textId="77777777" w:rsidR="001305A8" w:rsidRPr="00C63E2F" w:rsidRDefault="001305A8" w:rsidP="001305A8">
            <w:pPr>
              <w:pStyle w:val="Akapitzlist"/>
              <w:numPr>
                <w:ilvl w:val="0"/>
                <w:numId w:val="3"/>
              </w:numPr>
              <w:spacing w:after="0"/>
              <w:ind w:left="313" w:hanging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3E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Łączna liczba punktów ECTS, którą student uzyskuje z wykorzystaniem metod i technik kształcenia na odległość (w przypadku studiów o profilu praktycznym w wymiarze nie większym niż 50% liczby punktów ECTS koniecznych do ukończenia studiów, a w przypadku studiów o profilu </w:t>
            </w:r>
            <w:proofErr w:type="spellStart"/>
            <w:r w:rsidRPr="00C63E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ogólnoakademickim</w:t>
            </w:r>
            <w:proofErr w:type="spellEnd"/>
            <w:r w:rsidRPr="00C63E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 wymiarze nie większym niż 75% liczby punktów ECTS koniecznych do ukończenia studiów)*</w:t>
            </w:r>
          </w:p>
        </w:tc>
        <w:tc>
          <w:tcPr>
            <w:tcW w:w="1842" w:type="dxa"/>
            <w:vAlign w:val="center"/>
          </w:tcPr>
          <w:p w14:paraId="13A3D54D" w14:textId="77777777" w:rsidR="001305A8" w:rsidRPr="00C63E2F" w:rsidRDefault="001305A8" w:rsidP="00AB6373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63E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14:paraId="578FAB6E" w14:textId="77777777" w:rsidR="00430E96" w:rsidRPr="00C63E2F" w:rsidRDefault="00430E96">
      <w:pPr>
        <w:rPr>
          <w:rFonts w:ascii="Times New Roman" w:hAnsi="Times New Roman" w:cs="Times New Roman"/>
          <w:sz w:val="20"/>
          <w:szCs w:val="20"/>
        </w:rPr>
      </w:pPr>
    </w:p>
    <w:p w14:paraId="3DB08163" w14:textId="77777777" w:rsidR="006D02C6" w:rsidRDefault="00C63E2F" w:rsidP="0082113C">
      <w:pPr>
        <w:spacing w:before="240" w:after="0"/>
        <w:jc w:val="both"/>
        <w:rPr>
          <w:rFonts w:ascii="Times New Roman" w:eastAsia="Times New Roman" w:hAnsi="Times New Roman" w:cs="Times New Roman"/>
          <w:b/>
          <w:spacing w:val="-16"/>
          <w:sz w:val="20"/>
          <w:szCs w:val="20"/>
        </w:rPr>
      </w:pPr>
      <w:r w:rsidRPr="00C63E2F">
        <w:rPr>
          <w:rFonts w:ascii="Times New Roman" w:eastAsia="Times New Roman" w:hAnsi="Times New Roman" w:cs="Times New Roman"/>
          <w:b/>
          <w:spacing w:val="-16"/>
          <w:sz w:val="20"/>
          <w:szCs w:val="20"/>
        </w:rPr>
        <w:t xml:space="preserve">4. </w:t>
      </w:r>
      <w:r w:rsidR="001305A8" w:rsidRPr="00C63E2F">
        <w:rPr>
          <w:rFonts w:ascii="Times New Roman" w:eastAsia="Times New Roman" w:hAnsi="Times New Roman" w:cs="Times New Roman"/>
          <w:b/>
          <w:spacing w:val="-16"/>
          <w:sz w:val="20"/>
          <w:szCs w:val="20"/>
        </w:rPr>
        <w:t xml:space="preserve">Zasady i forma odbywania praktyk zawodowych.  </w:t>
      </w:r>
    </w:p>
    <w:p w14:paraId="3760986B" w14:textId="77777777" w:rsidR="0082113C" w:rsidRPr="0082113C" w:rsidRDefault="0082113C" w:rsidP="0082113C">
      <w:pPr>
        <w:spacing w:before="240" w:after="0"/>
        <w:jc w:val="both"/>
        <w:rPr>
          <w:rFonts w:ascii="Times New Roman" w:eastAsia="Times New Roman" w:hAnsi="Times New Roman" w:cs="Times New Roman"/>
          <w:b/>
          <w:spacing w:val="-16"/>
          <w:sz w:val="20"/>
          <w:szCs w:val="20"/>
        </w:rPr>
      </w:pPr>
    </w:p>
    <w:p w14:paraId="0FC41877" w14:textId="77777777" w:rsidR="006D02C6" w:rsidRPr="00550089" w:rsidRDefault="006D02C6" w:rsidP="006D02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50089">
        <w:rPr>
          <w:rFonts w:ascii="Times New Roman" w:hAnsi="Times New Roman" w:cs="Times New Roman"/>
          <w:sz w:val="20"/>
          <w:szCs w:val="20"/>
          <w:lang w:eastAsia="pl-PL"/>
        </w:rPr>
        <w:t xml:space="preserve">Przewidziane planem </w:t>
      </w:r>
      <w:proofErr w:type="spellStart"/>
      <w:r w:rsidRPr="00550089">
        <w:rPr>
          <w:rFonts w:ascii="Times New Roman" w:hAnsi="Times New Roman" w:cs="Times New Roman"/>
          <w:sz w:val="20"/>
          <w:szCs w:val="20"/>
          <w:lang w:eastAsia="pl-PL"/>
        </w:rPr>
        <w:t>studiów</w:t>
      </w:r>
      <w:proofErr w:type="spellEnd"/>
      <w:r w:rsidRPr="00550089">
        <w:rPr>
          <w:rFonts w:ascii="Times New Roman" w:hAnsi="Times New Roman" w:cs="Times New Roman"/>
          <w:sz w:val="20"/>
          <w:szCs w:val="20"/>
          <w:lang w:eastAsia="pl-PL"/>
        </w:rPr>
        <w:t xml:space="preserve"> praktyki </w:t>
      </w:r>
      <w:proofErr w:type="spellStart"/>
      <w:r w:rsidRPr="00550089">
        <w:rPr>
          <w:rFonts w:ascii="Times New Roman" w:hAnsi="Times New Roman" w:cs="Times New Roman"/>
          <w:sz w:val="20"/>
          <w:szCs w:val="20"/>
          <w:lang w:eastAsia="pl-PL"/>
        </w:rPr>
        <w:t>obowiązkowe</w:t>
      </w:r>
      <w:proofErr w:type="spellEnd"/>
      <w:r w:rsidRPr="00550089">
        <w:rPr>
          <w:rFonts w:ascii="Times New Roman" w:hAnsi="Times New Roman" w:cs="Times New Roman"/>
          <w:sz w:val="20"/>
          <w:szCs w:val="20"/>
          <w:lang w:eastAsia="pl-PL"/>
        </w:rPr>
        <w:t xml:space="preserve"> trwają </w:t>
      </w:r>
      <w:r>
        <w:rPr>
          <w:rFonts w:ascii="Times New Roman" w:hAnsi="Times New Roman" w:cs="Times New Roman"/>
          <w:bCs/>
          <w:sz w:val="20"/>
          <w:szCs w:val="20"/>
          <w:lang w:eastAsia="pl-PL"/>
        </w:rPr>
        <w:t>960</w:t>
      </w:r>
      <w:r w:rsidRPr="00550089"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 godzin</w:t>
      </w:r>
      <w:r w:rsidRPr="00550089">
        <w:rPr>
          <w:rFonts w:ascii="Times New Roman" w:hAnsi="Times New Roman" w:cs="Times New Roman"/>
          <w:sz w:val="20"/>
          <w:szCs w:val="20"/>
          <w:lang w:eastAsia="pl-PL"/>
        </w:rPr>
        <w:t xml:space="preserve"> lekcyjnych. Praktyki </w:t>
      </w:r>
      <w:proofErr w:type="spellStart"/>
      <w:r w:rsidRPr="00550089">
        <w:rPr>
          <w:rFonts w:ascii="Times New Roman" w:hAnsi="Times New Roman" w:cs="Times New Roman"/>
          <w:sz w:val="20"/>
          <w:szCs w:val="20"/>
          <w:lang w:eastAsia="pl-PL"/>
        </w:rPr>
        <w:t>moga</w:t>
      </w:r>
      <w:proofErr w:type="spellEnd"/>
      <w:r w:rsidRPr="00550089">
        <w:rPr>
          <w:rFonts w:ascii="Times New Roman" w:hAnsi="Times New Roman" w:cs="Times New Roman"/>
          <w:sz w:val="20"/>
          <w:szCs w:val="20"/>
          <w:lang w:eastAsia="pl-PL"/>
        </w:rPr>
        <w:t xml:space="preserve">̨ </w:t>
      </w:r>
      <w:proofErr w:type="spellStart"/>
      <w:r w:rsidRPr="00550089">
        <w:rPr>
          <w:rFonts w:ascii="Times New Roman" w:hAnsi="Times New Roman" w:cs="Times New Roman"/>
          <w:sz w:val="20"/>
          <w:szCs w:val="20"/>
          <w:lang w:eastAsia="pl-PL"/>
        </w:rPr>
        <w:t>odbywac</w:t>
      </w:r>
      <w:proofErr w:type="spellEnd"/>
      <w:r w:rsidRPr="00550089">
        <w:rPr>
          <w:rFonts w:ascii="Times New Roman" w:hAnsi="Times New Roman" w:cs="Times New Roman"/>
          <w:sz w:val="20"/>
          <w:szCs w:val="20"/>
          <w:lang w:eastAsia="pl-PL"/>
        </w:rPr>
        <w:t xml:space="preserve">́ </w:t>
      </w:r>
      <w:proofErr w:type="spellStart"/>
      <w:r w:rsidRPr="00550089">
        <w:rPr>
          <w:rFonts w:ascii="Times New Roman" w:hAnsi="Times New Roman" w:cs="Times New Roman"/>
          <w:sz w:val="20"/>
          <w:szCs w:val="20"/>
          <w:lang w:eastAsia="pl-PL"/>
        </w:rPr>
        <w:t>sie</w:t>
      </w:r>
      <w:proofErr w:type="spellEnd"/>
      <w:r w:rsidRPr="00550089">
        <w:rPr>
          <w:rFonts w:ascii="Times New Roman" w:hAnsi="Times New Roman" w:cs="Times New Roman"/>
          <w:sz w:val="20"/>
          <w:szCs w:val="20"/>
          <w:lang w:eastAsia="pl-PL"/>
        </w:rPr>
        <w:t xml:space="preserve">̨ w </w:t>
      </w:r>
      <w:proofErr w:type="spellStart"/>
      <w:r w:rsidRPr="00550089">
        <w:rPr>
          <w:rFonts w:ascii="Times New Roman" w:hAnsi="Times New Roman" w:cs="Times New Roman"/>
          <w:sz w:val="20"/>
          <w:szCs w:val="20"/>
          <w:lang w:eastAsia="pl-PL"/>
        </w:rPr>
        <w:t>przedsiębiorstwach</w:t>
      </w:r>
      <w:proofErr w:type="spellEnd"/>
      <w:r w:rsidRPr="00550089">
        <w:rPr>
          <w:rFonts w:ascii="Times New Roman" w:hAnsi="Times New Roman" w:cs="Times New Roman"/>
          <w:sz w:val="20"/>
          <w:szCs w:val="20"/>
          <w:lang w:eastAsia="pl-PL"/>
        </w:rPr>
        <w:t xml:space="preserve"> produkcyjnych i usługowych, oraz we wszelkiego rodzaju instytucjach (jednostkach administracji </w:t>
      </w:r>
      <w:proofErr w:type="spellStart"/>
      <w:r w:rsidRPr="00550089">
        <w:rPr>
          <w:rFonts w:ascii="Times New Roman" w:hAnsi="Times New Roman" w:cs="Times New Roman"/>
          <w:sz w:val="20"/>
          <w:szCs w:val="20"/>
          <w:lang w:eastAsia="pl-PL"/>
        </w:rPr>
        <w:t>samorządowej</w:t>
      </w:r>
      <w:proofErr w:type="spellEnd"/>
      <w:r w:rsidRPr="00550089">
        <w:rPr>
          <w:rFonts w:ascii="Times New Roman" w:hAnsi="Times New Roman" w:cs="Times New Roman"/>
          <w:sz w:val="20"/>
          <w:szCs w:val="20"/>
          <w:lang w:eastAsia="pl-PL"/>
        </w:rPr>
        <w:t xml:space="preserve"> i </w:t>
      </w:r>
      <w:proofErr w:type="spellStart"/>
      <w:r w:rsidRPr="00550089">
        <w:rPr>
          <w:rFonts w:ascii="Times New Roman" w:hAnsi="Times New Roman" w:cs="Times New Roman"/>
          <w:sz w:val="20"/>
          <w:szCs w:val="20"/>
          <w:lang w:eastAsia="pl-PL"/>
        </w:rPr>
        <w:t>rządowej</w:t>
      </w:r>
      <w:proofErr w:type="spellEnd"/>
      <w:r w:rsidRPr="00550089">
        <w:rPr>
          <w:rFonts w:ascii="Times New Roman" w:hAnsi="Times New Roman" w:cs="Times New Roman"/>
          <w:sz w:val="20"/>
          <w:szCs w:val="20"/>
          <w:lang w:eastAsia="pl-PL"/>
        </w:rPr>
        <w:t xml:space="preserve">, organizacjach publicznych, organizacjach </w:t>
      </w:r>
      <w:proofErr w:type="spellStart"/>
      <w:r w:rsidRPr="00550089">
        <w:rPr>
          <w:rFonts w:ascii="Times New Roman" w:hAnsi="Times New Roman" w:cs="Times New Roman"/>
          <w:sz w:val="20"/>
          <w:szCs w:val="20"/>
          <w:lang w:eastAsia="pl-PL"/>
        </w:rPr>
        <w:t>pozarządowych</w:t>
      </w:r>
      <w:proofErr w:type="spellEnd"/>
      <w:r w:rsidRPr="00550089">
        <w:rPr>
          <w:rFonts w:ascii="Times New Roman" w:hAnsi="Times New Roman" w:cs="Times New Roman"/>
          <w:sz w:val="20"/>
          <w:szCs w:val="20"/>
          <w:lang w:eastAsia="pl-PL"/>
        </w:rPr>
        <w:t xml:space="preserve">), o ile: </w:t>
      </w:r>
    </w:p>
    <w:p w14:paraId="70EB4DAB" w14:textId="77777777" w:rsidR="006D02C6" w:rsidRPr="00550089" w:rsidRDefault="006D02C6" w:rsidP="006D02C6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550089">
        <w:rPr>
          <w:rFonts w:ascii="Times New Roman" w:hAnsi="Times New Roman"/>
          <w:sz w:val="20"/>
          <w:szCs w:val="20"/>
          <w:lang w:eastAsia="pl-PL"/>
        </w:rPr>
        <w:t xml:space="preserve">w danej </w:t>
      </w:r>
      <w:proofErr w:type="spellStart"/>
      <w:r w:rsidRPr="00550089">
        <w:rPr>
          <w:rFonts w:ascii="Times New Roman" w:hAnsi="Times New Roman"/>
          <w:sz w:val="20"/>
          <w:szCs w:val="20"/>
          <w:lang w:eastAsia="pl-PL"/>
        </w:rPr>
        <w:t>placówce</w:t>
      </w:r>
      <w:proofErr w:type="spellEnd"/>
      <w:r w:rsidRPr="00550089">
        <w:rPr>
          <w:rFonts w:ascii="Times New Roman" w:hAnsi="Times New Roman"/>
          <w:sz w:val="20"/>
          <w:szCs w:val="20"/>
          <w:lang w:eastAsia="pl-PL"/>
        </w:rPr>
        <w:t xml:space="preserve"> </w:t>
      </w:r>
      <w:proofErr w:type="spellStart"/>
      <w:r w:rsidRPr="00550089">
        <w:rPr>
          <w:rFonts w:ascii="Times New Roman" w:hAnsi="Times New Roman"/>
          <w:sz w:val="20"/>
          <w:szCs w:val="20"/>
          <w:lang w:eastAsia="pl-PL"/>
        </w:rPr>
        <w:t>możliwa</w:t>
      </w:r>
      <w:proofErr w:type="spellEnd"/>
      <w:r w:rsidRPr="00550089">
        <w:rPr>
          <w:rFonts w:ascii="Times New Roman" w:hAnsi="Times New Roman"/>
          <w:sz w:val="20"/>
          <w:szCs w:val="20"/>
          <w:lang w:eastAsia="pl-PL"/>
        </w:rPr>
        <w:t xml:space="preserve"> </w:t>
      </w:r>
      <w:proofErr w:type="spellStart"/>
      <w:r w:rsidRPr="00550089">
        <w:rPr>
          <w:rFonts w:ascii="Times New Roman" w:hAnsi="Times New Roman"/>
          <w:sz w:val="20"/>
          <w:szCs w:val="20"/>
          <w:lang w:eastAsia="pl-PL"/>
        </w:rPr>
        <w:t>będzie</w:t>
      </w:r>
      <w:proofErr w:type="spellEnd"/>
      <w:r w:rsidRPr="00550089">
        <w:rPr>
          <w:rFonts w:ascii="Times New Roman" w:hAnsi="Times New Roman"/>
          <w:sz w:val="20"/>
          <w:szCs w:val="20"/>
          <w:lang w:eastAsia="pl-PL"/>
        </w:rPr>
        <w:t xml:space="preserve"> realizacja </w:t>
      </w:r>
      <w:proofErr w:type="spellStart"/>
      <w:r w:rsidRPr="00550089">
        <w:rPr>
          <w:rFonts w:ascii="Times New Roman" w:hAnsi="Times New Roman"/>
          <w:sz w:val="20"/>
          <w:szCs w:val="20"/>
          <w:lang w:eastAsia="pl-PL"/>
        </w:rPr>
        <w:t>efektów</w:t>
      </w:r>
      <w:proofErr w:type="spellEnd"/>
      <w:r w:rsidRPr="00550089">
        <w:rPr>
          <w:rFonts w:ascii="Times New Roman" w:hAnsi="Times New Roman"/>
          <w:sz w:val="20"/>
          <w:szCs w:val="20"/>
          <w:lang w:eastAsia="pl-PL"/>
        </w:rPr>
        <w:t xml:space="preserve"> uczenia </w:t>
      </w:r>
      <w:proofErr w:type="spellStart"/>
      <w:r w:rsidRPr="00550089">
        <w:rPr>
          <w:rFonts w:ascii="Times New Roman" w:hAnsi="Times New Roman"/>
          <w:sz w:val="20"/>
          <w:szCs w:val="20"/>
          <w:lang w:eastAsia="pl-PL"/>
        </w:rPr>
        <w:t>sie</w:t>
      </w:r>
      <w:proofErr w:type="spellEnd"/>
      <w:r w:rsidRPr="00550089">
        <w:rPr>
          <w:rFonts w:ascii="Times New Roman" w:hAnsi="Times New Roman"/>
          <w:sz w:val="20"/>
          <w:szCs w:val="20"/>
          <w:lang w:eastAsia="pl-PL"/>
        </w:rPr>
        <w:t xml:space="preserve">̨ przewidzianych dla praktyki na kierunku </w:t>
      </w:r>
      <w:r w:rsidRPr="00550089">
        <w:rPr>
          <w:rFonts w:ascii="Times New Roman" w:hAnsi="Times New Roman"/>
          <w:i/>
          <w:iCs/>
          <w:sz w:val="20"/>
          <w:szCs w:val="20"/>
          <w:lang w:eastAsia="pl-PL"/>
        </w:rPr>
        <w:t>zarządzanie</w:t>
      </w:r>
      <w:r w:rsidRPr="00550089">
        <w:rPr>
          <w:rFonts w:ascii="Times New Roman" w:hAnsi="Times New Roman"/>
          <w:sz w:val="20"/>
          <w:szCs w:val="20"/>
          <w:lang w:eastAsia="pl-PL"/>
        </w:rPr>
        <w:t xml:space="preserve">, </w:t>
      </w:r>
    </w:p>
    <w:p w14:paraId="0E0F7B0E" w14:textId="77777777" w:rsidR="00B90288" w:rsidRDefault="006D02C6" w:rsidP="006D02C6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0"/>
          <w:szCs w:val="20"/>
          <w:lang w:eastAsia="pl-PL"/>
        </w:rPr>
        <w:sectPr w:rsidR="00B9028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50089">
        <w:rPr>
          <w:rFonts w:ascii="Times New Roman" w:hAnsi="Times New Roman"/>
          <w:sz w:val="20"/>
          <w:szCs w:val="20"/>
          <w:lang w:eastAsia="pl-PL"/>
        </w:rPr>
        <w:t xml:space="preserve">w trakcie praktyki student </w:t>
      </w:r>
      <w:proofErr w:type="spellStart"/>
      <w:r w:rsidRPr="00550089">
        <w:rPr>
          <w:rFonts w:ascii="Times New Roman" w:hAnsi="Times New Roman"/>
          <w:sz w:val="20"/>
          <w:szCs w:val="20"/>
          <w:lang w:eastAsia="pl-PL"/>
        </w:rPr>
        <w:t>będzie</w:t>
      </w:r>
      <w:proofErr w:type="spellEnd"/>
      <w:r w:rsidRPr="00550089">
        <w:rPr>
          <w:rFonts w:ascii="Times New Roman" w:hAnsi="Times New Roman"/>
          <w:sz w:val="20"/>
          <w:szCs w:val="20"/>
          <w:lang w:eastAsia="pl-PL"/>
        </w:rPr>
        <w:t xml:space="preserve"> </w:t>
      </w:r>
      <w:proofErr w:type="spellStart"/>
      <w:r w:rsidRPr="00550089">
        <w:rPr>
          <w:rFonts w:ascii="Times New Roman" w:hAnsi="Times New Roman"/>
          <w:sz w:val="20"/>
          <w:szCs w:val="20"/>
          <w:lang w:eastAsia="pl-PL"/>
        </w:rPr>
        <w:t>mógł</w:t>
      </w:r>
      <w:proofErr w:type="spellEnd"/>
      <w:r w:rsidRPr="00550089">
        <w:rPr>
          <w:rFonts w:ascii="Times New Roman" w:hAnsi="Times New Roman"/>
          <w:sz w:val="20"/>
          <w:szCs w:val="20"/>
          <w:lang w:eastAsia="pl-PL"/>
        </w:rPr>
        <w:t xml:space="preserve"> </w:t>
      </w:r>
      <w:proofErr w:type="spellStart"/>
      <w:r w:rsidRPr="00550089">
        <w:rPr>
          <w:rFonts w:ascii="Times New Roman" w:hAnsi="Times New Roman"/>
          <w:sz w:val="20"/>
          <w:szCs w:val="20"/>
          <w:lang w:eastAsia="pl-PL"/>
        </w:rPr>
        <w:t>zapoznac</w:t>
      </w:r>
      <w:proofErr w:type="spellEnd"/>
      <w:r w:rsidRPr="00550089">
        <w:rPr>
          <w:rFonts w:ascii="Times New Roman" w:hAnsi="Times New Roman"/>
          <w:sz w:val="20"/>
          <w:szCs w:val="20"/>
          <w:lang w:eastAsia="pl-PL"/>
        </w:rPr>
        <w:t xml:space="preserve">́ </w:t>
      </w:r>
      <w:proofErr w:type="spellStart"/>
      <w:r w:rsidRPr="00550089">
        <w:rPr>
          <w:rFonts w:ascii="Times New Roman" w:hAnsi="Times New Roman"/>
          <w:sz w:val="20"/>
          <w:szCs w:val="20"/>
          <w:lang w:eastAsia="pl-PL"/>
        </w:rPr>
        <w:t>sie</w:t>
      </w:r>
      <w:proofErr w:type="spellEnd"/>
      <w:r w:rsidRPr="00550089">
        <w:rPr>
          <w:rFonts w:ascii="Times New Roman" w:hAnsi="Times New Roman"/>
          <w:sz w:val="20"/>
          <w:szCs w:val="20"/>
          <w:lang w:eastAsia="pl-PL"/>
        </w:rPr>
        <w:t>̨ z procesami decyzyjnymi oraz ich uwarunkowa</w:t>
      </w:r>
      <w:r w:rsidR="00B90288">
        <w:rPr>
          <w:rFonts w:ascii="Times New Roman" w:hAnsi="Times New Roman"/>
          <w:sz w:val="20"/>
          <w:szCs w:val="20"/>
          <w:lang w:eastAsia="pl-PL"/>
        </w:rPr>
        <w:t xml:space="preserve">niami w jednostce </w:t>
      </w:r>
      <w:proofErr w:type="spellStart"/>
      <w:r w:rsidR="00B90288">
        <w:rPr>
          <w:rFonts w:ascii="Times New Roman" w:hAnsi="Times New Roman"/>
          <w:sz w:val="20"/>
          <w:szCs w:val="20"/>
          <w:lang w:eastAsia="pl-PL"/>
        </w:rPr>
        <w:t>przyjmującej</w:t>
      </w:r>
      <w:proofErr w:type="spellEnd"/>
      <w:r w:rsidR="00B90288">
        <w:rPr>
          <w:rFonts w:ascii="Times New Roman" w:hAnsi="Times New Roman"/>
          <w:sz w:val="20"/>
          <w:szCs w:val="20"/>
          <w:lang w:eastAsia="pl-PL"/>
        </w:rPr>
        <w:t xml:space="preserve">. </w:t>
      </w:r>
    </w:p>
    <w:p w14:paraId="02F08B27" w14:textId="77777777" w:rsidR="00C63E2F" w:rsidRPr="00C63E2F" w:rsidRDefault="00C63E2F">
      <w:pPr>
        <w:rPr>
          <w:rFonts w:ascii="Times New Roman" w:hAnsi="Times New Roman" w:cs="Times New Roman"/>
          <w:b/>
          <w:sz w:val="20"/>
          <w:szCs w:val="20"/>
        </w:rPr>
      </w:pPr>
      <w:r w:rsidRPr="00C63E2F">
        <w:rPr>
          <w:rFonts w:ascii="Times New Roman" w:hAnsi="Times New Roman" w:cs="Times New Roman"/>
          <w:b/>
          <w:sz w:val="20"/>
          <w:szCs w:val="20"/>
        </w:rPr>
        <w:lastRenderedPageBreak/>
        <w:t>5. Zajęcia przypisane do danego etapu studiów.</w:t>
      </w:r>
    </w:p>
    <w:p w14:paraId="6116FA15" w14:textId="77777777" w:rsidR="001305A8" w:rsidRPr="00C63E2F" w:rsidRDefault="001305A8" w:rsidP="001305A8">
      <w:pPr>
        <w:pStyle w:val="Akapitzlist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4984EA32" w14:textId="77777777" w:rsidR="001305A8" w:rsidRPr="00C63E2F" w:rsidRDefault="001305A8" w:rsidP="001305A8">
      <w:p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C63E2F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C63E2F">
        <w:rPr>
          <w:rFonts w:ascii="Times New Roman" w:eastAsia="Times New Roman" w:hAnsi="Times New Roman" w:cs="Times New Roman"/>
          <w:sz w:val="20"/>
          <w:szCs w:val="20"/>
        </w:rPr>
        <w:t xml:space="preserve"> semestr pierwszy/rok pierwszy </w:t>
      </w:r>
    </w:p>
    <w:p w14:paraId="0B196698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1305A8" w:rsidRPr="00C63E2F" w14:paraId="333D0517" w14:textId="77777777" w:rsidTr="00AB6373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6881944E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znysh7" w:colFirst="0" w:colLast="0"/>
            <w:bookmarkEnd w:id="0"/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4E23724A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0E467AF" w14:textId="77777777" w:rsidR="001305A8" w:rsidRPr="00C63E2F" w:rsidRDefault="001305A8" w:rsidP="00AB6373">
            <w:pPr>
              <w:spacing w:after="0" w:line="240" w:lineRule="auto"/>
              <w:ind w:right="-7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156A8682" w14:textId="77777777" w:rsidR="001305A8" w:rsidRPr="00C63E2F" w:rsidRDefault="001305A8" w:rsidP="00AB637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2B6EC37" w14:textId="77777777" w:rsidR="001305A8" w:rsidRPr="00C63E2F" w:rsidRDefault="001305A8" w:rsidP="00AB6373">
            <w:pPr>
              <w:spacing w:after="0" w:line="240" w:lineRule="auto"/>
              <w:ind w:left="113" w:right="-70" w:hanging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2E90BC4B" w14:textId="77777777" w:rsidR="001305A8" w:rsidRPr="00C63E2F" w:rsidRDefault="001305A8" w:rsidP="00AB637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1945993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1305A8" w:rsidRPr="00C63E2F" w14:paraId="60456DC9" w14:textId="77777777" w:rsidTr="00AB6373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6F90F09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C29CC7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0571FB" w14:textId="77777777" w:rsidR="001305A8" w:rsidRPr="00C63E2F" w:rsidRDefault="001305A8" w:rsidP="00AB6373">
            <w:pPr>
              <w:spacing w:after="0" w:line="240" w:lineRule="auto"/>
              <w:ind w:right="-4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F29567" w14:textId="77777777" w:rsidR="001305A8" w:rsidRPr="00C63E2F" w:rsidRDefault="001305A8" w:rsidP="00AB637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A8DD9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5009A5E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2EEE81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8082FD" w14:textId="77777777" w:rsidR="001305A8" w:rsidRPr="00C63E2F" w:rsidRDefault="001305A8" w:rsidP="00AB6373">
            <w:pPr>
              <w:spacing w:after="0" w:line="240" w:lineRule="auto"/>
              <w:ind w:right="-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2DD941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CF49F68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9417F1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F677D7A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5A8" w:rsidRPr="00C63E2F" w14:paraId="52F4B93B" w14:textId="77777777" w:rsidTr="00AB637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291A843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F0EFEE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12BEB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6EA186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3772A3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35B2B5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1574E9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330076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A5856A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4FBDF1E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B50CD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478638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K_W04, K_U02, K_K01</w:t>
            </w:r>
          </w:p>
        </w:tc>
      </w:tr>
      <w:tr w:rsidR="001305A8" w:rsidRPr="00C63E2F" w14:paraId="7BA4F265" w14:textId="77777777" w:rsidTr="00AB637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172F0B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188798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Przestrzeń liniowa, wektory. Macierze i działania na nich. Wyznaczniki. Macierz odwrotna. Rząd macierzy.</w:t>
            </w:r>
          </w:p>
          <w:p w14:paraId="6BAA6DC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Układy równań i nierówności liniowych. Zastosowanie elementów algebry w naukach ekonomicznych i zarządzaniu.</w:t>
            </w:r>
          </w:p>
          <w:p w14:paraId="0443622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Funkcja jednej zmiennej. Własności funkcji. Ciągi liczbowe. Granica funkcji.</w:t>
            </w:r>
          </w:p>
          <w:p w14:paraId="28199AA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Asymptoty wykresu funkcji. Ciągłość funkcji.</w:t>
            </w:r>
          </w:p>
          <w:p w14:paraId="794FF29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Przykłady zastosowań funkcji jednej zmiennej i ciągów w naukach ekonomicznych i zarządzaniu.</w:t>
            </w:r>
          </w:p>
          <w:p w14:paraId="0B1B05A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Definicja pochodnej i jej interpretacja. Twierdzenia o pochodnych. Wzory rachunku pochodnych.</w:t>
            </w:r>
          </w:p>
          <w:p w14:paraId="26B43C9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Różniczka funkcji. Twierdzenia rachunku różniczkowego.</w:t>
            </w:r>
          </w:p>
          <w:p w14:paraId="6B8663A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Pochodne wyższych rzędów. Ekstremum funkcji.</w:t>
            </w:r>
          </w:p>
          <w:p w14:paraId="1DA9A08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Zastosowanie pochodnej w ekonomii i zarządzaniu.</w:t>
            </w:r>
          </w:p>
          <w:p w14:paraId="0F7F86E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Definicja całki nieoznaczonej. Podstawowe wzory rachunku całkowego. Własności całek nieoznaczonych. Metody całkowania. Równania różniczkowe i różnicowe. Całka oznaczona. Przekształcanie całek oznaczonych. Zastosowania całek oznaczonych do obliczania pól oraz w naukach ekonomicznych i zarządzaniu.</w:t>
            </w:r>
          </w:p>
          <w:p w14:paraId="2A67001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Definicja funkcji wielu zmiennych. Pochodne cząstkowe pierwszego rzędu. Pochodne cząstkowe wyższych rzędów.</w:t>
            </w:r>
          </w:p>
          <w:p w14:paraId="4C7A763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Elastyczność cząstkowa funkcji dwu zmiennych. Ekstremum funkcji dwu zmiennych.</w:t>
            </w:r>
          </w:p>
          <w:p w14:paraId="11155D3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Zastosowanie funkcji wielu zmiennych w ekonomii i zarządzaniu.</w:t>
            </w:r>
          </w:p>
        </w:tc>
      </w:tr>
      <w:tr w:rsidR="001305A8" w:rsidRPr="00C63E2F" w14:paraId="204076FF" w14:textId="77777777" w:rsidTr="00AB637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1F4057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982EBA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Egzamin pisemny: K_W04, K_U02</w:t>
            </w:r>
          </w:p>
          <w:p w14:paraId="7E97CA7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Konwersatoria: Kolokwia zaliczeniowe: K_W04, K_U02, K_K01</w:t>
            </w:r>
          </w:p>
        </w:tc>
      </w:tr>
      <w:tr w:rsidR="001305A8" w:rsidRPr="00C63E2F" w14:paraId="5E3A2956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421CB8F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Ekonomia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B0C4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21B9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CA359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75EC3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F3F37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CEFA7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6B547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950E2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54D111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4684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725BD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K_W02, K_W14, K_U09, K_U13, K_K01</w:t>
            </w:r>
          </w:p>
        </w:tc>
      </w:tr>
      <w:tr w:rsidR="001305A8" w:rsidRPr="00C63E2F" w14:paraId="20C330B3" w14:textId="77777777" w:rsidTr="00AB6373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7850A71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492768A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do ekonomii. Gospodarowanie jako proces dokonywania wyboru</w:t>
            </w:r>
          </w:p>
          <w:p w14:paraId="07E6071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Istota rynku. Prawo popytu i podaży. Determinanty zmian popytu i podaży</w:t>
            </w:r>
          </w:p>
          <w:p w14:paraId="1EABAB7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Elastyczność popytu i podaży</w:t>
            </w:r>
          </w:p>
          <w:p w14:paraId="3ADDDC7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Teoria wyboru konsumenta</w:t>
            </w:r>
          </w:p>
          <w:p w14:paraId="6C5F416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Teoria produkcji. Funkcja produkcji w krótkim i długim okresie</w:t>
            </w:r>
          </w:p>
          <w:p w14:paraId="1D5C0E0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Koszty przedsiębiorstwa</w:t>
            </w:r>
          </w:p>
          <w:p w14:paraId="6F9278F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Przedsiębiorstwo a struktury rynku</w:t>
            </w:r>
          </w:p>
          <w:p w14:paraId="6137301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Gospodarka narodowa. Główne kategorie i pojęcia makroekonomii. Rachunek produktu i dochodu narodowego</w:t>
            </w:r>
          </w:p>
          <w:p w14:paraId="1D3D8B9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Determinanty dochodu narodowego. Popyt globalny, podaż globalna, równowaga makroekonomiczna</w:t>
            </w:r>
          </w:p>
          <w:p w14:paraId="5D2135D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Rola państwa w gospodarce i podstawowe teorie makroekonomii</w:t>
            </w:r>
          </w:p>
          <w:p w14:paraId="5E1C2B7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System pieniężno-kredytowy. Polityka monetarna</w:t>
            </w:r>
          </w:p>
          <w:p w14:paraId="79BD29D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Fiskalizm i polityka fiskalna</w:t>
            </w:r>
          </w:p>
          <w:p w14:paraId="68FABEE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Wzrost gospodarczy i jego bariery</w:t>
            </w:r>
          </w:p>
          <w:p w14:paraId="767A546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Inflacja i jej znaczenie dla rozwoju gospodarczego</w:t>
            </w:r>
          </w:p>
          <w:p w14:paraId="4E04948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Bezrobocie i jego znaczenie dla rozwoju gospodarczego</w:t>
            </w:r>
          </w:p>
        </w:tc>
      </w:tr>
      <w:tr w:rsidR="001305A8" w:rsidRPr="00C63E2F" w14:paraId="5A47299D" w14:textId="77777777" w:rsidTr="00AB6373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7B30103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DEA782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Egzamin pisemny: K_W02, K_W14, K_U09, K_U13</w:t>
            </w:r>
          </w:p>
          <w:p w14:paraId="271135B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Kolokwia zaliczeniowe: K_W02, K_W14, K_U09 K_U13, K_K01</w:t>
            </w:r>
          </w:p>
        </w:tc>
      </w:tr>
      <w:tr w:rsidR="001305A8" w:rsidRPr="00C63E2F" w14:paraId="70E16E30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7144E5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Prawo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E456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A877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7BDFC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43F55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26BDC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4A57B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14406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F7945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502E78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8438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C2D7E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K_W04, K_U04, K_U11, K_K01, K_K06</w:t>
            </w:r>
          </w:p>
        </w:tc>
      </w:tr>
      <w:tr w:rsidR="001305A8" w:rsidRPr="00C63E2F" w14:paraId="0EC48268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34D2D5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2D1068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Termin „prawo”. Zawody prawnicze </w:t>
            </w:r>
          </w:p>
          <w:p w14:paraId="77F3103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logiki dla prawników. Podstawy prawoznawstwa. Erystyka</w:t>
            </w:r>
          </w:p>
          <w:p w14:paraId="42C15B1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konstytucyjne i prawo administracyjne </w:t>
            </w:r>
          </w:p>
          <w:p w14:paraId="0ED0E7E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Prawo cywilne</w:t>
            </w:r>
          </w:p>
          <w:p w14:paraId="7F5DABF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Administracyjne prawo gospodarcze  </w:t>
            </w:r>
          </w:p>
          <w:p w14:paraId="479ADFC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prywatne gospodarcze </w:t>
            </w:r>
          </w:p>
          <w:p w14:paraId="1B88707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Prawo pracy i ubezpieczeń społecznych</w:t>
            </w:r>
          </w:p>
          <w:p w14:paraId="5C4EAF5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własności intelektualnej</w:t>
            </w:r>
          </w:p>
          <w:p w14:paraId="51AA567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Prawo Unii Europejskiej</w:t>
            </w:r>
          </w:p>
        </w:tc>
      </w:tr>
      <w:tr w:rsidR="001305A8" w:rsidRPr="00C63E2F" w14:paraId="1C295111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3CB7B7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04C5A1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Zaliczenie pisemne: K_W01, K_W04, K_U04, K_U11, K_K01, K_K06</w:t>
            </w:r>
          </w:p>
        </w:tc>
      </w:tr>
      <w:tr w:rsidR="001305A8" w:rsidRPr="00C63E2F" w14:paraId="6BBBE11B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817C6C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Podstawy rachunkowości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32873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79C2E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37497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0B79B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8F62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1861D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6DE12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64490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553391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0DD4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F5A4B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K_W14, K_W15, K_U09, K_U10, K_K01, K_K02, K_K05</w:t>
            </w:r>
          </w:p>
        </w:tc>
      </w:tr>
      <w:tr w:rsidR="001305A8" w:rsidRPr="00C63E2F" w14:paraId="6ED297EC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1B7BBA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0A7A0DC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Istota rachunkowości – rachunkowość jako system informacyjny, podmiot i przedmiot rachunkowości. </w:t>
            </w:r>
          </w:p>
          <w:p w14:paraId="59D2D690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Funkcje rachunkowości, zasady rachunkowości, prawo bilansowe, polityka rachunkowości.</w:t>
            </w:r>
          </w:p>
          <w:p w14:paraId="087E2676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Bilans.</w:t>
            </w:r>
          </w:p>
          <w:p w14:paraId="6A962FAB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Rachunek zysków i strat jako rachunek efektywności gospodarczej.</w:t>
            </w:r>
          </w:p>
          <w:p w14:paraId="1EAF92CF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Identyfikacja, klasyfikacja i dokumentacja zdarzeń gospodarczych.</w:t>
            </w:r>
          </w:p>
          <w:p w14:paraId="509FC0F3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Podstawowe kategorie wyceny w rachunkowości. </w:t>
            </w:r>
          </w:p>
          <w:p w14:paraId="1BBA1B7F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Konto jako urządzenie księgowe.</w:t>
            </w:r>
          </w:p>
          <w:p w14:paraId="4DBD9C38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Zestawienie obrotów i sald kont księgowych.</w:t>
            </w:r>
          </w:p>
          <w:p w14:paraId="7E1EFC50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Poziomy i pionowy podział kont.</w:t>
            </w:r>
          </w:p>
          <w:p w14:paraId="05C27F74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Rozliczanie kosztów. Układy kosztów (rodzajowy, funkcjonalny) jako źródło informacji.</w:t>
            </w:r>
          </w:p>
          <w:p w14:paraId="11A03852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Pojęcie, zasady ewidencji i wyceny rzeczowych aktywów trwałych.</w:t>
            </w:r>
          </w:p>
          <w:p w14:paraId="4A9D5796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Pojęcie, zasady ewidencji środków pieniężnych </w:t>
            </w:r>
          </w:p>
          <w:p w14:paraId="1135FF5E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Pojęcie, zasady ewidencji i wyceny rozrachunków </w:t>
            </w:r>
          </w:p>
          <w:p w14:paraId="5F9285E0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Pojęcie, zasady ewidencji i wyceny materiałów i towarów </w:t>
            </w:r>
          </w:p>
          <w:p w14:paraId="1326BC38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Pojęcie, zasady ewidencji i wyceny produkcji </w:t>
            </w:r>
          </w:p>
          <w:p w14:paraId="500F5BA7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Pojęcie, zasady ewidencji i wyceny kapitału własnego </w:t>
            </w:r>
          </w:p>
          <w:p w14:paraId="783BEF0E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Zasady ustalania wyniku finansowego </w:t>
            </w:r>
          </w:p>
          <w:p w14:paraId="2E4EE0AD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Ustalanie wyniku finansowego – sporządzanie rachunku zysków i strat. </w:t>
            </w:r>
          </w:p>
          <w:p w14:paraId="230E189A" w14:textId="77777777" w:rsidR="001305A8" w:rsidRPr="00C63E2F" w:rsidRDefault="001305A8" w:rsidP="00AB6373">
            <w:pPr>
              <w:spacing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Sprawozdanie finansowe. Elementy sprawozdania finansowego. </w:t>
            </w:r>
          </w:p>
        </w:tc>
      </w:tr>
      <w:tr w:rsidR="001305A8" w:rsidRPr="00C63E2F" w14:paraId="74AC4D6B" w14:textId="77777777" w:rsidTr="00AB6373">
        <w:trPr>
          <w:trHeight w:val="489"/>
        </w:trPr>
        <w:tc>
          <w:tcPr>
            <w:tcW w:w="2703" w:type="dxa"/>
            <w:shd w:val="clear" w:color="auto" w:fill="auto"/>
            <w:vAlign w:val="center"/>
          </w:tcPr>
          <w:p w14:paraId="201B199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AB296F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zaliczeniowa: K_W14, K_W15, K_U09, K_U10</w:t>
            </w:r>
          </w:p>
          <w:p w14:paraId="40576AE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cząstkowe: K_W14, K_W15, K_U09, K_U10, K_K01, K_K02, K_K05</w:t>
            </w:r>
          </w:p>
        </w:tc>
      </w:tr>
      <w:tr w:rsidR="001305A8" w:rsidRPr="00C63E2F" w14:paraId="046238CA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123029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Podstawy zarządzania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2783D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F8D9C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C7232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9D293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4257A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2A731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8D509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5A26D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49112D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BE0E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40A76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K_W05, K_W06, K_W16, K_U02 K_U03, K_K04</w:t>
            </w:r>
          </w:p>
        </w:tc>
      </w:tr>
      <w:tr w:rsidR="001305A8" w:rsidRPr="00C63E2F" w14:paraId="4929AF4E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7295D3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8EA244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Przedmiot zainteresowania nauk o zarządzaniu i jakości. Funkcjonalne i instytucjonalne podejście do zarządzania.</w:t>
            </w:r>
          </w:p>
          <w:p w14:paraId="697DB59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Rozwój teorii organizacji i zarządzania - szkoły, kierunki podejścia w naukach o zarządzaniu.</w:t>
            </w:r>
          </w:p>
          <w:p w14:paraId="16AB615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Funkcje zarządzania.</w:t>
            </w:r>
          </w:p>
          <w:p w14:paraId="47C2A63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Cele organizacji - istota planowania, typy planów, strategie organizacji, formułowanie strategii, zarządzanie w kontekście globalnym.</w:t>
            </w:r>
          </w:p>
          <w:p w14:paraId="116E803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Struktury organizacyjne: zasady budowy struktury organizacyjnej, rodzaje struktur organizacyjnych.</w:t>
            </w:r>
          </w:p>
          <w:p w14:paraId="573A873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Podejmowanie decyzji w organizacji.</w:t>
            </w:r>
          </w:p>
          <w:p w14:paraId="7B6227C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Jednostka w organizacji – techniki pobudzania motywacji pracowników.</w:t>
            </w:r>
          </w:p>
          <w:p w14:paraId="7F9C5B6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Grupa w organizacji – grupa jako system społeczny, typy grup w organizacjach, determinanty funkcjonowania i skuteczności grup w organizacjach.</w:t>
            </w:r>
          </w:p>
          <w:p w14:paraId="2C6C3A8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Przełożony w organizacji – przywództwo jako proces oddziaływania, style kierowania, podejście sytuacyjne do przywództwa.</w:t>
            </w:r>
          </w:p>
          <w:p w14:paraId="4F0EA72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Technologia i kontrola w organizacji - istota i typy technologii, funkcje i rodzaje kontroli, nadzór nad organizacjami, ideologia w organizacjach.</w:t>
            </w:r>
          </w:p>
          <w:p w14:paraId="002FA05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Kultura organizacyjna – pojęcie, składniki, typologia, kształtowanie kultury organizacyjnej. Zarządzanie międzykulturowe.</w:t>
            </w:r>
          </w:p>
          <w:p w14:paraId="3E28132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zmianami w organizacjach (istota zmian, rodzaje zmian w organizacjach).</w:t>
            </w:r>
          </w:p>
          <w:p w14:paraId="2272E92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Partycypacja w zarządzaniu.</w:t>
            </w:r>
          </w:p>
          <w:p w14:paraId="2D67515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Elementy procesu zarządzania kadrami.</w:t>
            </w:r>
          </w:p>
          <w:p w14:paraId="6FA7433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Społeczna odpowiedzialność organizacji i koncepcja interesariuszy.</w:t>
            </w:r>
          </w:p>
          <w:p w14:paraId="7ECAE7C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Efektywność funkcjonowania organizacji – pomiar, uwarunkowania.</w:t>
            </w:r>
          </w:p>
        </w:tc>
      </w:tr>
      <w:tr w:rsidR="001305A8" w:rsidRPr="00C63E2F" w14:paraId="0B89BFFD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F37153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F3666B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K_W05, K_W06, K_U02 K_U03</w:t>
            </w:r>
          </w:p>
          <w:p w14:paraId="450FD5C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pisemna: K_W05, K_W06, K_U02 K_U03, K_K04</w:t>
            </w:r>
          </w:p>
        </w:tc>
      </w:tr>
      <w:tr w:rsidR="001305A8" w:rsidRPr="00C63E2F" w14:paraId="0BDC0B52" w14:textId="77777777" w:rsidTr="00AB6373">
        <w:trPr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E970E5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Podstawy przedsiębiorczości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0D4F9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B2E14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78DB3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7FEF2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06A14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651EA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55663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3F813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D4D9D2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3EB5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06B9401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K_W13, K_U03, K_U09, K_U16, K_K02, K_K04</w:t>
            </w:r>
          </w:p>
        </w:tc>
      </w:tr>
      <w:tr w:rsidR="001305A8" w:rsidRPr="00C63E2F" w14:paraId="15432B9B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3AB0A4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3B6163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Przedsiębiorczość i cechy przedsiębiorcy</w:t>
            </w:r>
          </w:p>
          <w:p w14:paraId="1B7E2BD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nierejestrowana i rejestracja działalności gospodarczej</w:t>
            </w:r>
          </w:p>
          <w:p w14:paraId="5263DED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Wybór formy opodatkowania podatkiem dochodowym</w:t>
            </w:r>
          </w:p>
          <w:p w14:paraId="5C68F03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Obowiązki wobec ZUS</w:t>
            </w:r>
          </w:p>
          <w:p w14:paraId="40D44F7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Źródła pozyskiwania środków na działalność gospodarczą</w:t>
            </w:r>
          </w:p>
          <w:p w14:paraId="2BF947C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Podatkowa księga przychodów i rozchodów</w:t>
            </w:r>
          </w:p>
        </w:tc>
      </w:tr>
      <w:tr w:rsidR="001305A8" w:rsidRPr="00C63E2F" w14:paraId="421B52E0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CECA76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DDE3EC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K_W13, K_U09, K_U16, K_K02, K_K04</w:t>
            </w:r>
          </w:p>
        </w:tc>
      </w:tr>
      <w:tr w:rsidR="001305A8" w:rsidRPr="00C63E2F" w14:paraId="3E0DAE03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D473B8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Komunikacja interpersonalna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C2C5C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2AAED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838EB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068C9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4C911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65F79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D8418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56EAE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57E7A5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8D81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F7AF5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K_W07, K_W09, K_W12, K_U02, K_U03, K_U12, K_U15, K_U16, K_K02</w:t>
            </w:r>
          </w:p>
        </w:tc>
      </w:tr>
      <w:tr w:rsidR="001305A8" w:rsidRPr="00C63E2F" w14:paraId="3F250A2A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DD97F0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BEB3CD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Definicje i elementy składowe komunikacji interpersonalnej; </w:t>
            </w:r>
          </w:p>
          <w:p w14:paraId="5A8A8D6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Informacja zwrotna – przyjmowanie i udzielanie informacji zwrotnych, rodzaje oraz funkcje informacji zwrotnych; </w:t>
            </w:r>
          </w:p>
          <w:p w14:paraId="10606FB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Komunikowanie się niewerbalne; </w:t>
            </w:r>
          </w:p>
          <w:p w14:paraId="5EAA35D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Bariery komunikacyjne; </w:t>
            </w:r>
          </w:p>
          <w:p w14:paraId="42DF5C3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Manipulacje w relacjach międzyludzkich; </w:t>
            </w:r>
          </w:p>
          <w:p w14:paraId="0DE1297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Typologia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komunikacyjnych w sytuacjach konfliktowych; </w:t>
            </w:r>
          </w:p>
          <w:p w14:paraId="12003CE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Komunikacja międzykulturowa – różnice stylów kulturowych,  wpływ kultury na atrybucje; </w:t>
            </w:r>
          </w:p>
          <w:p w14:paraId="2E2E3E9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Komunikowanie się organizacji i w organizacji (komunikacja pionowa i pozioma, formalna i nieformalna).</w:t>
            </w:r>
          </w:p>
        </w:tc>
      </w:tr>
      <w:tr w:rsidR="001305A8" w:rsidRPr="00C63E2F" w14:paraId="424C4D7A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B03D42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CEE054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</w:t>
            </w:r>
            <w:r w:rsidRPr="00C63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K_W07, K_W09, K_W12, K_U02, K_U03, K_U12, K_U15, K_U16, K_K02</w:t>
            </w:r>
          </w:p>
        </w:tc>
      </w:tr>
      <w:tr w:rsidR="001305A8" w:rsidRPr="00C63E2F" w14:paraId="39D3A14F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4452A6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Technologie informacyjne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774B5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911CD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0D649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D7C21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3D43F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655EA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EE0E0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9D141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917646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3C54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63B99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K_U06, K_K01</w:t>
            </w:r>
          </w:p>
        </w:tc>
      </w:tr>
      <w:tr w:rsidR="001305A8" w:rsidRPr="00C63E2F" w14:paraId="74B7CB38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6E02A2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0BE7E9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Usługi UO (poczta elektroniczna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RoundCube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Webmail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Centralny Punkt Logowania,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Eduroam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, platforma e-learningowa)</w:t>
            </w:r>
          </w:p>
          <w:p w14:paraId="070C932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System klasy ERP. Funkcjonalność systemu. Korzyści wdrażania systemu klasy ERP. Moduły systemu zarządzania przedsiębiorstwem.</w:t>
            </w:r>
          </w:p>
          <w:p w14:paraId="0875D62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Procesy biznesowe w przedsiębiorstwie. Modelowanie procesów biznesowych. Notacja BPMN. Wykorzystanie aplikacji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Bizagi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Modeler do modelowania procesów biznesowych. </w:t>
            </w:r>
          </w:p>
          <w:p w14:paraId="2BA626C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Interfejsem systemu Ms Dynamics i możliwości jego personalizacji. Konfiguracja środowiska pracy. Filtrowanie i sortowanie danych. </w:t>
            </w:r>
          </w:p>
          <w:p w14:paraId="2029B2F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Integracja systemu klasy ERP z programami biurowymi pakietu Ms Office. Export statyczny i dynamiczny danych do Excela. Mechanizm książek adresowych w tym globalna książka adresowa (GAB). Jednostki operacyjne. Hierarchie organizacyjne. </w:t>
            </w:r>
          </w:p>
          <w:p w14:paraId="7AC3D3C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Arkusze kalkulacyjne/MS Excel (podstawowe zasady pracy z arkuszem kalkulacyjnym, operacje na arkuszach, wprowadzanie i formatowanie danych, tworzenie serii danych, tworzenie formuł: adresowanie względne, bezwzględne i mieszane komórek, tworzenie i formatowanie wykresów).</w:t>
            </w:r>
          </w:p>
          <w:p w14:paraId="45A01A3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Arkusze kalkulacyjne/MS Excel (wykorzystanie formuł, inspekcja formuł, definiowanie nazw, wbudowane grupy funkcji arkusza kalkulacyjnego, wykorzystanie funkcji: matematycznych, statystycznych, informacyjnych, finansowych, tekstowych, daty i czasu).</w:t>
            </w:r>
          </w:p>
          <w:p w14:paraId="2A19736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Arkusze kalkulacyjne/MS Excel (wykorzystanie narzędzi służących do sortowania i zarządzania listami: sortowanie, filtr i filtr zaawansowany).</w:t>
            </w:r>
          </w:p>
          <w:p w14:paraId="2D6C6F8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Arkusze kalkulacyjne/MS Excel (sumy częściowe, tabele i wykresy przestawne, menadżer scenariuszy).</w:t>
            </w:r>
          </w:p>
          <w:p w14:paraId="33FFBB0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Przetwarzanie tekstów/MS Word (podstawowe zasady pracy z edytorem tekstu, tworzenie i formatowanie tabel, importowanie obiektów, style, edytor równań, korespondencja  seryjna, przetwarzanie dużych dokumentów: tworzenie automatycznych spisów treści, tabel i rysunków, przypisy, nagłówek i stopka).</w:t>
            </w:r>
          </w:p>
        </w:tc>
      </w:tr>
      <w:tr w:rsidR="001305A8" w:rsidRPr="00C63E2F" w14:paraId="314CBFAA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9FC19F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77C942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Laboratorium: Praca zaliczeniowa: K_U06, K_K01</w:t>
            </w:r>
          </w:p>
        </w:tc>
      </w:tr>
      <w:tr w:rsidR="001305A8" w:rsidRPr="00C63E2F" w14:paraId="3D1F02CE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8619D45" w14:textId="77777777" w:rsidR="001305A8" w:rsidRPr="00800A69" w:rsidRDefault="00387E31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 humanistyczny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DB48F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8B10F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16700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D595E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E4064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D178F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1B0EF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194AF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E5E5CB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6E68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96253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K_W03, K_W16, K_U17, K_K01</w:t>
            </w:r>
          </w:p>
        </w:tc>
      </w:tr>
      <w:tr w:rsidR="001305A8" w:rsidRPr="00C63E2F" w14:paraId="790E01CD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9BB5F6B" w14:textId="77777777" w:rsidR="001305A8" w:rsidRPr="00800A69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0A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44869C1" w14:textId="77777777" w:rsidR="001305A8" w:rsidRPr="00C63E2F" w:rsidRDefault="00387E31" w:rsidP="00F87C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Treści przedmiotowe realizowane z godnie z wybranym przedmiotem z zakresu nauk humanistycznych.</w:t>
            </w:r>
          </w:p>
        </w:tc>
      </w:tr>
      <w:tr w:rsidR="001305A8" w:rsidRPr="00C63E2F" w14:paraId="180BE015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9681CD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A28532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Wykład: </w:t>
            </w:r>
            <w:r w:rsidR="00F87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Praca pisemna: 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K_W03,</w:t>
            </w:r>
            <w:r w:rsidRPr="00C63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D8D">
              <w:rPr>
                <w:rFonts w:ascii="Times New Roman" w:eastAsia="Times New Roman" w:hAnsi="Times New Roman" w:cs="Times New Roman"/>
                <w:sz w:val="20"/>
                <w:szCs w:val="20"/>
              </w:rPr>
              <w:t>K_U17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, K_K01</w:t>
            </w:r>
          </w:p>
        </w:tc>
      </w:tr>
      <w:tr w:rsidR="001305A8" w:rsidRPr="00C63E2F" w14:paraId="1AF0AC41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AA04D5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Szkolenie biblioteczne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3AF9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33008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A907E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9FF08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DAF77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55095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55334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9C828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E496D0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8B7E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E302D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0E509890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E0CEB4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0AB602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Omówienie usług świadczonych przez Bibliotekę Uniwersytetu Opolskiego, </w:t>
            </w:r>
          </w:p>
          <w:p w14:paraId="7993C18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charakterystyka zbiorów bibliotecznych, </w:t>
            </w:r>
          </w:p>
          <w:p w14:paraId="3475504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zapoznanie z regulaminem biblioteki i zasadami korzystania ze zbiorów </w:t>
            </w:r>
          </w:p>
          <w:p w14:paraId="1394CE9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bibliotecznych, </w:t>
            </w:r>
          </w:p>
          <w:p w14:paraId="4EC55B4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strona domowa Biblioteki  WWW.bg.uni.opole.pl– jako pomoc w dotarciu do poszukiwanej </w:t>
            </w:r>
          </w:p>
          <w:p w14:paraId="044C95E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informacji </w:t>
            </w:r>
          </w:p>
          <w:p w14:paraId="091EAAB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prezentacja na temat zasad korzystania z biblioteki, różnych sposobów wyszukiwania publikacji za pomocą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multiwyszukiwarki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Primo. </w:t>
            </w:r>
          </w:p>
          <w:p w14:paraId="7887D70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• prezentacja wybranych zasobów elektronicznych Biblioteki - IBUK.</w:t>
            </w:r>
          </w:p>
        </w:tc>
      </w:tr>
      <w:tr w:rsidR="001305A8" w:rsidRPr="00C63E2F" w14:paraId="7AC42B3D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4F9733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Szkolenie BHP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54FC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9286D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4BE87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22929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5FB2B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58890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8D83E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09C46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6C17A8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5E98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5CB62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213EB8AA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2BBAAC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493C2F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Przepisów resortowych dot. bhp w szkołach wyższych, w tym obowiązki pracowników i studentów uczelni.</w:t>
            </w:r>
          </w:p>
          <w:p w14:paraId="33AACDA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Odpowiedzialności za naruszenie przepisów i zasad bezpieczeństwa i higieny pracy.</w:t>
            </w:r>
          </w:p>
          <w:p w14:paraId="3A9F5BC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Zasad przydziału i stosowania odzieży i obuwia roboczego oraz środków ochrony indywidualnej.</w:t>
            </w:r>
          </w:p>
          <w:p w14:paraId="0E9197C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Oceny zagrożeń i ryzyka zawodowego czynnikami szkodliwymi i uciążliwymi dla zdrowia występującymi w środowisku pracy.</w:t>
            </w:r>
          </w:p>
          <w:p w14:paraId="02793C2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Zasad postępowania z substancjami i materiałami niebezpiecznymi w praktyce laboratoriów i  pracowni.</w:t>
            </w:r>
          </w:p>
          <w:p w14:paraId="0005BC9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Zagrożeń wypadkowych i chorób zawodowych.</w:t>
            </w:r>
          </w:p>
          <w:p w14:paraId="7720186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Profilaktycznej opieki lekarskiej.</w:t>
            </w:r>
          </w:p>
          <w:p w14:paraId="2555702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Podstawowych zasad bezpieczeństwa i higieny pracy związanych z obsługą monitorów ekranowych.</w:t>
            </w:r>
          </w:p>
          <w:p w14:paraId="59BC1C2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Podstawowych zasad ochrony przeciwpożarowej oraz postępowania w razie pożaru.</w:t>
            </w:r>
          </w:p>
          <w:p w14:paraId="2091B0E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Postępowania w razie wypadku przy pracy.</w:t>
            </w:r>
          </w:p>
          <w:p w14:paraId="103D785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Zasad udzielania pierwszej pomocy przedmedycznej oraz praktycznych ćwiczeń w zakresie resuscytacji krążeniowo-oddechowej na fantomach.</w:t>
            </w:r>
          </w:p>
        </w:tc>
      </w:tr>
    </w:tbl>
    <w:p w14:paraId="7E3F0C6C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CC940D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C63E2F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C63E2F">
        <w:rPr>
          <w:rFonts w:ascii="Times New Roman" w:eastAsia="Times New Roman" w:hAnsi="Times New Roman" w:cs="Times New Roman"/>
          <w:sz w:val="20"/>
          <w:szCs w:val="20"/>
        </w:rPr>
        <w:t xml:space="preserve"> semestr drugi/rok pierwszy</w:t>
      </w:r>
    </w:p>
    <w:p w14:paraId="6A58AAA2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1305A8" w:rsidRPr="00C63E2F" w14:paraId="4BA24AB9" w14:textId="77777777" w:rsidTr="00AB6373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669708FA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4B404FE3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7D4594F9" w14:textId="77777777" w:rsidR="001305A8" w:rsidRPr="00C63E2F" w:rsidRDefault="001305A8" w:rsidP="00AB6373">
            <w:pPr>
              <w:spacing w:after="0" w:line="240" w:lineRule="auto"/>
              <w:ind w:right="-7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17108AB" w14:textId="77777777" w:rsidR="001305A8" w:rsidRPr="00C63E2F" w:rsidRDefault="001305A8" w:rsidP="00AB637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8667DD6" w14:textId="77777777" w:rsidR="001305A8" w:rsidRPr="00C63E2F" w:rsidRDefault="001305A8" w:rsidP="00AB6373">
            <w:pPr>
              <w:spacing w:after="0" w:line="240" w:lineRule="auto"/>
              <w:ind w:left="113" w:right="-70" w:hanging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2EF63C02" w14:textId="77777777" w:rsidR="001305A8" w:rsidRPr="00C63E2F" w:rsidRDefault="001305A8" w:rsidP="00AB637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3981" w:type="dxa"/>
            <w:gridSpan w:val="2"/>
            <w:vMerge w:val="restart"/>
            <w:shd w:val="clear" w:color="auto" w:fill="auto"/>
            <w:vAlign w:val="center"/>
          </w:tcPr>
          <w:p w14:paraId="3768D438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1305A8" w:rsidRPr="00C63E2F" w14:paraId="389A9110" w14:textId="77777777" w:rsidTr="00AB6373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C198801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835E4F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C5F5A2" w14:textId="77777777" w:rsidR="001305A8" w:rsidRPr="00C63E2F" w:rsidRDefault="001305A8" w:rsidP="00AB6373">
            <w:pPr>
              <w:spacing w:after="0" w:line="240" w:lineRule="auto"/>
              <w:ind w:right="-4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D2822" w14:textId="77777777" w:rsidR="001305A8" w:rsidRPr="00C63E2F" w:rsidRDefault="001305A8" w:rsidP="00AB637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A989DA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A4072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271D7F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A360EF" w14:textId="77777777" w:rsidR="001305A8" w:rsidRPr="00C63E2F" w:rsidRDefault="001305A8" w:rsidP="00AB6373">
            <w:pPr>
              <w:spacing w:after="0" w:line="240" w:lineRule="auto"/>
              <w:ind w:right="-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CA9BD2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0C8AFD0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0DA74F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2"/>
            <w:vMerge/>
            <w:shd w:val="clear" w:color="auto" w:fill="auto"/>
            <w:vAlign w:val="center"/>
          </w:tcPr>
          <w:p w14:paraId="1CD87F5B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5A8" w:rsidRPr="00C63E2F" w14:paraId="011F7CA8" w14:textId="77777777" w:rsidTr="00AB6373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CBBE5D6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Nauka o organizacji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6D001B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AA02F2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3FD08F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30E533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5BB0E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75E6A4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1E2AA0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55F824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61D69E0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391DE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19AF9CCF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K_W05, K_U02, K_K02</w:t>
            </w:r>
          </w:p>
        </w:tc>
      </w:tr>
      <w:tr w:rsidR="001305A8" w:rsidRPr="00C63E2F" w14:paraId="048DD081" w14:textId="77777777" w:rsidTr="00AB637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FFDE92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AE5AEB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Organizacja jako obiekt badań Teoria organizacji jako dyscyplina naukowa. Podział nauk. Powstawanie teorii naukowych</w:t>
            </w:r>
          </w:p>
          <w:p w14:paraId="186CA75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Geneza i rozwój nauki o organizacji. Cel, przedmiot i metody badawcze stosowane w nauce o organizacji </w:t>
            </w:r>
          </w:p>
          <w:p w14:paraId="1B5D8D2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Klasyczne i „wirtualne” otoczenie organizacji 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6EFBE58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Typologia organizacji.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50A080B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Organizacje publiczne i organizacje prywatne. Organizacje społeczne 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3877F50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Cele i funkcje organizacji 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6CFFFEF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Kapitał organizacji i jego formy 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33E5E38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Sukces i kryzys w działalności organizacji 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1556DE7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Istota organizacji. Cechy organizacji. Organizacja jako system.</w:t>
            </w:r>
          </w:p>
          <w:p w14:paraId="40A0E04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Systemowe modele organizacji. </w:t>
            </w:r>
          </w:p>
          <w:p w14:paraId="76C80ED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Cykl życia organizacji</w:t>
            </w:r>
          </w:p>
          <w:p w14:paraId="73EDC67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Formy organizacji komercyjnych. Przedsiębiorstwo jako podstawowa organizacja gospodarcza</w:t>
            </w:r>
          </w:p>
          <w:p w14:paraId="03E388F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Formy organizacji społecznych i publicznych. </w:t>
            </w:r>
          </w:p>
          <w:p w14:paraId="4B0B2FF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Istota i struktura zasobów organizacji</w:t>
            </w:r>
          </w:p>
          <w:p w14:paraId="073B2F2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Współdziałanie organizacji w otoczeniu.</w:t>
            </w:r>
          </w:p>
        </w:tc>
      </w:tr>
      <w:tr w:rsidR="001305A8" w:rsidRPr="00C63E2F" w14:paraId="3AC056A5" w14:textId="77777777" w:rsidTr="00AB637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F84A1B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E3C631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K_W05, K_U02</w:t>
            </w:r>
          </w:p>
          <w:p w14:paraId="5DB3188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pisemna: K_W01, K_W05, K_U02, K_K02</w:t>
            </w:r>
          </w:p>
        </w:tc>
      </w:tr>
      <w:tr w:rsidR="001305A8" w:rsidRPr="00C63E2F" w14:paraId="2B9D5A6B" w14:textId="77777777" w:rsidTr="00AB6373">
        <w:trPr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FC8D7D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Statystyka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0D8CD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16C2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FDD4C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D999C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EC86C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FBA8A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82149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5BC8D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3354CA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A8D5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6B9E1BC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K_W04, K_U02, K_K01</w:t>
            </w:r>
          </w:p>
        </w:tc>
      </w:tr>
      <w:tr w:rsidR="001305A8" w:rsidRPr="00C63E2F" w14:paraId="05F99D84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EA297B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EA2D69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Statystyka jako nauka. Podstawowe pojęcia statystyki opisowej. Metody prezentacji danych. Wprowadzenie do badań statystycznych. Pakiety statystyczne i ich wykorzystanie.</w:t>
            </w:r>
          </w:p>
          <w:p w14:paraId="5810396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parametry opisu statystycznego (miary położenia, zróżnicowania, asymetrii i spłaszczenia). Pomiar koncentracji zjawiska i porównywanie struktur zjawisk.</w:t>
            </w:r>
          </w:p>
          <w:p w14:paraId="0176DB4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Badanie współzależności dwóch cech. Podstawowe parametry opisu korelacji między cechami. Klasyczny model regresji liniowej.</w:t>
            </w:r>
          </w:p>
          <w:p w14:paraId="47C6980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Średnia chronologiczna. Indywidualne i agregatowe indeksy dynamiki.</w:t>
            </w:r>
          </w:p>
          <w:p w14:paraId="28C3BDC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Szereg czasowy i jego składniki. Wyrównywanie szeregów czasowych (średnie ruchome, wyrównywanie wykładnicze). Analiza wahań okresowych (wskaźniki wahań okresowych dla szeregu czasowego bez trendu i z trendem, wahania multiplikatywne i addytywne).</w:t>
            </w:r>
          </w:p>
          <w:p w14:paraId="78537FA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Tendencja rozwojowa zjawiska - trendy i ich typy. Analiza trendu liniowego.</w:t>
            </w:r>
          </w:p>
          <w:p w14:paraId="36555B7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Zmienna  losowa (skokowa i ciągła) i jej rozkład. Parametry rozkładu zmiennej losowej. Rozkłady prawdopodobieństwa.</w:t>
            </w:r>
          </w:p>
          <w:p w14:paraId="03A30C2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Przykłady rozkładów prawdopodobieństwa zmiennej losowej (dwumianowy, Poissona, normalny, chi-kwadrat, t-Studenta).</w:t>
            </w:r>
          </w:p>
          <w:p w14:paraId="2115C37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Estymacja, estymator. Estymacja punktowa i przedziałowa. Przedział ufności dla średniej, wariancji i odchylenia standardowego oraz wskaźnika struktury.</w:t>
            </w:r>
          </w:p>
          <w:p w14:paraId="5AF8151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Ustalanie minimalnej liczebności próby losowej.</w:t>
            </w:r>
          </w:p>
          <w:p w14:paraId="7A4D753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Weryfikacja hipotez statystycznych. Testowanie hipotez dla: wartości średniej w populacji,</w:t>
            </w:r>
          </w:p>
          <w:p w14:paraId="089757E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dwóch wartości średnich, wariancji, dwóch wariancji, wskaźnika struktury,</w:t>
            </w:r>
          </w:p>
          <w:p w14:paraId="3113784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dwóch wskaźników struktury, współczynnika korelacji.</w:t>
            </w:r>
          </w:p>
          <w:p w14:paraId="52F938D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Wyznaczanie miar w statystyce opisowej oraz współczynnika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Giniego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E0596A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Obliczanie wskaźników korelacji. Wyznaczanie równania regresji liniowej, prognozy, współczynnik determinacji oraz zbieżności.</w:t>
            </w:r>
          </w:p>
          <w:p w14:paraId="7771274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Obliczanie średniej chronologicznej oraz indywidualnych i agregatowych mierników dynamiki.</w:t>
            </w:r>
          </w:p>
          <w:p w14:paraId="4AFCF23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Wyznaczanie średnich ruchomych, wyrównywanie wykładnicze, obliczanie wskaźników wahań okresowych i sezonowości, parametrów równania trendu, wyznaczanie prognoz.</w:t>
            </w:r>
          </w:p>
          <w:p w14:paraId="64E4E19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Wyznaczanie funkcji prawdopodobieństwa i dystrybuanty zmiennej losowej, obliczanie wartości parametrów rozkładu zmiennej losowej.</w:t>
            </w:r>
          </w:p>
          <w:p w14:paraId="3BAF9E9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Wyznaczanie przedziałów ufności. Ustalenie minimalnej liczebności próby losowej.</w:t>
            </w:r>
          </w:p>
          <w:p w14:paraId="5B6327C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Testowanie hipotez.</w:t>
            </w:r>
          </w:p>
        </w:tc>
      </w:tr>
      <w:tr w:rsidR="001305A8" w:rsidRPr="00C63E2F" w14:paraId="42F4ACB3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41C887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5AC7AA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K_W04, K_U02,</w:t>
            </w:r>
          </w:p>
          <w:p w14:paraId="24EA135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Kolokwium zaliczeniowe: K_W04, K_U02, K_K01</w:t>
            </w:r>
          </w:p>
        </w:tc>
      </w:tr>
      <w:tr w:rsidR="001305A8" w:rsidRPr="00C63E2F" w14:paraId="6FCB9EAD" w14:textId="77777777" w:rsidTr="00AB6373">
        <w:trPr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F921C6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Finanse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5973C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BBDF5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73764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8D56D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492FC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BBA01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F888C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A4745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71007F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EA82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2656ECE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K_W02, K_W14, K_U09, K_U10, K_K01</w:t>
            </w:r>
          </w:p>
        </w:tc>
      </w:tr>
      <w:tr w:rsidR="001305A8" w:rsidRPr="00C63E2F" w14:paraId="4B1AFA2C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193529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BD4AC3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Finanse i zjawiska finansowe – istota finansów, charakter zjawisk finansowych, podstawowe kategorie finansowe</w:t>
            </w:r>
          </w:p>
          <w:p w14:paraId="68E0BFA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System finansowy – istota, funkcje, elementy</w:t>
            </w:r>
          </w:p>
          <w:p w14:paraId="11266B6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Pieniądz w gospodarce – formy i funkcje współczesnego pieniądza, mechanizm kreacji pieniądza i pomiar jego podaży na rynku; zmiana wartości pieniądza w czasie – podstawowe formuły oddające istotę wartości obecnej i przyszłej (oprocentowanie, odsetki proste, kapitalizacja, dyskontowanie, zjawisko inflacji)</w:t>
            </w:r>
          </w:p>
          <w:p w14:paraId="09F3053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Rola systemu finansowego w finansowaniu działalności przedsiębiorstw – rynek pieniężny i kapitałowy – cechy, funkcje, instrumenty</w:t>
            </w:r>
          </w:p>
        </w:tc>
      </w:tr>
      <w:tr w:rsidR="001305A8" w:rsidRPr="00C63E2F" w14:paraId="68F261E4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4FC4DD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E43F5F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K_W02, K_W14, K_U09, K_U10</w:t>
            </w:r>
          </w:p>
          <w:p w14:paraId="504101E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K_W02, K_W14, K_U09, K_U10, K_K01</w:t>
            </w:r>
          </w:p>
        </w:tc>
      </w:tr>
      <w:tr w:rsidR="001305A8" w:rsidRPr="00C63E2F" w14:paraId="3783DC14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5A24E6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Podstawy marketingu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6B8C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0CAC8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445E6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E6BD0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EC27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A7DC1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B2944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EE42C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1858D5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CE8E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D0922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K_W10, K_U05, K_U10, K_U15,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K_K03, K_K05</w:t>
            </w:r>
          </w:p>
        </w:tc>
      </w:tr>
      <w:tr w:rsidR="001305A8" w:rsidRPr="00C63E2F" w14:paraId="08DC5DB9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89EB30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B47ADA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Ewolucja i przyczyny powstania marketingu.</w:t>
            </w:r>
          </w:p>
          <w:p w14:paraId="67DD8E6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Ewolucja orientacji przedsiębiorstwa na rynek. Marketing jako koncepcja ery rozwiniętej gospodarki rynkowej.</w:t>
            </w:r>
          </w:p>
          <w:p w14:paraId="39ADAC4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Podstawowe założenia marketingu. Orientacja rynkowa jako podstawa kształtowania i rozwoju koncepcji marketingu. </w:t>
            </w:r>
          </w:p>
          <w:p w14:paraId="56B656D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Główne teorie / paradygmaty marketingu. Terminologia marketingu.</w:t>
            </w:r>
          </w:p>
          <w:p w14:paraId="2C2D468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Segmentacja rynku. </w:t>
            </w:r>
          </w:p>
          <w:p w14:paraId="5FF852A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Wybór rynku docelowego oraz pozycjonowanie produktu na rynku.</w:t>
            </w:r>
          </w:p>
          <w:p w14:paraId="5487E32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Proces zarządzania marketingowego.</w:t>
            </w:r>
          </w:p>
          <w:p w14:paraId="7C222D2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Analiza strategiczna w marketingu. Badania rynkowe i marketingowe. System informacji marketingowych.</w:t>
            </w:r>
          </w:p>
          <w:p w14:paraId="462A1C4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Planowanie marketingowe.</w:t>
            </w:r>
          </w:p>
          <w:p w14:paraId="588BF98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rodzaje strategii marketingowych.</w:t>
            </w:r>
          </w:p>
          <w:p w14:paraId="0CEFB3A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Strategie produktu, cenowe, dystrybucji i promocji. </w:t>
            </w:r>
          </w:p>
          <w:p w14:paraId="62CC468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Marketing a proces komunikacji przedsiębiorstwa z rynkiem.</w:t>
            </w:r>
          </w:p>
          <w:p w14:paraId="51BA13E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Organizacja marketingu w przedsiębiorstwie.</w:t>
            </w:r>
          </w:p>
          <w:p w14:paraId="6A9AC94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Marketing a etyka i społeczna odpowiedzialność biznesu.</w:t>
            </w:r>
          </w:p>
          <w:p w14:paraId="4F29923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Trendy i tendencje rozwoju  marketingu.  </w:t>
            </w:r>
          </w:p>
        </w:tc>
      </w:tr>
      <w:tr w:rsidR="001305A8" w:rsidRPr="00C63E2F" w14:paraId="01F144D5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90425B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F2807C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K_W10, K_U05, K_U10, K_U15</w:t>
            </w:r>
          </w:p>
          <w:p w14:paraId="3DBFCB9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K_W01, K_W10, K_U05, K_U10, K_U15, K_K03, K_K05</w:t>
            </w:r>
          </w:p>
        </w:tc>
      </w:tr>
      <w:tr w:rsidR="001305A8" w:rsidRPr="00C63E2F" w14:paraId="09B03409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FEA59F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Negocjacje w biznesie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8A80F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81AC7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C12D8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FBD8D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AEA0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AFF4D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51AD9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7D0B2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C22229A" w14:textId="77777777" w:rsidR="001305A8" w:rsidRPr="00C63E2F" w:rsidRDefault="009E5052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6275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7013B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K_W07, K_W08, K_W12, K_U02, K_U03, K_U12, K_U16, K_K02</w:t>
            </w:r>
          </w:p>
        </w:tc>
      </w:tr>
      <w:tr w:rsidR="001305A8" w:rsidRPr="00C63E2F" w14:paraId="01248E44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7C902B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57A820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zagadnienia – definicja, cechy negocjacji, rodzaje negocjacji</w:t>
            </w:r>
          </w:p>
          <w:p w14:paraId="47DADB9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rozwiązywania konfliktu</w:t>
            </w:r>
          </w:p>
          <w:p w14:paraId="322757F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Negocjacje jako sposób rozwiązywanie konfliktu – rozwiązywanie sytuacji kryzysowych – przyczyny konfliktów, sposoby ich rozwiązywania</w:t>
            </w:r>
          </w:p>
          <w:p w14:paraId="2A679C3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Facylitacje, mediacje, arbitraż. </w:t>
            </w:r>
          </w:p>
          <w:p w14:paraId="63DFD35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Pozytywne i negatywne skutki konfliktów rozwiązanych i nierozwiązanych</w:t>
            </w:r>
          </w:p>
          <w:p w14:paraId="1CBCDFF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Porównanie zalet i wad negocjacji pozycyjnych (miękkich i twardych) z zaletami i wadami negocjacji problemowych (typu win-win)</w:t>
            </w:r>
          </w:p>
          <w:p w14:paraId="14E8FB9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Przygotowanie do prowadzenia negocjacji i fazy negocjacji. </w:t>
            </w:r>
          </w:p>
          <w:p w14:paraId="4909C40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Sposoby zdobywania niezbędnych informacji</w:t>
            </w:r>
          </w:p>
          <w:p w14:paraId="16B1FC0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prowadzenia negocjacji</w:t>
            </w:r>
          </w:p>
          <w:p w14:paraId="451EC7A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Dynamika i fazy procesu negocjacji</w:t>
            </w:r>
          </w:p>
          <w:p w14:paraId="48DE181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Wybrane techniki negocjacji. Omówienie i zastosowanie wybranych technik w praktyce. Analiza sytuacji rzeczywistych oraz odgrywanie ról Negocjacje z zagranicznymi partnerami: zwyczaje międzynarodowe, różnice w obyczajach i ich miejsce w procesie negocjacji</w:t>
            </w:r>
          </w:p>
          <w:p w14:paraId="0B4F6D6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Etyka w negocjacjach.</w:t>
            </w:r>
          </w:p>
        </w:tc>
      </w:tr>
      <w:tr w:rsidR="001305A8" w:rsidRPr="00C63E2F" w14:paraId="7B252C04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272809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DBD3D4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K_W07, K_W08, K_W12, K_U02, K_U03, K_U12, K_U16</w:t>
            </w:r>
          </w:p>
          <w:p w14:paraId="4FE40F2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K_W07, K_W08, K_W12, K_U02, K_U03, K_U12, K_U16, K_K02</w:t>
            </w:r>
          </w:p>
        </w:tc>
      </w:tr>
      <w:tr w:rsidR="001305A8" w:rsidRPr="00C63E2F" w14:paraId="0B51C598" w14:textId="77777777" w:rsidTr="00AB637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C169D2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zmianami w organizacji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9792D8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E952B7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17260D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1B85F5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EEDB8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697802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2D98A6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4613CA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C71FB6F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79D00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DEF46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K_W03, K_W10, K_U01, K_U02, K_U03, K_U08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, K_K02</w:t>
            </w:r>
          </w:p>
        </w:tc>
      </w:tr>
      <w:tr w:rsidR="001305A8" w:rsidRPr="00C63E2F" w14:paraId="1EA017BF" w14:textId="77777777" w:rsidTr="00AB637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B160CF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7FC5B2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Klasyfikacje zmian organizacyjnych, modele zarządzania zmianą organizacyjną, źródła szans i okazji do innowacji w przedsiębiorstwach i ich otoczeniu, </w:t>
            </w:r>
          </w:p>
          <w:p w14:paraId="27412DC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Analiza sytuacji przedsiębiorstwa, </w:t>
            </w:r>
          </w:p>
          <w:p w14:paraId="0A85D9A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Ocena stopnia konieczności wprowadzania zmian, </w:t>
            </w:r>
          </w:p>
          <w:p w14:paraId="4BFC860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Agenci zmiany, </w:t>
            </w:r>
          </w:p>
          <w:p w14:paraId="31AEC5F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Metody projektowania zmian w organizacjach, </w:t>
            </w:r>
          </w:p>
          <w:p w14:paraId="18EE2FA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Strategie zmian organizacyjnych, </w:t>
            </w:r>
          </w:p>
          <w:p w14:paraId="04A73B7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Pokonywanie oporów wobec zmian w organizacjach: zasady i taktyki pokonywania oporów wobec zmian</w:t>
            </w:r>
          </w:p>
        </w:tc>
      </w:tr>
      <w:tr w:rsidR="001305A8" w:rsidRPr="00C63E2F" w14:paraId="4A95C28A" w14:textId="77777777" w:rsidTr="00AB637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EBBCEF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004FC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K_W03, K_W10, K_U01, K_U02, K_U03, K_U08,</w:t>
            </w:r>
          </w:p>
          <w:p w14:paraId="55020C1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K_W03, K_W10, K_U01, K_U02, K_U03, K_U08, K_K02</w:t>
            </w:r>
          </w:p>
        </w:tc>
      </w:tr>
      <w:tr w:rsidR="001305A8" w:rsidRPr="00C63E2F" w14:paraId="05DDDF0A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E550438" w14:textId="77777777" w:rsidR="001305A8" w:rsidRPr="0070300B" w:rsidRDefault="00E04811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 humanistyczny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8FBB4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0F571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8D338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FF573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C13B7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12E1F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74120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E3969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B14093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2B3A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A3401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K_W03, K_W16, K_U17, K_K01</w:t>
            </w:r>
          </w:p>
        </w:tc>
      </w:tr>
      <w:tr w:rsidR="001305A8" w:rsidRPr="00C63E2F" w14:paraId="705B03FB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BC236B6" w14:textId="77777777" w:rsidR="001305A8" w:rsidRPr="0070300B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3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4B9A0CF" w14:textId="77777777" w:rsidR="0070300B" w:rsidRPr="00C63E2F" w:rsidRDefault="00E04811" w:rsidP="007030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811">
              <w:rPr>
                <w:rFonts w:ascii="Times New Roman" w:eastAsia="Times New Roman" w:hAnsi="Times New Roman" w:cs="Times New Roman"/>
                <w:sz w:val="20"/>
                <w:szCs w:val="20"/>
              </w:rPr>
              <w:t>Treści przedmiotowe realizowane z godnie z wybranym przedmiotem z zakresu nauk humanistycznych.</w:t>
            </w:r>
          </w:p>
        </w:tc>
      </w:tr>
      <w:tr w:rsidR="001305A8" w:rsidRPr="00C63E2F" w14:paraId="261EB441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EB4ABC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42E7A83" w14:textId="77777777" w:rsidR="001305A8" w:rsidRPr="00C63E2F" w:rsidRDefault="001305A8" w:rsidP="00AB6373">
            <w:pPr>
              <w:pStyle w:val="Bezodstpw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E2F">
              <w:rPr>
                <w:rFonts w:ascii="Times New Roman" w:hAnsi="Times New Roman" w:cs="Times New Roman"/>
                <w:bCs/>
                <w:sz w:val="20"/>
                <w:szCs w:val="20"/>
              </w:rPr>
              <w:t>Konwersatorium: Praca zaliczeniowa: K_W03, K_W16, K_U17, K_K01</w:t>
            </w:r>
          </w:p>
        </w:tc>
      </w:tr>
      <w:tr w:rsidR="001305A8" w:rsidRPr="00C63E2F" w14:paraId="0E2060DF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2F5F21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Praktyka zawodowa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512F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C5EA9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C6B28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BB939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19408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CD318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F170D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81DB6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FCA608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5BC5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76156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K_W07, K_U02, K_U04, K_U11, K_U12, K_U13, K_K05</w:t>
            </w:r>
          </w:p>
        </w:tc>
      </w:tr>
      <w:tr w:rsidR="001305A8" w:rsidRPr="00C63E2F" w14:paraId="7FAC8E61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B310AE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37CFD9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z regulaminem pracy i przepisami BHP. </w:t>
            </w:r>
          </w:p>
          <w:p w14:paraId="1D1A4FD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z zasadami pracy, strukturą organizacyjną i zakresem obowiązków na danym stanowisku pracy. </w:t>
            </w:r>
          </w:p>
          <w:p w14:paraId="1576DDC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z systemem zarządzania w organizacji i specyfiką procesów zarządczych zachodzących w niej, w tym identyfikację celu, etapów, zadań i osób odpowiedzialnych za ich realizację. </w:t>
            </w:r>
          </w:p>
          <w:p w14:paraId="0C26E4E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z procedurami formalnymi, regulaminem i przepisami prawa oraz  wymaganą dokumentacją, realizacji procesów zarządczych zgodnie ze specyfiką organizacji. </w:t>
            </w:r>
          </w:p>
          <w:p w14:paraId="4B27271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ze specyfiką stosowanych rozwiązań w organizacji. </w:t>
            </w:r>
          </w:p>
          <w:p w14:paraId="38135C4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z narzędziami i metodami zarządzania wykorzystywanymi w podmiocie. </w:t>
            </w:r>
          </w:p>
          <w:p w14:paraId="59C8994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ze specyfiką narzędzi i systemów informatycznych wykorzystywanych w realizacji procesów zarządczych organizacji.</w:t>
            </w:r>
          </w:p>
        </w:tc>
      </w:tr>
      <w:tr w:rsidR="001305A8" w:rsidRPr="00C63E2F" w14:paraId="418112C1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9DF26C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0DFB72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Praktyka: opinia o przebiegu praktyki zawodowej: K_W06, K_W07, K_U02, K_U04, K_U11, K_U12, K_U13, K_K05</w:t>
            </w:r>
          </w:p>
        </w:tc>
      </w:tr>
    </w:tbl>
    <w:p w14:paraId="0FB93E92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50A23351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799780D1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C63E2F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C63E2F">
        <w:rPr>
          <w:rFonts w:ascii="Times New Roman" w:eastAsia="Times New Roman" w:hAnsi="Times New Roman" w:cs="Times New Roman"/>
          <w:sz w:val="20"/>
          <w:szCs w:val="20"/>
        </w:rPr>
        <w:t xml:space="preserve"> semestr trzeci /rok drugi</w:t>
      </w:r>
    </w:p>
    <w:p w14:paraId="4435BC53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1305A8" w:rsidRPr="00C63E2F" w14:paraId="18154BC1" w14:textId="77777777" w:rsidTr="00AB6373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5C86934B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31CD879A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4D7F33E" w14:textId="77777777" w:rsidR="001305A8" w:rsidRPr="00C63E2F" w:rsidRDefault="001305A8" w:rsidP="00AB6373">
            <w:pPr>
              <w:spacing w:after="0" w:line="240" w:lineRule="auto"/>
              <w:ind w:right="-7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5B9B5243" w14:textId="77777777" w:rsidR="001305A8" w:rsidRPr="00C63E2F" w:rsidRDefault="001305A8" w:rsidP="00AB637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0AFABC7" w14:textId="77777777" w:rsidR="001305A8" w:rsidRPr="00C63E2F" w:rsidRDefault="001305A8" w:rsidP="00AB6373">
            <w:pPr>
              <w:spacing w:after="0" w:line="240" w:lineRule="auto"/>
              <w:ind w:left="113" w:right="-70" w:hanging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1E5DF086" w14:textId="77777777" w:rsidR="001305A8" w:rsidRPr="00C63E2F" w:rsidRDefault="001305A8" w:rsidP="00AB637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4E108A5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1305A8" w:rsidRPr="00C63E2F" w14:paraId="62655A20" w14:textId="77777777" w:rsidTr="00AB6373">
        <w:trPr>
          <w:gridAfter w:val="1"/>
          <w:wAfter w:w="12" w:type="dxa"/>
          <w:trHeight w:val="929"/>
        </w:trPr>
        <w:tc>
          <w:tcPr>
            <w:tcW w:w="2703" w:type="dxa"/>
            <w:vMerge/>
            <w:shd w:val="clear" w:color="auto" w:fill="auto"/>
            <w:vAlign w:val="center"/>
          </w:tcPr>
          <w:p w14:paraId="0407EC3B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FE40FE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101489" w14:textId="77777777" w:rsidR="001305A8" w:rsidRPr="00C63E2F" w:rsidRDefault="001305A8" w:rsidP="00AB6373">
            <w:pPr>
              <w:spacing w:after="0" w:line="240" w:lineRule="auto"/>
              <w:ind w:right="-4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F09173" w14:textId="77777777" w:rsidR="001305A8" w:rsidRPr="00C63E2F" w:rsidRDefault="001305A8" w:rsidP="00AB637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8E623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17BD7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A8F0F9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3162B0" w14:textId="77777777" w:rsidR="001305A8" w:rsidRPr="00C63E2F" w:rsidRDefault="001305A8" w:rsidP="00AB6373">
            <w:pPr>
              <w:spacing w:after="0" w:line="240" w:lineRule="auto"/>
              <w:ind w:right="-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A3D8E0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7C3C22B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BFCDFB0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F1E245A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5A8" w:rsidRPr="00C63E2F" w14:paraId="776741F0" w14:textId="77777777" w:rsidTr="00AB637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53F57C3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Ekonometria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16C162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5BBDE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0529BD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1EF554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B65DC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39437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DEC6DD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7FC575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3C6E3AF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983A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DD21D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K_W02, K_W04, K_U09, K_K01,K_K02</w:t>
            </w:r>
          </w:p>
        </w:tc>
      </w:tr>
      <w:tr w:rsidR="001305A8" w:rsidRPr="00C63E2F" w14:paraId="62E0200D" w14:textId="77777777" w:rsidTr="00AB637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F598D6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9933E2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Opis kategorii ekonomicznych zmiennymi ilościowymi.</w:t>
            </w:r>
          </w:p>
          <w:p w14:paraId="60C52B4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Pojęcie, struktura i rodzaje modeli ekonometrycznych.</w:t>
            </w:r>
          </w:p>
          <w:p w14:paraId="071AF27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Zmienne modelu ekonometrycznego, dobór zmiennych do modelu.</w:t>
            </w:r>
          </w:p>
          <w:p w14:paraId="2FD5136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Definicja jednorównaniowego modelu liniowego. Metoda najmniejszych kwadratów jako metoda estymacji parametrów strukturalnych modelu liniowego.</w:t>
            </w:r>
          </w:p>
          <w:p w14:paraId="1C57260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Weryfikacja liniowych modeli ekonometrycznych.</w:t>
            </w:r>
          </w:p>
          <w:p w14:paraId="565A7D7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Nieliniowe modele ekonometryczne – linearyzacja, estymacja i weryfikacja.</w:t>
            </w:r>
          </w:p>
          <w:p w14:paraId="688BE41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Predykcja na podstawie modeli ekonometrycznych liniowych - etapy prognozowania, założenia i zasady predykcji</w:t>
            </w:r>
          </w:p>
          <w:p w14:paraId="59B955F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Przypomnienie podstawowych pojęć z zakresu statystyki opisowej</w:t>
            </w:r>
          </w:p>
          <w:p w14:paraId="3623ACE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Charakterystyki zmiennych oraz miary związku między cechami, zmienna syntetyczna</w:t>
            </w:r>
          </w:p>
          <w:p w14:paraId="11AC573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doboru zmiennych objaśniających do liniowego modelu ekonometrycznego.</w:t>
            </w:r>
          </w:p>
          <w:p w14:paraId="1B9B595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Metoda najmniejszych kwadratów jako metoda estymacji parametrów strukturalnych modelu liniowego. Obliczenia ocen parametrów w arkuszu kalkulacyjnym Excel</w:t>
            </w:r>
          </w:p>
          <w:p w14:paraId="31BE149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Weryfikacja modelu liniowego. Błędy ocen parametrów, istotność parametrów strukturalnych modelu, dopasowanie modelu do danych empirycznych. Obliczenia i analiza wyników w arkuszu kalkulacyjnym Excel</w:t>
            </w:r>
          </w:p>
          <w:p w14:paraId="642916C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Analiza własności składnika losowego. Obliczenia i interpretacja wyników w arkuszu kalkulacyjnym Excel</w:t>
            </w:r>
          </w:p>
          <w:p w14:paraId="175CEC4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Prognozowanie na podstawie jednorównaniowego modelu ekonometrycznego – etapy prognozowania, założenia predykcji, zasady predykcji. Obliczenia i interpretacja wyników w arkuszu kalkulacyjnym Excel</w:t>
            </w:r>
          </w:p>
        </w:tc>
      </w:tr>
      <w:tr w:rsidR="001305A8" w:rsidRPr="00C63E2F" w14:paraId="608AFD45" w14:textId="77777777" w:rsidTr="00AB637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B3A738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C6EF5F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K_W02, K_W04, K_U09, K_K01,K_K02</w:t>
            </w:r>
          </w:p>
          <w:p w14:paraId="67DE91C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K_W02, K_W04, K_U09, K_K01,K_K02</w:t>
            </w:r>
          </w:p>
        </w:tc>
      </w:tr>
      <w:tr w:rsidR="001305A8" w:rsidRPr="00C63E2F" w14:paraId="56C6B7FD" w14:textId="77777777" w:rsidTr="00AB637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F231D9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jakością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32849F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1670A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ED5712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320630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241F34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CDD778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CFFEA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69CB6D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9ADDE41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42C4B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941A6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K_W01,K_U02, K_U03, K_K02</w:t>
            </w:r>
          </w:p>
        </w:tc>
      </w:tr>
      <w:tr w:rsidR="001305A8" w:rsidRPr="00C63E2F" w14:paraId="1A351377" w14:textId="77777777" w:rsidTr="00AB637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08D506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8537EE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do jakości – istota i rozumienie jakości</w:t>
            </w:r>
          </w:p>
          <w:p w14:paraId="66382FD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Rozwój nauk o jakości – klasycy jakości. Pozycjonowanie w strukturze nauki</w:t>
            </w:r>
          </w:p>
          <w:p w14:paraId="148F653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Podejście procesowe i systemowe w zarządzaniu jakością</w:t>
            </w:r>
          </w:p>
          <w:p w14:paraId="5C2A548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Normalizacja, certyfikacja i akredytacja.</w:t>
            </w:r>
          </w:p>
          <w:p w14:paraId="5EF9BAA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Wymagania normy ISO 9001</w:t>
            </w:r>
          </w:p>
          <w:p w14:paraId="2D7B4D7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Koncepcje i metody doskonalenia – holistyczny charakter jakości</w:t>
            </w:r>
          </w:p>
          <w:p w14:paraId="6E56FD0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Prezentacja przygotowanych przez studentów prac  dot. praktycznych metod kontroli i zarządzania jakością: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Servqual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Kano, QFD, FMEA,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SIx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Sigma, SPC,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Poka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Yoke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5S, 5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Why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Hoshin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Kanri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TQM,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Kaizen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innych wg uznania prowadzącego</w:t>
            </w:r>
          </w:p>
        </w:tc>
      </w:tr>
      <w:tr w:rsidR="001305A8" w:rsidRPr="00C63E2F" w14:paraId="0D817616" w14:textId="77777777" w:rsidTr="00AB637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13878B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E7B34E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K_W01,K_U02, K_U03</w:t>
            </w:r>
          </w:p>
          <w:p w14:paraId="07A985D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K_W01,K_U02, K_U03, K_K02</w:t>
            </w:r>
          </w:p>
        </w:tc>
      </w:tr>
      <w:tr w:rsidR="001305A8" w:rsidRPr="00C63E2F" w14:paraId="18505DBD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A9BD4B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Zachowania organizacyjne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3BC56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10A2E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45A73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2CF77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1F890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D956E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E7583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3146A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A6F2484" w14:textId="77777777" w:rsidR="001305A8" w:rsidRPr="00C63E2F" w:rsidRDefault="00186D03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8C53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1323C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K_W08, K_W09, K_W12, K_U02, K_U03, K_U12, K_U1,5 K_U16, K_K01</w:t>
            </w:r>
          </w:p>
        </w:tc>
      </w:tr>
      <w:tr w:rsidR="001305A8" w:rsidRPr="00C63E2F" w14:paraId="2B9DFB22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E28EA5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2B2B47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Istota oraz zewnętrzne i wewnętrzne uwarunkowania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organizacyjnych</w:t>
            </w:r>
          </w:p>
          <w:p w14:paraId="7CC12CA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Postawy społeczne i zachowania jednostek w organizacji, </w:t>
            </w:r>
          </w:p>
          <w:p w14:paraId="19DB58E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Wpływ zagrożeń na zachowania, </w:t>
            </w:r>
          </w:p>
          <w:p w14:paraId="0EEDE24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Zachowania i postawy grup społeczno-zawodowych w organizacji, </w:t>
            </w:r>
          </w:p>
          <w:p w14:paraId="570F2B5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Rywalizacja i współpraca wewnątrz- i międzygrupowa, </w:t>
            </w:r>
          </w:p>
          <w:p w14:paraId="7BFD949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Źródła i przejawy władzy w organizacji, autorytet, wpływy, koalicje, przywództwo, style kierowania,</w:t>
            </w:r>
          </w:p>
          <w:p w14:paraId="4A3B7B9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Wybrane teorie motywacji, </w:t>
            </w:r>
          </w:p>
          <w:p w14:paraId="6700416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Metody i instrumenty kształtowania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organizacyjnych, kultura organizacyjna (definicja kultury; warstwy kultury organizacyjnej; funkcje kultury organizacyjnej; typologie kultur organizacyjnych), </w:t>
            </w:r>
          </w:p>
          <w:p w14:paraId="0FDA744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Transformacja kulturowa, </w:t>
            </w:r>
          </w:p>
          <w:p w14:paraId="4AAA6E9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Komunikacja międzykulturowa w organizacjach międzynarodowych, </w:t>
            </w:r>
          </w:p>
          <w:p w14:paraId="0760E78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Etyka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organizacyjnych.</w:t>
            </w:r>
          </w:p>
        </w:tc>
      </w:tr>
      <w:tr w:rsidR="001305A8" w:rsidRPr="00C63E2F" w14:paraId="38E7781A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6B814D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F03DBD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K_W06, K_W08, K_W09, K_W12, K_U02, K_U03, K_U12, K_U1,5 K_U16</w:t>
            </w:r>
          </w:p>
          <w:p w14:paraId="1214896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K_W06, K_W08, K_W09, K_W12, K_U02, K_U03, K_U12, K_U1,5 K_U16, K_K01</w:t>
            </w:r>
          </w:p>
        </w:tc>
      </w:tr>
      <w:tr w:rsidR="001305A8" w:rsidRPr="00C63E2F" w14:paraId="5E27F131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2F74ED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Podstawy logistyki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78BC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DB3C8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AE911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01DF9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EBD72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AA0CE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BE891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9DD22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095099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E191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35270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K_U01, K_U02, K_U03, K_K01</w:t>
            </w:r>
          </w:p>
        </w:tc>
      </w:tr>
      <w:tr w:rsidR="001305A8" w:rsidRPr="00C63E2F" w14:paraId="2760B33F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D5CCBF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C0A143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Istota i przewartościowania pojęcia logistyki</w:t>
            </w:r>
          </w:p>
          <w:p w14:paraId="19B6F02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Trendy i determinanty rozwoju i zmian w logistyce</w:t>
            </w:r>
          </w:p>
          <w:p w14:paraId="1A28D8E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wymiary współczesnej koncepcji logistyki</w:t>
            </w:r>
          </w:p>
          <w:p w14:paraId="2C15AE4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Identyfikacja i kształtowanie systemów logistycznych</w:t>
            </w:r>
          </w:p>
          <w:p w14:paraId="56CB682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Struktura procesów logistycznych i problemy jej kształtowania</w:t>
            </w:r>
          </w:p>
          <w:p w14:paraId="546881C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Istota i struktura systemu zarządzania logistycznego</w:t>
            </w:r>
          </w:p>
          <w:p w14:paraId="4846A92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Koncepcja logistycznie zorientowanego zarządzania przedsiębiorstwem</w:t>
            </w:r>
          </w:p>
          <w:p w14:paraId="59D4D19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Koncepcje, determinanty i formy organizacji logistyki</w:t>
            </w:r>
          </w:p>
          <w:p w14:paraId="5478F76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Problemy identyfikacji i racjonalizacji struktury kosztów logistyki</w:t>
            </w:r>
          </w:p>
          <w:p w14:paraId="3FB70B3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Wizja rozwoju logistyki i zarządzania łańcuchem dostaw w przyszłości</w:t>
            </w:r>
          </w:p>
          <w:p w14:paraId="6C35578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Pojęcie logistyki. Ewolucja i rozwój logistyki</w:t>
            </w:r>
          </w:p>
          <w:p w14:paraId="556BB22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Procesy logistyczne. Istota integracji procesów gospodarczych i podejścia systemowego do logistyki </w:t>
            </w:r>
          </w:p>
          <w:p w14:paraId="1F9D7EF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Wewnątrzorganizacyjne i międzyorganizacyjne systemy logistyczne. </w:t>
            </w:r>
          </w:p>
          <w:p w14:paraId="781CC7E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Podział funkcjonalny logistyki. Podział fazowy logistyki. </w:t>
            </w:r>
          </w:p>
          <w:p w14:paraId="032E0AF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logistyczne.</w:t>
            </w:r>
          </w:p>
          <w:p w14:paraId="1868618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logistyczne przedsiębiorstw</w:t>
            </w:r>
          </w:p>
          <w:p w14:paraId="77734FA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Przedsiębiorstwo w łańcuchu dostaw. Zarządzanie łańcuchem dostaw</w:t>
            </w:r>
          </w:p>
          <w:p w14:paraId="1DC41DC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Logistyczna obsługa klienta</w:t>
            </w:r>
          </w:p>
          <w:p w14:paraId="07B6254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Koszty logistyczne. </w:t>
            </w:r>
          </w:p>
          <w:p w14:paraId="71C1803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Logistyka a inne koncepcje zarządzania</w:t>
            </w:r>
          </w:p>
        </w:tc>
      </w:tr>
      <w:tr w:rsidR="001305A8" w:rsidRPr="00C63E2F" w14:paraId="33C5F866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3C935B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91E0E9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K_U01, K_U02, K_U03</w:t>
            </w:r>
          </w:p>
          <w:p w14:paraId="312356C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K_W01, K_U01, K_U02, K_U03, K_K01</w:t>
            </w:r>
          </w:p>
        </w:tc>
      </w:tr>
      <w:tr w:rsidR="00683C1C" w:rsidRPr="00C63E2F" w14:paraId="71CB5BF1" w14:textId="77777777" w:rsidTr="005D0CC9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4CD7398B" w14:textId="77777777" w:rsidR="00683C1C" w:rsidRPr="00C63E2F" w:rsidRDefault="00683C1C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77C77730" w14:textId="77777777" w:rsidR="00683C1C" w:rsidRPr="00C63E2F" w:rsidRDefault="00683C1C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A3469A5" w14:textId="77777777" w:rsidR="00683C1C" w:rsidRPr="00C63E2F" w:rsidRDefault="00683C1C" w:rsidP="005D0CC9">
            <w:pPr>
              <w:spacing w:after="0" w:line="240" w:lineRule="auto"/>
              <w:ind w:right="-7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07C5A680" w14:textId="77777777" w:rsidR="00683C1C" w:rsidRPr="00C63E2F" w:rsidRDefault="00683C1C" w:rsidP="005D0CC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49141E2" w14:textId="77777777" w:rsidR="00683C1C" w:rsidRPr="00C63E2F" w:rsidRDefault="00683C1C" w:rsidP="005D0CC9">
            <w:pPr>
              <w:spacing w:after="0" w:line="240" w:lineRule="auto"/>
              <w:ind w:left="113" w:right="-70" w:hanging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13995C96" w14:textId="77777777" w:rsidR="00683C1C" w:rsidRPr="00C63E2F" w:rsidRDefault="00683C1C" w:rsidP="005D0CC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D81A607" w14:textId="77777777" w:rsidR="00683C1C" w:rsidRPr="00C63E2F" w:rsidRDefault="00683C1C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683C1C" w:rsidRPr="00C63E2F" w14:paraId="5A2B3E18" w14:textId="77777777" w:rsidTr="005D0CC9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1932111" w14:textId="77777777" w:rsidR="00683C1C" w:rsidRPr="00C63E2F" w:rsidRDefault="00683C1C" w:rsidP="005D0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684E09" w14:textId="77777777" w:rsidR="00683C1C" w:rsidRPr="00C63E2F" w:rsidRDefault="00683C1C" w:rsidP="005D0CC9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868656" w14:textId="77777777" w:rsidR="00683C1C" w:rsidRPr="00C63E2F" w:rsidRDefault="00683C1C" w:rsidP="005D0CC9">
            <w:pPr>
              <w:spacing w:after="0" w:line="240" w:lineRule="auto"/>
              <w:ind w:right="-4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DC6DA1" w14:textId="77777777" w:rsidR="00683C1C" w:rsidRPr="00C63E2F" w:rsidRDefault="00683C1C" w:rsidP="005D0CC9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6691E7" w14:textId="77777777" w:rsidR="00683C1C" w:rsidRPr="00C63E2F" w:rsidRDefault="00683C1C" w:rsidP="005D0CC9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BF831A5" w14:textId="77777777" w:rsidR="00683C1C" w:rsidRPr="00C63E2F" w:rsidRDefault="00683C1C" w:rsidP="005D0CC9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9561E7" w14:textId="77777777" w:rsidR="00683C1C" w:rsidRPr="00C63E2F" w:rsidRDefault="00683C1C" w:rsidP="005D0CC9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D9C864" w14:textId="77777777" w:rsidR="00683C1C" w:rsidRPr="00C63E2F" w:rsidRDefault="00683C1C" w:rsidP="005D0CC9">
            <w:pPr>
              <w:spacing w:after="0" w:line="240" w:lineRule="auto"/>
              <w:ind w:right="-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E96645" w14:textId="77777777" w:rsidR="00683C1C" w:rsidRPr="00C63E2F" w:rsidRDefault="00683C1C" w:rsidP="005D0CC9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A05128D" w14:textId="77777777" w:rsidR="00683C1C" w:rsidRPr="00C63E2F" w:rsidRDefault="00683C1C" w:rsidP="005D0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A56884" w14:textId="77777777" w:rsidR="00683C1C" w:rsidRPr="00C63E2F" w:rsidRDefault="00683C1C" w:rsidP="005D0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7A759C2" w14:textId="77777777" w:rsidR="00683C1C" w:rsidRPr="00C63E2F" w:rsidRDefault="00683C1C" w:rsidP="005D0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3C1C" w:rsidRPr="00C63E2F" w14:paraId="7460D277" w14:textId="77777777" w:rsidTr="005D0CC9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7F9F7A9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3C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zasobami ludzkimi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9ED92C" w14:textId="77777777" w:rsidR="00683C1C" w:rsidRPr="00C63E2F" w:rsidRDefault="00683C1C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E5176" w14:textId="77777777" w:rsidR="00683C1C" w:rsidRPr="00C63E2F" w:rsidRDefault="00683C1C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880BF5" w14:textId="77777777" w:rsidR="00683C1C" w:rsidRPr="00C63E2F" w:rsidRDefault="00683C1C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3FAC04" w14:textId="77777777" w:rsidR="00683C1C" w:rsidRPr="00C63E2F" w:rsidRDefault="00683C1C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B6F296" w14:textId="77777777" w:rsidR="00683C1C" w:rsidRPr="00C63E2F" w:rsidRDefault="00683C1C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855C3B" w14:textId="77777777" w:rsidR="00683C1C" w:rsidRPr="00C63E2F" w:rsidRDefault="00683C1C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300119" w14:textId="77777777" w:rsidR="00683C1C" w:rsidRPr="00C63E2F" w:rsidRDefault="00683C1C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A708BB" w14:textId="77777777" w:rsidR="00683C1C" w:rsidRPr="00C63E2F" w:rsidRDefault="00683C1C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406B018" w14:textId="77777777" w:rsidR="00683C1C" w:rsidRPr="00C63E2F" w:rsidRDefault="00683C1C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E7177" w14:textId="77777777" w:rsidR="00683C1C" w:rsidRPr="00C63E2F" w:rsidRDefault="00683C1C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73DFE3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K_W07, K_W0,9 K_W12, K_U01, K_U02, K_U03, K_U12, K_U15, K_U16, K_K01, K_K02</w:t>
            </w:r>
          </w:p>
        </w:tc>
      </w:tr>
      <w:tr w:rsidR="00683C1C" w:rsidRPr="00C63E2F" w14:paraId="09F1574E" w14:textId="77777777" w:rsidTr="005D0CC9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177189D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0F822C5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Wykazanie roli planowania w obszarze zarządzania zasobami ludzkimi.</w:t>
            </w:r>
          </w:p>
          <w:p w14:paraId="1A5A89FA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Rekrutacja pracowników, dobór kandydatów i wprowadzenie ich do pracy.</w:t>
            </w:r>
          </w:p>
          <w:p w14:paraId="1E6C0E52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Motywowanie materialne i niematerialne. </w:t>
            </w:r>
          </w:p>
          <w:p w14:paraId="326E12BE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Ocenianie pracowników (zasady, kryteria, techniki, ryzyko). </w:t>
            </w:r>
          </w:p>
          <w:p w14:paraId="43D1CA48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Doskonalenie pracowników i rozwój karier.</w:t>
            </w:r>
          </w:p>
          <w:p w14:paraId="6249FC07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Derekrutacja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(podstawowe pojęcia, typy zwolnień i odejść pracowników, rola organizacji związkowych,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outplacement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B568A82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Wyzwania współczesnego zarządzania zasobami ludzkimi i kierunki rozwoju.</w:t>
            </w:r>
          </w:p>
          <w:p w14:paraId="520C81A1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Analiza podstawowych obszarów zadaniowych w sferze zarządzania zasobami ludzkimi.</w:t>
            </w:r>
          </w:p>
          <w:p w14:paraId="44D5E69D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Budowanie modeli kompetencyjnych w odniesieniu do planowania zasobów ludzkich w organizacji.</w:t>
            </w:r>
          </w:p>
          <w:p w14:paraId="5CFCE8CE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Zaprojektowanie procesu rekrutacyjno-selekcyjnego. Wykorzystanie w ramach tego procesu modeli kompetencyjnych.</w:t>
            </w:r>
          </w:p>
          <w:p w14:paraId="6D7C0385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Systemy motywowania a zaangażowanie pracowników. Analiza potrzeb  i projektowanie systemu motywacyjnego.</w:t>
            </w:r>
          </w:p>
          <w:p w14:paraId="499FF99B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Projektowanie systemu oceniania – studium przypadku. </w:t>
            </w:r>
          </w:p>
          <w:p w14:paraId="1937858E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Szkolenia i rozwój pracowników</w:t>
            </w:r>
          </w:p>
          <w:p w14:paraId="020B4EB0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Planowanie ścieżek karier.</w:t>
            </w:r>
          </w:p>
          <w:p w14:paraId="06D66EF6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Kształtowanie warunków i stosunków pracy.</w:t>
            </w:r>
          </w:p>
          <w:p w14:paraId="6B6B8F9C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Kultura organizacyjna w zarządzaniu zasobami ludzkimi.</w:t>
            </w:r>
          </w:p>
          <w:p w14:paraId="18714601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Blaski i cienie pracy zespołowej.</w:t>
            </w:r>
          </w:p>
          <w:p w14:paraId="4C97661C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Poznawanie i usuwanie barier komunikacyjnych.</w:t>
            </w:r>
          </w:p>
          <w:p w14:paraId="67352087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Zjawisko wypalenia zawodowego i sposoby przeciwdziałania.</w:t>
            </w:r>
          </w:p>
          <w:p w14:paraId="7C2DCB82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Kiedy zwolnienia są konieczne - jak zwalniać a jakich procederów unikać?</w:t>
            </w:r>
          </w:p>
          <w:p w14:paraId="03E52CB9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Outsourcing – propozycje alternatyw dla omawianej organizacji.</w:t>
            </w:r>
          </w:p>
        </w:tc>
      </w:tr>
      <w:tr w:rsidR="00683C1C" w:rsidRPr="00C63E2F" w14:paraId="332600F7" w14:textId="77777777" w:rsidTr="005D0CC9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AAEF141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469FAA4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zaliczeniowa: K_W07, K_W0,9 K_W12, K_U01, K_U02, K_U03, K_U12, K_U15, K_U16</w:t>
            </w:r>
          </w:p>
          <w:p w14:paraId="20C14FFB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K_W07, K_W0,9 K_W12, K_U01, K_U02, K_U03, K_U12, K_U15, K_U16, K_K01, K_K02</w:t>
            </w:r>
          </w:p>
        </w:tc>
      </w:tr>
      <w:tr w:rsidR="00683C1C" w:rsidRPr="00C63E2F" w14:paraId="038D5627" w14:textId="77777777" w:rsidTr="005D0CC9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3FFC0B9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Metody organizacji i zarządzania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914D81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570E9B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D80163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BA0BD5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4C531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EDC856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2B556C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78E355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7B5F836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022A1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3D73B9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K_W07, K_W08, K_U02, K_U03, K_U15, K_U16, K_K01, K_K02</w:t>
            </w:r>
          </w:p>
        </w:tc>
      </w:tr>
      <w:tr w:rsidR="00683C1C" w:rsidRPr="00C63E2F" w14:paraId="6E6468AB" w14:textId="77777777" w:rsidTr="005D0CC9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02ED6C1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FF199FA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do przedmiotu, przedstawienie obszaru, jakim się zajmuje, omówienie literatury oraz zasad zaliczenia.</w:t>
            </w:r>
          </w:p>
          <w:p w14:paraId="72AD134A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Miejsce metod organizacji i zarządzania w naukach o zarządzaniu.</w:t>
            </w:r>
          </w:p>
          <w:p w14:paraId="74C9E74E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Problemy w organizacjach – identyfikacja i klasyfikacja. Podejście diagnostyczne i prognostyczne</w:t>
            </w:r>
          </w:p>
          <w:p w14:paraId="00BB8B0F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Metody usprawniania i rozwoju organizacji –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benchmarking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D26B55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usprawniania i rozwoju organizacji – marketing wewnętrzny.</w:t>
            </w:r>
          </w:p>
          <w:p w14:paraId="646C6E26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Metody usprawniania i rozwoju organizacji –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reengineering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CA9E0B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usprawniania i rozwoju organizacji –outsourcing.</w:t>
            </w:r>
          </w:p>
          <w:p w14:paraId="2E1DD79A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Metody usprawniania i rozwoju organizacji –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lean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management.</w:t>
            </w:r>
          </w:p>
          <w:p w14:paraId="49E4ECFC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Zastosowanie metodyki rozwiązywania problemów organizacji i zarządzania</w:t>
            </w:r>
          </w:p>
        </w:tc>
      </w:tr>
      <w:tr w:rsidR="00683C1C" w:rsidRPr="00C63E2F" w14:paraId="6AD09094" w14:textId="77777777" w:rsidTr="005D0CC9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D106242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8963474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K_W07, K_W08, K_U02, K_U03, K_U15, K_U16</w:t>
            </w:r>
          </w:p>
          <w:p w14:paraId="5566FBA3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K_W01, K_W07, K_W08, K_U02, K_U03, K_U15, K_U16, K_K01, K_K02</w:t>
            </w:r>
          </w:p>
        </w:tc>
      </w:tr>
      <w:tr w:rsidR="00683C1C" w:rsidRPr="00C63E2F" w14:paraId="452EC93A" w14:textId="77777777" w:rsidTr="005D0CC9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E475AFA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Analiza ekonomiczno-finansowa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A0128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8B61A7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2E22E6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FDCC96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E7A3A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C3AD7C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E31A2E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703008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EEF43CC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8DF59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6D24F0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K_W02, K_W13, K_W15, K_U09, K_U10,K_K02</w:t>
            </w:r>
          </w:p>
        </w:tc>
      </w:tr>
      <w:tr w:rsidR="00683C1C" w:rsidRPr="00C63E2F" w14:paraId="6EC93AFB" w14:textId="77777777" w:rsidTr="005D0CC9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EEA9F32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9EA14EE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Rola i znaczenie analizy ekonomicznej w zarządzaniu przedsiębiorstwem.</w:t>
            </w:r>
          </w:p>
          <w:p w14:paraId="2431F183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Pojęcie, cele, zadania i kryteria podziału analizy ekonomicznej. Źródła analizy ekonomicznej i zasady ich weryfikacji.</w:t>
            </w:r>
          </w:p>
          <w:p w14:paraId="2B0AFC98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etapy metodyczne badań analitycznych. Procedura oceny działalności przedsiębiorstwa.</w:t>
            </w:r>
          </w:p>
          <w:p w14:paraId="5F890A11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Metody analizy ekonomicznej: jakościowe i ilościowe. </w:t>
            </w:r>
          </w:p>
          <w:p w14:paraId="27540685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Metoda porównań. Porównania w czasie, porównania z wielkościami postulowanymi.</w:t>
            </w:r>
          </w:p>
          <w:p w14:paraId="5D8AD5B6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Omówienie wybranych metod deterministycznych i stochastycznych.</w:t>
            </w:r>
          </w:p>
          <w:p w14:paraId="32358634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Wykorzystanie analizy wskaźnikowej do oceny przedsiębiorstwa. Analiza wskaźnikowa: wady zalety. </w:t>
            </w:r>
          </w:p>
          <w:p w14:paraId="4A6A3F9F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Etapy analizy ekonomiczno-finansowej</w:t>
            </w:r>
          </w:p>
          <w:p w14:paraId="6917A295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Analiza wskaźnikowa – przykłady zastosowania i umiejętność interpretacji.</w:t>
            </w:r>
          </w:p>
          <w:p w14:paraId="4AC51694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Obliczanie i interpretacja wskaźników finansowych: wskaźniki płynności finansowej; sprawności działania; zadłużenia; rentowności.</w:t>
            </w:r>
          </w:p>
          <w:p w14:paraId="06000D8D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Analiza wstępna sprawozdania finansowego: Bilans. Rachunek zysków i strat. Sprawozdanie z przepływu środków pieniężnych.</w:t>
            </w:r>
          </w:p>
          <w:p w14:paraId="4B148F46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Praktyczne wykorzystanie metod analizy ekonomiczno-finansowej w ocenie wybranych obszarów działalności przedsiębiorstwa: zatrudnienia, gospodarowania majątkiem trwałym i innych.</w:t>
            </w:r>
          </w:p>
        </w:tc>
      </w:tr>
      <w:tr w:rsidR="00683C1C" w:rsidRPr="00C63E2F" w14:paraId="070CE88A" w14:textId="77777777" w:rsidTr="005D0CC9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8E8A51F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0136C81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K_W02, K_W15, K_U09, K_U10</w:t>
            </w:r>
          </w:p>
          <w:p w14:paraId="14366D54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projektowe: K_W02, K_W15, K_U09, K_U10,K_K02</w:t>
            </w:r>
          </w:p>
        </w:tc>
      </w:tr>
      <w:tr w:rsidR="00683C1C" w:rsidRPr="00C63E2F" w14:paraId="52FAE125" w14:textId="77777777" w:rsidTr="005D0CC9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541B261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Praktyka zawodowa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4E837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2D4990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6C135F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2FF94F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7BFE5A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D99471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209368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3ED40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2717C73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03D92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06ABD6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K_W07, K_U02, K_U04, K_U11, K_U12, K_U13, K_K05</w:t>
            </w:r>
          </w:p>
        </w:tc>
      </w:tr>
      <w:tr w:rsidR="00683C1C" w:rsidRPr="00C63E2F" w14:paraId="2438AA5D" w14:textId="77777777" w:rsidTr="005D0CC9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D9C2F51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BD01F53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Uczestnictwo w realizacji celów i zadań organizacji. </w:t>
            </w:r>
          </w:p>
          <w:p w14:paraId="2A4E9862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Realizacja zadań własnych zleconych przez opiekuna praktyki w ramach działalności zarządczej organizacji.</w:t>
            </w:r>
          </w:p>
        </w:tc>
      </w:tr>
      <w:tr w:rsidR="00683C1C" w:rsidRPr="00C63E2F" w14:paraId="26BBCC5B" w14:textId="77777777" w:rsidTr="005D0CC9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CEC858E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8CC7547" w14:textId="77777777" w:rsidR="00683C1C" w:rsidRPr="00C63E2F" w:rsidRDefault="00683C1C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Praktyka: opinia o przebiegu praktyki zawodowej: K_W06, K_W07, K_U02, K_U04, K_U11, K_U12, K_U13, K_K05</w:t>
            </w:r>
          </w:p>
        </w:tc>
      </w:tr>
    </w:tbl>
    <w:p w14:paraId="0D9B954E" w14:textId="77777777" w:rsidR="001305A8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24BB8770" w14:textId="77777777" w:rsidR="00683C1C" w:rsidRDefault="00683C1C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49478CB5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58EDDE5C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C63E2F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C63E2F">
        <w:rPr>
          <w:rFonts w:ascii="Times New Roman" w:eastAsia="Times New Roman" w:hAnsi="Times New Roman" w:cs="Times New Roman"/>
          <w:sz w:val="20"/>
          <w:szCs w:val="20"/>
        </w:rPr>
        <w:t xml:space="preserve"> semestr czwarty/rok drugi</w:t>
      </w:r>
    </w:p>
    <w:p w14:paraId="38784AC3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1305A8" w:rsidRPr="00C63E2F" w14:paraId="34749680" w14:textId="77777777" w:rsidTr="00AB6373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79D8DE6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0FD9CF4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1F2460A" w14:textId="77777777" w:rsidR="001305A8" w:rsidRPr="00C63E2F" w:rsidRDefault="001305A8" w:rsidP="00AB6373">
            <w:pPr>
              <w:spacing w:after="0" w:line="240" w:lineRule="auto"/>
              <w:ind w:right="-7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3675C6A6" w14:textId="77777777" w:rsidR="001305A8" w:rsidRPr="00C63E2F" w:rsidRDefault="001305A8" w:rsidP="00AB637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F52A00D" w14:textId="77777777" w:rsidR="001305A8" w:rsidRPr="00C63E2F" w:rsidRDefault="001305A8" w:rsidP="00AB6373">
            <w:pPr>
              <w:spacing w:after="0" w:line="240" w:lineRule="auto"/>
              <w:ind w:left="113" w:right="-70" w:hanging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7FD2F314" w14:textId="77777777" w:rsidR="001305A8" w:rsidRPr="00C63E2F" w:rsidRDefault="001305A8" w:rsidP="00AB637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AC436BB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1305A8" w:rsidRPr="00C63E2F" w14:paraId="1F1F46A3" w14:textId="77777777" w:rsidTr="00AB6373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7BE7BEC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A4FB40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7C375" w14:textId="77777777" w:rsidR="001305A8" w:rsidRPr="00C63E2F" w:rsidRDefault="001305A8" w:rsidP="00AB6373">
            <w:pPr>
              <w:spacing w:after="0" w:line="240" w:lineRule="auto"/>
              <w:ind w:right="-4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2226FD" w14:textId="77777777" w:rsidR="001305A8" w:rsidRPr="00C63E2F" w:rsidRDefault="001305A8" w:rsidP="00AB637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3E7652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D4E33C1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458A3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696A24" w14:textId="77777777" w:rsidR="001305A8" w:rsidRPr="00C63E2F" w:rsidRDefault="001305A8" w:rsidP="00AB6373">
            <w:pPr>
              <w:spacing w:after="0" w:line="240" w:lineRule="auto"/>
              <w:ind w:right="-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19A38B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EA3FBBC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FD5F65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A418885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5A8" w:rsidRPr="00C63E2F" w14:paraId="4166BA7E" w14:textId="77777777" w:rsidTr="00AB637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DE5996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Projektowanie procesów informacyjnych w zarządzaniu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3AFB7B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CE6936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A71A0E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9F51F8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186A7E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BA1D9D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0F18ED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3C36E9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B133108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CD614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BD836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K_W03, K_U02, K_U03, K_K01</w:t>
            </w:r>
          </w:p>
        </w:tc>
      </w:tr>
      <w:tr w:rsidR="001305A8" w:rsidRPr="00C63E2F" w14:paraId="2A41EFA6" w14:textId="77777777" w:rsidTr="00AB637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D0D56D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3C8E1C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Rola informacji w procesie zarządzania. Pojęcie strumieni i procesów informacyjnych. </w:t>
            </w:r>
          </w:p>
          <w:p w14:paraId="6C8B46B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Rodzaje źródeł informacji w procesie informacyjnym i ich charakterystyka (analiza źródeł pierwotnych, wtórnych i pochodnych informacji).</w:t>
            </w:r>
          </w:p>
          <w:p w14:paraId="3623F09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Rodzaje procesów informacyjnych z punktu widzenia gromadzenia według kryterium miejsca, czasu i języka. Technologie gromadzenia informacji (rodzaje nośników materialnych, techniki gromadzenia nośników).</w:t>
            </w:r>
          </w:p>
          <w:p w14:paraId="1BD2515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Bezpieczeństwo i aktualizacja informacji w procesie jej przechowywania. Koszty przechowywania informacji.</w:t>
            </w:r>
          </w:p>
          <w:p w14:paraId="6E8720B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Identyfikacja procesów informacyjnych oraz ich źródeł (procesy rzeczywiste a procesy informacyjne)</w:t>
            </w:r>
          </w:p>
          <w:p w14:paraId="50FEE97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Modelowanie procesów informacyjnych dla potrzeb zarządzania z wykorzystaniem narzędzi analizy i projektowania systemów informacyjnych (np. diagramy przepływu danych - DFD).</w:t>
            </w:r>
          </w:p>
          <w:p w14:paraId="5E4F641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Prezentacja procesów biznesowych z wykorzystaniem notacji BPMN – zasady tworzenia. Różnice w podejściu modelowania procesów biznesowych (notacja BPMN) a modelowania procesów informacyjnych (diagramy przepływu danych – DFD).</w:t>
            </w:r>
          </w:p>
          <w:p w14:paraId="26C02C8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Identyfikacja procesów informacyjnych w wybranych rzeczywistych procesach biznesowych.</w:t>
            </w:r>
          </w:p>
          <w:p w14:paraId="35795D9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Podział procesów informacyjnych według obszarów dziedzinowych i ich jednostek funkcjonalnych   na przykładzie systemu klasy ERP (zarządzanie produkcją: przygotowanie, planowanie, wykonanie, raportowanie).</w:t>
            </w:r>
          </w:p>
          <w:p w14:paraId="0C08FB5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Analiza procesów informacyjnych przedsiębiorstw na podstawie wybranych procesów biznesowych cyklu produkcyjnego w tym wykorzystując system klasy ERP. </w:t>
            </w:r>
          </w:p>
          <w:p w14:paraId="4F9F385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Modelowanie procesów informacyjnych w zarządzaniu z zastosowaniem diagramów przepływu danych – tworzenie i weryfikacja projektów</w:t>
            </w:r>
          </w:p>
        </w:tc>
      </w:tr>
      <w:tr w:rsidR="001305A8" w:rsidRPr="00C63E2F" w14:paraId="72C7EC7A" w14:textId="77777777" w:rsidTr="00AB637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E937F0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B7E2E6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Laboratorium: Praca zaliczeniowa: K_W03, K_U02, K_U03, K_K01</w:t>
            </w:r>
          </w:p>
        </w:tc>
      </w:tr>
      <w:tr w:rsidR="001305A8" w:rsidRPr="00C63E2F" w14:paraId="60789E6A" w14:textId="77777777" w:rsidTr="00AB637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AC7FF3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Badania marketingowe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964388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A9A9E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E8A3B2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DC98CA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DE4EE7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85E5B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CB33D7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909113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81A7B2B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3DE70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A942E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K_W02, K_W03, K_U05, K_U10, K_K02, K_K05</w:t>
            </w:r>
          </w:p>
        </w:tc>
      </w:tr>
      <w:tr w:rsidR="001305A8" w:rsidRPr="00C63E2F" w14:paraId="72F9E64D" w14:textId="77777777" w:rsidTr="00AB637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E62241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60E9F0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Pojęcie i istota badań, klasyfikacja badań</w:t>
            </w:r>
          </w:p>
          <w:p w14:paraId="59F7BD3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Badania marketingowe a proces decyzyjny. Formułowanie problemu i hipotez badawczych</w:t>
            </w:r>
          </w:p>
          <w:p w14:paraId="1023A40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Proces i procedura badawcza</w:t>
            </w:r>
          </w:p>
          <w:p w14:paraId="425781D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doboru próby do badań</w:t>
            </w:r>
          </w:p>
          <w:p w14:paraId="321D204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Pomiar jako podstawa gromadzenia danych</w:t>
            </w:r>
          </w:p>
          <w:p w14:paraId="226AF67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Skalowanie jedno- i wielowymiarowe</w:t>
            </w:r>
          </w:p>
          <w:p w14:paraId="7C7EFEE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gromadzenia danych ze źródeł wtórnych oraz pomiaru ankietowego</w:t>
            </w:r>
          </w:p>
          <w:p w14:paraId="2F071BC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gromadzenia danych ze źródeł pierwotnych (metody ankietowy, wywiady, obserwacje, eksperymenty)</w:t>
            </w:r>
          </w:p>
          <w:p w14:paraId="3EC0513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Badania lojalności wobec marki</w:t>
            </w:r>
          </w:p>
          <w:p w14:paraId="72F89B3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Badanie satysfakcji klienta</w:t>
            </w:r>
          </w:p>
          <w:p w14:paraId="4667B74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ustalania cen</w:t>
            </w:r>
          </w:p>
          <w:p w14:paraId="13EF8D2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Modele preferencji nabywców</w:t>
            </w:r>
          </w:p>
          <w:p w14:paraId="6806703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Proces i procedura segmentacji rynku</w:t>
            </w:r>
          </w:p>
          <w:p w14:paraId="5A0B315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badania efektywności reklamy</w:t>
            </w:r>
          </w:p>
          <w:p w14:paraId="7A7198A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doboru i ocena efektywności kanałów dystrybucji</w:t>
            </w:r>
          </w:p>
        </w:tc>
      </w:tr>
      <w:tr w:rsidR="001305A8" w:rsidRPr="00C63E2F" w14:paraId="38408FA5" w14:textId="77777777" w:rsidTr="00AB637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8051B9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701822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K_W02, K_W03, K_U05, K_U10</w:t>
            </w:r>
          </w:p>
          <w:p w14:paraId="0FEAA82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K_W01, K_W02, K_W03, K_U05, K_U10, K_K02, K_K05</w:t>
            </w:r>
          </w:p>
        </w:tc>
      </w:tr>
      <w:tr w:rsidR="001305A8" w:rsidRPr="00C63E2F" w14:paraId="175333F3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FD3736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wiedzą w organizacjach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FDF9D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65E63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3DF8F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85EB6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4EB6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E749D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08E09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9D347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4F2556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335A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EDE41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K_W07, K_W08, K_W10, K_W12, K_W17, K_U01, K_U02, K_U03, K_U12, K_U16,  K_K02</w:t>
            </w:r>
          </w:p>
        </w:tc>
      </w:tr>
      <w:tr w:rsidR="001305A8" w:rsidRPr="00C63E2F" w14:paraId="08D735FF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DFCA79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0B68CE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Wiedza, dane, informacje, mądrość – próba systematyki, </w:t>
            </w:r>
          </w:p>
          <w:p w14:paraId="46471D4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Cechy i klasyfikacje wiedzy, </w:t>
            </w:r>
          </w:p>
          <w:p w14:paraId="313A231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Struktura systemu zarządzania wiedzą, </w:t>
            </w:r>
          </w:p>
          <w:p w14:paraId="1E606F4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Procesy zarządzania wiedzą, </w:t>
            </w:r>
          </w:p>
          <w:p w14:paraId="749A261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Klasyfikacja modeli zarządzania wiedzą, </w:t>
            </w:r>
          </w:p>
          <w:p w14:paraId="58B574F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Typologie strategii zarządzania wiedzą,</w:t>
            </w:r>
          </w:p>
          <w:p w14:paraId="4454EB6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Zarządzanie wiedzą – reguły, korzyści, bariery</w:t>
            </w:r>
          </w:p>
        </w:tc>
      </w:tr>
      <w:tr w:rsidR="001305A8" w:rsidRPr="00C63E2F" w14:paraId="7A3444DC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33F22D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829976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Wykład: Praca pisemna: K_W07, K_W08, K_W10, K_W12, K_W17, K_U01, K_U02, K_U03, K_U12, K_U16, </w:t>
            </w:r>
          </w:p>
          <w:p w14:paraId="1EA34FA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K_W07, K_W08, K_W10, K_W12, K_W17, K_U01, K_U02, K_U03, K_U12, K_U16,  K_K02</w:t>
            </w:r>
          </w:p>
        </w:tc>
      </w:tr>
      <w:tr w:rsidR="001305A8" w:rsidRPr="00C63E2F" w14:paraId="66F7E37B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242A1C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Społeczna odpowiedzialność biznesu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56B3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F1CF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76C62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9BEC1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BD94E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0684F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27B4C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4FD15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0200C7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C159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25173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K_U12, K_K02</w:t>
            </w:r>
          </w:p>
        </w:tc>
      </w:tr>
      <w:tr w:rsidR="001305A8" w:rsidRPr="00C63E2F" w14:paraId="1120B0B2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EDECB5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42C74E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Społeczna odpowiedzialność przedsiębiorstwa – ujęcie historyczne</w:t>
            </w:r>
          </w:p>
          <w:p w14:paraId="488E35C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Modele społecznej odpowiedzialności organizacji</w:t>
            </w:r>
          </w:p>
          <w:p w14:paraId="12B3294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Teoria interesariuszy a społeczna odpowiedzialność przedsiębiorstwa</w:t>
            </w:r>
          </w:p>
          <w:p w14:paraId="7E42816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Etyka biznesu a społeczna odpowiedzialność przedsiębiorstwa</w:t>
            </w:r>
          </w:p>
          <w:p w14:paraId="586AF74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Działania pro środowiskowe jako wymiar społecznej odpowiedzialności przedsiębiorstwa</w:t>
            </w:r>
          </w:p>
          <w:p w14:paraId="1A9D34B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Strategiczne aspekty społecznej odpowiedzialności przedsiębiorstwa</w:t>
            </w:r>
          </w:p>
          <w:p w14:paraId="1BFCF74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Społeczna odpowiedzialność przedsiębiorstwa w zarządzaniu kadrami</w:t>
            </w:r>
          </w:p>
          <w:p w14:paraId="52A61BC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Uwarunkowania podejmowania w przedsiębiorstwie działań społecznie odpowiedzialnych</w:t>
            </w:r>
          </w:p>
          <w:p w14:paraId="49839C3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Skutki podejmowania w przedsiębiorstwie społecznie odpowiedzialnych</w:t>
            </w:r>
          </w:p>
          <w:p w14:paraId="590CF9C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Raportowanie społecznej odpowiedzialności przedsiębiorstwa</w:t>
            </w:r>
          </w:p>
          <w:p w14:paraId="61D6C3D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Społecznie odpowiedzialne inwestowanie</w:t>
            </w:r>
          </w:p>
          <w:p w14:paraId="0724280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Działania społecznie odpowiedzialne przedsiębiorstw funkcjonujących w Polsce</w:t>
            </w:r>
          </w:p>
        </w:tc>
      </w:tr>
      <w:tr w:rsidR="001305A8" w:rsidRPr="00C63E2F" w14:paraId="3F806444" w14:textId="77777777" w:rsidTr="00AB6373">
        <w:trPr>
          <w:trHeight w:val="639"/>
        </w:trPr>
        <w:tc>
          <w:tcPr>
            <w:tcW w:w="2703" w:type="dxa"/>
            <w:shd w:val="clear" w:color="auto" w:fill="auto"/>
            <w:vAlign w:val="center"/>
          </w:tcPr>
          <w:p w14:paraId="2E2764D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853A30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K_U12</w:t>
            </w:r>
          </w:p>
          <w:p w14:paraId="7BA336F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K_W01, K_U12, K_K02</w:t>
            </w:r>
          </w:p>
        </w:tc>
      </w:tr>
      <w:tr w:rsidR="001305A8" w:rsidRPr="00C63E2F" w14:paraId="54CD4DD4" w14:textId="77777777" w:rsidTr="00AB637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B9369E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Trening umiejętności kierowniczych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3B88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DA466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CB4B2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0E4B4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A497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914B4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02801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F9F31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AF06EC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7DBC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1766B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K_U12, K_K02</w:t>
            </w:r>
          </w:p>
        </w:tc>
      </w:tr>
      <w:tr w:rsidR="001305A8" w:rsidRPr="00C63E2F" w14:paraId="6D203BC7" w14:textId="77777777" w:rsidTr="00AB6373">
        <w:trPr>
          <w:trHeight w:val="274"/>
        </w:trPr>
        <w:tc>
          <w:tcPr>
            <w:tcW w:w="2703" w:type="dxa"/>
            <w:shd w:val="clear" w:color="auto" w:fill="auto"/>
            <w:vAlign w:val="center"/>
          </w:tcPr>
          <w:p w14:paraId="632FB0C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79EB32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Przedsiębiorca a menedżer – role, umiejętności, kompetencje, cechy</w:t>
            </w:r>
          </w:p>
          <w:p w14:paraId="5E4C346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Przywództwo i style kierowania</w:t>
            </w:r>
          </w:p>
          <w:p w14:paraId="2C839E6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Rozwiązywanie problemów decyzyjnych</w:t>
            </w:r>
          </w:p>
          <w:p w14:paraId="50608B5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Planowanie, strategia i zmiany w organizacji</w:t>
            </w:r>
          </w:p>
          <w:p w14:paraId="22CF669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Ekonomika i finanse; progi rentowności, koszty, wskaźniki</w:t>
            </w:r>
          </w:p>
          <w:p w14:paraId="099FC01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Rynek i marketing</w:t>
            </w:r>
          </w:p>
          <w:p w14:paraId="509826C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Priorytety i zarządzanie czasem</w:t>
            </w:r>
          </w:p>
          <w:p w14:paraId="7813F7D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Komunikacja i postępowanie w sytuacjach konfliktowych</w:t>
            </w:r>
          </w:p>
          <w:p w14:paraId="31177CE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Ryzyko oraz zarządzanie w warunkach kryzysu</w:t>
            </w:r>
          </w:p>
        </w:tc>
      </w:tr>
      <w:tr w:rsidR="001305A8" w:rsidRPr="00C63E2F" w14:paraId="61F0F41D" w14:textId="77777777" w:rsidTr="00AB637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8A23D8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31F1DD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K_U12</w:t>
            </w:r>
          </w:p>
          <w:p w14:paraId="6BC7901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K_W01, K_U12, K_K02</w:t>
            </w:r>
          </w:p>
        </w:tc>
      </w:tr>
      <w:tr w:rsidR="001305A8" w:rsidRPr="00C63E2F" w14:paraId="40F0F594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3D1EA4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Marketing w handlu i usługach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16902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A4C52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2CC16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04BB3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F70F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EEA0B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9810E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CD3CE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1A5E1E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8240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EBC4F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K_U12, K_K02</w:t>
            </w:r>
          </w:p>
        </w:tc>
      </w:tr>
      <w:tr w:rsidR="001305A8" w:rsidRPr="00C63E2F" w14:paraId="67F2D54F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709F62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435D3C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Istota i znaczenie usług we współczesnej gospodarce</w:t>
            </w:r>
          </w:p>
          <w:p w14:paraId="300AFC7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Teorie rozwoju handlu – współczesne trendy w sektorze handlu na świecie</w:t>
            </w:r>
          </w:p>
          <w:p w14:paraId="30846CC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Analiza e-commerce oraz narzędzi wspierających sprzedaż </w:t>
            </w:r>
          </w:p>
          <w:p w14:paraId="634CBD7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Specyfika marketingu w usługach (masowy, wewnętrzny, interakcyjny)</w:t>
            </w:r>
          </w:p>
          <w:p w14:paraId="120D758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Sposoby budowania przewagi konkurencyjnej w przedsiębiorstwach handlowych</w:t>
            </w:r>
          </w:p>
          <w:p w14:paraId="2962296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Instrumenty marketingowe w przedsiębiorstwach usługowych (kształtowanie struktury marketingu-mix).</w:t>
            </w:r>
          </w:p>
          <w:p w14:paraId="35DA8C0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Strategie marketingowe przedsiębiorstw  usługowych ( na wybranych przykładach ). </w:t>
            </w:r>
          </w:p>
          <w:p w14:paraId="1C3B23A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Wizerunek przedsiębiorstwa i jego elementy – wykorzystanie  mediów społecznościowych.</w:t>
            </w:r>
          </w:p>
          <w:p w14:paraId="23D3136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Rola personelu w zakresie poziomu i jakości świadczenia usług . Standardy świadczonych usług.</w:t>
            </w:r>
          </w:p>
          <w:p w14:paraId="739C6BE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Konwencjonalne i współczesne formy komunikacji marketingowej z konsumentami. Technologie internetowe i mobilne  w komunikacji z konsumentami.</w:t>
            </w:r>
          </w:p>
          <w:p w14:paraId="52E43EB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Kryteria klasyfikacji usług – trendy na rynku. Struktura podmiotowa handlu detalicznego – przykłady koncentracji i integracji w handlu w Polsce  </w:t>
            </w:r>
          </w:p>
          <w:p w14:paraId="19466BD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Dostosowywanie instrumentów marketingowych do wybranych przedsiębiorstw sektora usług. </w:t>
            </w:r>
          </w:p>
          <w:p w14:paraId="3DA2DE0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Prezentacja wybranych przedsiębiorstw handlowych i usługowych – próba oceny działań marketingowych w wybranych podmiotach. </w:t>
            </w:r>
          </w:p>
          <w:p w14:paraId="2C2CC01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Tworzenie planu promocyjnego dla nowych produktów wprowadzanych na rynek. </w:t>
            </w:r>
          </w:p>
          <w:p w14:paraId="4BD1C40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Analiza wizerunku firm oferujących wybrane kategorie usług.</w:t>
            </w:r>
          </w:p>
          <w:p w14:paraId="495A886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Planowanie działań w zakresie komunikacji marketingowej przedsiębiorstwa z rynkiem</w:t>
            </w:r>
          </w:p>
          <w:p w14:paraId="312EB56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Standardy obsługi klienta w przedsiębiorstwach usługowych</w:t>
            </w:r>
          </w:p>
        </w:tc>
      </w:tr>
      <w:tr w:rsidR="001305A8" w:rsidRPr="00C63E2F" w14:paraId="22F71EB6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9EE392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314486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K_U12</w:t>
            </w:r>
          </w:p>
          <w:p w14:paraId="6C2A046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K_W01, K_U12, K_K02</w:t>
            </w:r>
          </w:p>
        </w:tc>
      </w:tr>
      <w:tr w:rsidR="001305A8" w:rsidRPr="00C63E2F" w14:paraId="1172FFA6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D61F06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Managerial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skills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14F7EE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4FAE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D946B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7B483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8EC02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6F2F6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7B417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8B363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FAAC5F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9C8E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1E4CB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K_U12, K_K02</w:t>
            </w:r>
          </w:p>
        </w:tc>
      </w:tr>
      <w:tr w:rsidR="001305A8" w:rsidRPr="00C63E2F" w14:paraId="55DEBC2D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3C648F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8EAE8E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Kierowanie czy przywództwo?</w:t>
            </w:r>
          </w:p>
          <w:p w14:paraId="16F5BB5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Skuteczne działanie, czyli od wyznaczenia celu do jego realizacji.</w:t>
            </w:r>
          </w:p>
          <w:p w14:paraId="6C20AEC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Skuteczna komunikacja kluczową kompetencją menedżera (ludzie i style komunikacji, informacja zwrotna).</w:t>
            </w:r>
          </w:p>
          <w:p w14:paraId="3CDDEEA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zmianą i proces uczenia się.</w:t>
            </w:r>
          </w:p>
          <w:p w14:paraId="29190E9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czasem pracy kierownika i zespołu.</w:t>
            </w:r>
          </w:p>
          <w:p w14:paraId="4151070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stresem.</w:t>
            </w:r>
          </w:p>
          <w:p w14:paraId="5C885BE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konfliktem.</w:t>
            </w:r>
          </w:p>
          <w:p w14:paraId="763AB97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Radzenie sobie z porażkami i procesy uczenia się.</w:t>
            </w:r>
          </w:p>
          <w:p w14:paraId="45EA9A9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Modelowanie kompetencji menedżerskich.</w:t>
            </w:r>
          </w:p>
          <w:p w14:paraId="54399D3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Jak zbudować sprawny zespół?</w:t>
            </w:r>
          </w:p>
          <w:p w14:paraId="4152668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Organizowanie i prowadzenie spotkań.</w:t>
            </w:r>
          </w:p>
          <w:p w14:paraId="113457C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Menedżer w sytuacjach kryzysowych.</w:t>
            </w:r>
          </w:p>
          <w:p w14:paraId="20186E7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„Złota godzina” menedżera.</w:t>
            </w:r>
          </w:p>
          <w:p w14:paraId="6452D12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Trudna sztuka zwalniania.</w:t>
            </w:r>
          </w:p>
          <w:p w14:paraId="582DA92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Kompetencje menedżerów a społeczna odpowiedzialność przedsiębiorstwa</w:t>
            </w:r>
          </w:p>
          <w:p w14:paraId="6ABFA9B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Samodoskonalenie menedżerów.</w:t>
            </w:r>
          </w:p>
        </w:tc>
      </w:tr>
      <w:tr w:rsidR="001305A8" w:rsidRPr="00C63E2F" w14:paraId="68A974BD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CE5FD5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E35ABA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K_U12</w:t>
            </w:r>
          </w:p>
          <w:p w14:paraId="6C0721D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Zadania cząstkowe: K_W01, K_U12, K_K02</w:t>
            </w:r>
          </w:p>
        </w:tc>
      </w:tr>
      <w:tr w:rsidR="001305A8" w:rsidRPr="00C63E2F" w14:paraId="2DBF365F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7F075D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Praktyka zawodowa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E48FC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6C3EE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B6D32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CF5CD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290CC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DD01D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9D82F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6AF2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06A281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0A15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898BA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K_W07, K_U02, K_U04, K_U11, K_U12, K_U13, K_K05</w:t>
            </w:r>
          </w:p>
        </w:tc>
      </w:tr>
      <w:tr w:rsidR="001305A8" w:rsidRPr="00C63E2F" w14:paraId="29E958A9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B95B70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99C2DB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Uczestnictwo w realizacji celów i zadań organizacji. </w:t>
            </w:r>
          </w:p>
          <w:p w14:paraId="57927D9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Realizacja zadań własnych zleconych przez opiekuna praktyki w ramach działalności zarządczej organizacji.</w:t>
            </w:r>
          </w:p>
        </w:tc>
      </w:tr>
      <w:tr w:rsidR="001305A8" w:rsidRPr="00C63E2F" w14:paraId="39A7CABF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7FB0B7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4F36CF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Praktyka: opinia o przebiegu praktyki zawodowej: K_W06, K_W07, K_U02, K_U04, K_U11, K_U12, K_U13, K_K05</w:t>
            </w:r>
          </w:p>
        </w:tc>
      </w:tr>
      <w:tr w:rsidR="001305A8" w:rsidRPr="00C63E2F" w14:paraId="210C0D52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519CFD5" w14:textId="77777777" w:rsidR="001305A8" w:rsidRPr="00D43EFA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43E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Język obcy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7256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72A02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77F4B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F4729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DDD23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D6786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D4D71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4D3E0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A50E80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361B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2964C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K_U14</w:t>
            </w:r>
          </w:p>
        </w:tc>
      </w:tr>
      <w:tr w:rsidR="001305A8" w:rsidRPr="00C63E2F" w14:paraId="424759D8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667D35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8236E33" w14:textId="77777777" w:rsidR="001305A8" w:rsidRPr="00C63E2F" w:rsidRDefault="00D43EFA" w:rsidP="00D43E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EFA">
              <w:rPr>
                <w:rFonts w:ascii="Times New Roman" w:eastAsia="Times New Roman" w:hAnsi="Times New Roman" w:cs="Times New Roman"/>
                <w:sz w:val="20"/>
                <w:szCs w:val="20"/>
              </w:rPr>
              <w:t>Uniwersalny 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 tematów z dodatkiem tematyki </w:t>
            </w:r>
            <w:r w:rsidRPr="00D43EFA">
              <w:rPr>
                <w:rFonts w:ascii="Times New Roman" w:eastAsia="Times New Roman" w:hAnsi="Times New Roman" w:cs="Times New Roman"/>
                <w:sz w:val="20"/>
                <w:szCs w:val="20"/>
              </w:rPr>
              <w:t>wynikającej ze specyfiki danego języka</w:t>
            </w:r>
          </w:p>
        </w:tc>
      </w:tr>
      <w:tr w:rsidR="001305A8" w:rsidRPr="00C63E2F" w14:paraId="366F09A8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64E799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B9BE362" w14:textId="77777777" w:rsidR="001305A8" w:rsidRPr="00C63E2F" w:rsidRDefault="00D43EFA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Konwersatorium: Oceny cząstkowe, Egzamin </w:t>
            </w:r>
            <w:r w:rsidRPr="00850354">
              <w:rPr>
                <w:rFonts w:ascii="Times New Roman" w:eastAsia="Times New Roman" w:hAnsi="Times New Roman" w:cs="Times New Roman"/>
                <w:sz w:val="20"/>
                <w:szCs w:val="20"/>
              </w:rPr>
              <w:t>pisemny</w:t>
            </w:r>
            <w:r w:rsidR="001305A8" w:rsidRPr="00850354">
              <w:rPr>
                <w:rFonts w:ascii="Times New Roman" w:eastAsia="Times New Roman" w:hAnsi="Times New Roman" w:cs="Times New Roman"/>
                <w:sz w:val="20"/>
                <w:szCs w:val="20"/>
              </w:rPr>
              <w:t>: K_U14</w:t>
            </w:r>
          </w:p>
        </w:tc>
      </w:tr>
    </w:tbl>
    <w:p w14:paraId="5CD250D0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733327" w14:textId="77777777" w:rsidR="001305A8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D7E0EBF" w14:textId="77777777" w:rsidR="00AB6373" w:rsidRPr="00C63E2F" w:rsidRDefault="00AB6373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089C57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C63E2F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C63E2F">
        <w:rPr>
          <w:rFonts w:ascii="Times New Roman" w:eastAsia="Times New Roman" w:hAnsi="Times New Roman" w:cs="Times New Roman"/>
          <w:sz w:val="20"/>
          <w:szCs w:val="20"/>
        </w:rPr>
        <w:t xml:space="preserve"> semestr piąty/rok trzeci</w:t>
      </w:r>
    </w:p>
    <w:p w14:paraId="0D627F1D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16B33648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1305A8" w:rsidRPr="00C63E2F" w14:paraId="21601E65" w14:textId="77777777" w:rsidTr="00AB637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4362B3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strategiczne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4CC9F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CAE27A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5F3FAE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1ADC7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897F00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DA09E0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B9BF59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EEA59B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953F0D8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B5786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698D5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K_W08, K_U01, K_U02, K_U08,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K_K01</w:t>
            </w:r>
          </w:p>
        </w:tc>
      </w:tr>
      <w:tr w:rsidR="001305A8" w:rsidRPr="00C63E2F" w14:paraId="42F5B41C" w14:textId="77777777" w:rsidTr="00AB637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F7ACFB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57FCD8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System zarządzania. Podsystemy zarządzania. Miejsce i rola zarządzania strategicznego w systemie zarządzania organizacjami</w:t>
            </w:r>
          </w:p>
          <w:p w14:paraId="32FCFF2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Istota zarządzania strategicznego i jego główne cechy. Teorie zarządzania strategicznego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2ED6253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Modele zarządzania strategicznego. Korzyści i niekorzystne aspekty zarządzania strategicznego</w:t>
            </w:r>
          </w:p>
          <w:p w14:paraId="685F380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Strategia jako rezultat procesu zarządzania strategicznego – pojęcie, główne elementy konstrukcyjne.</w:t>
            </w:r>
          </w:p>
          <w:p w14:paraId="27F4439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Formułowanie strategii zarządzania. </w:t>
            </w:r>
          </w:p>
          <w:p w14:paraId="60D2182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Rodzaje strategii zarządzania organizacjami</w:t>
            </w:r>
          </w:p>
          <w:p w14:paraId="76F471C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Istota i problemy implementacji strategii i kontroli strategicznej.</w:t>
            </w:r>
          </w:p>
          <w:p w14:paraId="1ABD6CD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Poziomy (szczeble) zarządzania a rodzaje decyzji zarządczych. Charakterystyka decyzji strategicznych. Istota strategicznego myślenia.</w:t>
            </w:r>
          </w:p>
          <w:p w14:paraId="7005E2C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Metody analizy strategicznej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makrootoczenia</w:t>
            </w:r>
            <w:proofErr w:type="spellEnd"/>
          </w:p>
          <w:p w14:paraId="2CD8CDB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analizy strategicznej otoczenia bliższego organizacji</w:t>
            </w:r>
          </w:p>
          <w:p w14:paraId="1459E4B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Wykorzystanie metod analizy wewnętrznej do diagnozy mocnych i słabych stron organizacji</w:t>
            </w:r>
          </w:p>
          <w:p w14:paraId="57A9040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zintegrowane w analizie strategicznej i w planowaniu strategicznym</w:t>
            </w:r>
          </w:p>
          <w:p w14:paraId="0A0C1A1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Kształtowanie wizji, misji i celów strategicznych organizacji</w:t>
            </w:r>
          </w:p>
          <w:p w14:paraId="0D51E23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Formułowanie i ocena alternatywnych opcji strategicznych</w:t>
            </w:r>
          </w:p>
          <w:p w14:paraId="1960F7A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Charakterystyka wybranych rodzajów strategii</w:t>
            </w:r>
          </w:p>
          <w:p w14:paraId="3808C18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Kontrola strategiczna i controlling strategiczny</w:t>
            </w:r>
          </w:p>
        </w:tc>
      </w:tr>
      <w:tr w:rsidR="001305A8" w:rsidRPr="00C63E2F" w14:paraId="4ECA1D85" w14:textId="77777777" w:rsidTr="00AB637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70B5C0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9D5774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K_W08, K_U01, K_U02, K_U08</w:t>
            </w:r>
          </w:p>
          <w:p w14:paraId="4D4E456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K_W01, K_W08, K_U01, K_U02, K_U08, K_K01</w:t>
            </w:r>
          </w:p>
        </w:tc>
      </w:tr>
      <w:tr w:rsidR="001305A8" w:rsidRPr="00C63E2F" w14:paraId="7C505A8D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ADB56A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Seminarium dyplomowe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713C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DDFF4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97F03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E6124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588B3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E1406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717D1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D815D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FCA03E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4EDC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22562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K_W05, K_W11, K_W17, K_U04, K_U05,  K_U07, K_U11, K_U12, K_U13, K_K05</w:t>
            </w:r>
          </w:p>
        </w:tc>
      </w:tr>
      <w:tr w:rsidR="001305A8" w:rsidRPr="00C63E2F" w14:paraId="07F78E5C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1AED69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B6A88E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studentów z wymogami formalnymi i merytorycznymi dotyczącymi prac dyplomowych. </w:t>
            </w:r>
          </w:p>
          <w:p w14:paraId="611345B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Omówienie zakresu problematyki badawczej pod kątem spójności z zainteresowaniami studentów. </w:t>
            </w:r>
          </w:p>
          <w:p w14:paraId="3B67172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Formułowanie tematów prac,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hipote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/tez, celów, problemów badawczych, pytań badawczych i metod badawczych.</w:t>
            </w:r>
          </w:p>
          <w:p w14:paraId="7CEF6B6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Konstruowanie i omawianie planów prac dyplomowych.</w:t>
            </w:r>
          </w:p>
        </w:tc>
      </w:tr>
      <w:tr w:rsidR="001305A8" w:rsidRPr="00C63E2F" w14:paraId="1BDA7E4D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F1D075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7B0272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Seminarium: opracowanie pisemne: 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K_W05, K_W11, K_W17, K_U04, K_U05,  K_U07, K_U11, K_U12, K_U13, K_K05</w:t>
            </w:r>
          </w:p>
        </w:tc>
      </w:tr>
      <w:tr w:rsidR="001305A8" w:rsidRPr="00C63E2F" w14:paraId="180E20FB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82C0AD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relacjami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A9B7A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F71C5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0728E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B9AE1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597A3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B21DC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2CD23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9D5B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2D95EE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A499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86DE6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K_W07, K_U02, K_K01</w:t>
            </w:r>
          </w:p>
        </w:tc>
      </w:tr>
      <w:tr w:rsidR="001305A8" w:rsidRPr="00C63E2F" w14:paraId="1CB95557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1140CD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93D247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relacjami – czym są relacje? Dlaczego warto je uwzględniać? Jak wpływają na funkcjonowanie organizacji?</w:t>
            </w:r>
          </w:p>
          <w:p w14:paraId="29ABCD9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Relacje a wartość przedsiębiorstwa.</w:t>
            </w:r>
          </w:p>
          <w:p w14:paraId="3EFB82E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Narzędzia do tworzenia atmosfery zaufania.</w:t>
            </w:r>
          </w:p>
          <w:p w14:paraId="51D8EE3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Synchronizacja zespołu.</w:t>
            </w:r>
          </w:p>
          <w:p w14:paraId="0A36C2B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Diagnoza zarządzania relacjami</w:t>
            </w:r>
          </w:p>
          <w:p w14:paraId="71D7C19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Rozwój sieci relacji międzyorganizacyjnych – procesy integracyjne w wymiarze lokalnym, regionalnym, narodowym, międzynarodowym i globalnym.</w:t>
            </w:r>
          </w:p>
          <w:p w14:paraId="7D29932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CSR – doskonalenie relacji społecznych.</w:t>
            </w:r>
          </w:p>
          <w:p w14:paraId="3EFFBB2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Rola lidera w zarządzaniu relacjami.</w:t>
            </w:r>
          </w:p>
          <w:p w14:paraId="73BB9B9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Kluczowe kompetencje w zarządzaniu relacjami.</w:t>
            </w:r>
          </w:p>
          <w:p w14:paraId="7F4DA4B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Wywieranie wpływu – reguły i narzędzia, skuteczne przekonywanie.</w:t>
            </w:r>
          </w:p>
          <w:p w14:paraId="60B4A97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Komunikacja i jej znaczenie dla budowania dobrych relacji.</w:t>
            </w:r>
          </w:p>
          <w:p w14:paraId="0DD621D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konfliktem – sytuacje konfliktowe.</w:t>
            </w:r>
          </w:p>
          <w:p w14:paraId="6ADDB06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Prowadzenie efektywnych spotkań.</w:t>
            </w:r>
          </w:p>
          <w:p w14:paraId="55C5B4E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Mapowanie interesariuszy jako narzędzie zarządzania relacjami z interesariuszami</w:t>
            </w:r>
          </w:p>
        </w:tc>
      </w:tr>
      <w:tr w:rsidR="001305A8" w:rsidRPr="00C63E2F" w14:paraId="7196821A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D0B9B2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14C425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K_W07, K_U02</w:t>
            </w:r>
          </w:p>
          <w:p w14:paraId="359A0AA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K_W07, K_U02, K_K01</w:t>
            </w:r>
          </w:p>
        </w:tc>
      </w:tr>
      <w:tr w:rsidR="001305A8" w:rsidRPr="00C63E2F" w14:paraId="49101C16" w14:textId="77777777" w:rsidTr="00AB637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60A017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łańcuchem dostaw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6891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26424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C9482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E0E59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D4B65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63CAF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6E821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8222D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E808F6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ABD8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15029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K_W07, K_U02, K_K01</w:t>
            </w:r>
          </w:p>
        </w:tc>
      </w:tr>
      <w:tr w:rsidR="001305A8" w:rsidRPr="00C63E2F" w14:paraId="36556DDF" w14:textId="77777777" w:rsidTr="00AB637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A1266A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EF9461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logistyczne w przedsiębiorstwie</w:t>
            </w:r>
          </w:p>
          <w:p w14:paraId="3C030BB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Pojęcie i zakres SCM</w:t>
            </w:r>
          </w:p>
          <w:p w14:paraId="5BE5553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Czynniki determinujące rozwój łańcuchów dostaw</w:t>
            </w:r>
          </w:p>
          <w:p w14:paraId="0802910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Łańcuch efektywny, zwinny i elastyczny łańcuch dostaw</w:t>
            </w:r>
          </w:p>
          <w:p w14:paraId="6583351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Ocena funkcjonowania łańcucha</w:t>
            </w:r>
          </w:p>
          <w:p w14:paraId="7598112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Instrumentarium zarządzania łańcuchem dostaw</w:t>
            </w:r>
          </w:p>
          <w:p w14:paraId="65D83ED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Łańcuch a sieć dostaw, partnerstwo i rola ogniw w łańcuchach dostaw</w:t>
            </w:r>
          </w:p>
          <w:p w14:paraId="33F0C22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Narzędzia wspomagające zarządzanie łańcuchami dostaw</w:t>
            </w:r>
          </w:p>
        </w:tc>
      </w:tr>
      <w:tr w:rsidR="001305A8" w:rsidRPr="00C63E2F" w14:paraId="341587AE" w14:textId="77777777" w:rsidTr="00AB637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664C8B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3752A5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K_W07, K_U02</w:t>
            </w:r>
          </w:p>
          <w:p w14:paraId="20E609E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K_W07, K_U02, K_K01</w:t>
            </w:r>
          </w:p>
        </w:tc>
      </w:tr>
      <w:tr w:rsidR="001305A8" w:rsidRPr="00C63E2F" w14:paraId="561E9142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902E59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Strategie marketingowe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2FBC3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5426F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6829F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1F178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6DA0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782B8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2A5E6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73EA5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9F1AE2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2B78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379A1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K_W07, K_U02, K_K01</w:t>
            </w:r>
          </w:p>
        </w:tc>
      </w:tr>
      <w:tr w:rsidR="001305A8" w:rsidRPr="00C63E2F" w14:paraId="46DAE637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DB7805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3C2A07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– marketing relacji w teorii marketingu.</w:t>
            </w:r>
          </w:p>
          <w:p w14:paraId="4C936EA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formy konkurencyjności przedsiębiorstwa. Wybrane interpretacje konkurencyjności.</w:t>
            </w:r>
          </w:p>
          <w:p w14:paraId="4F0963B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rodzaje konkurencyjności przedsiębiorstwa. Struktura kategorii konkurencyjności.</w:t>
            </w:r>
          </w:p>
          <w:p w14:paraId="3644771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Przewaga konkurencyjna.</w:t>
            </w:r>
          </w:p>
          <w:p w14:paraId="7B9AA6D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Instrumenty konkurowania. Pozycja konkurencyjna.</w:t>
            </w:r>
          </w:p>
          <w:p w14:paraId="76FF8A5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Istota strategii marketingowych..   </w:t>
            </w:r>
          </w:p>
          <w:p w14:paraId="446B8F7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Formułowanie i wybór strategii marketingowych.</w:t>
            </w:r>
          </w:p>
          <w:p w14:paraId="6D6B89F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Ogólna klasyfikacja strategii marketingowych.</w:t>
            </w:r>
          </w:p>
          <w:p w14:paraId="5197C7D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Rodzaje strategii marketingowych.</w:t>
            </w:r>
          </w:p>
        </w:tc>
      </w:tr>
      <w:tr w:rsidR="001305A8" w:rsidRPr="00C63E2F" w14:paraId="0A44CA46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6BE94A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859F89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K_W07, K_U02</w:t>
            </w:r>
          </w:p>
          <w:p w14:paraId="5EA20FC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projektowa: K_W07, K_U02, K_K01</w:t>
            </w:r>
          </w:p>
        </w:tc>
      </w:tr>
      <w:tr w:rsidR="001305A8" w:rsidRPr="00C63E2F" w14:paraId="5E8A8D0B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C1085A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Systemy motywowania pracowników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E3D6D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B5F66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B9E63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C2ADD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94F33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436F7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17934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78DD7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CD5B2B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5FA0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C6FAA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K_W07, K_U02, K_K01</w:t>
            </w:r>
          </w:p>
        </w:tc>
      </w:tr>
      <w:tr w:rsidR="001305A8" w:rsidRPr="00C63E2F" w14:paraId="5726DF2E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451B79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DFBDD9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Motywacja a motywowanie. Teoretyczne aspekty systemów motywacyjnych w przedsiębiorstwie.</w:t>
            </w:r>
          </w:p>
          <w:p w14:paraId="5271A2C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Poglądy na motywację i modele motywacji.</w:t>
            </w:r>
          </w:p>
          <w:p w14:paraId="6C7DB45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Motywowanie w procesie zarządzania przedsiębiorstwem. Motywacyjne aspekty obszarów funkcjonalnych zarządzania zasobami ludzkimi.</w:t>
            </w:r>
          </w:p>
          <w:p w14:paraId="2D7C022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Ekonomiczne i pozaekonomiczne narzędzia motywowania pracowników.</w:t>
            </w:r>
          </w:p>
          <w:p w14:paraId="096AC9D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Uwarunkowania efektywnego systemu motywacyjnego w przedsiębiorstwie. Zasady skutecznego motywowania do pracy.</w:t>
            </w:r>
          </w:p>
          <w:p w14:paraId="60CEF24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Przykłady implementacji i funkcjonowania systemów motywacyjnych w przedsiębiorstwie. Podsumowanie.</w:t>
            </w:r>
          </w:p>
          <w:p w14:paraId="7E30B90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Uwarunkowania wewnętrzne i zewnętrzne procesu motywacyjnego.</w:t>
            </w:r>
          </w:p>
          <w:p w14:paraId="2E37F0D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Organizacja zadań oraz dopasowanie kompetencji pracownika jako elementy motywowania.</w:t>
            </w:r>
          </w:p>
          <w:p w14:paraId="331FBFD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Dobra atmosfera pracy oraz budowanie relacji w zespole.</w:t>
            </w:r>
          </w:p>
          <w:p w14:paraId="640ED95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Składniki wynagrodzenia i zasady skuteczności motywowania poprzez wynagrodzenia.</w:t>
            </w:r>
          </w:p>
          <w:p w14:paraId="28B3E63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Czynniki rozwojowe jako element systemu motywacyjnego.</w:t>
            </w:r>
          </w:p>
          <w:p w14:paraId="1892E9F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Kultura organizacyjna w procesie motywowania pracowników.</w:t>
            </w:r>
          </w:p>
        </w:tc>
      </w:tr>
      <w:tr w:rsidR="001305A8" w:rsidRPr="00C63E2F" w14:paraId="111D79FA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94CCCD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25C1C5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K_W07, K_U02</w:t>
            </w:r>
          </w:p>
          <w:p w14:paraId="02B9131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Zadania cząstkowe: K_W07, K_U02, K_K01</w:t>
            </w:r>
          </w:p>
        </w:tc>
      </w:tr>
      <w:tr w:rsidR="001305A8" w:rsidRPr="00C63E2F" w14:paraId="1C7A58E6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2DD168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Praktyka zawodowa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B63E6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854EA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268CC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F42FF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E1305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0814A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0D3A7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89B0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0AF62E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24D8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15F59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K_W07, K_U02, K_U04, K_U11, K_U12, K_U13, K_K05</w:t>
            </w:r>
          </w:p>
        </w:tc>
      </w:tr>
      <w:tr w:rsidR="001305A8" w:rsidRPr="00C63E2F" w14:paraId="12C7E1F3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CB1434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76DC3F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Uczestnictwo w realizacji celów i zadań organizacji. </w:t>
            </w:r>
          </w:p>
          <w:p w14:paraId="2903D32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Realizacja zadań własnych zleconych przez opiekuna praktyki w ramach działalności zarządczej organizacji.</w:t>
            </w:r>
          </w:p>
        </w:tc>
      </w:tr>
      <w:tr w:rsidR="001305A8" w:rsidRPr="00C63E2F" w14:paraId="3598B672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933E0E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647A52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Praktyka: opinia o przebiegu praktyki zawodowej: K_W06, K_W07, K_U02, K_U04, K_U11, K_U12, K_U13, K_K05</w:t>
            </w:r>
          </w:p>
        </w:tc>
      </w:tr>
      <w:tr w:rsidR="001305A8" w:rsidRPr="00C63E2F" w14:paraId="154275E7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E9BFA1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Język obcy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D5696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390DE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D711F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D8F4C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344A4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127A3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E80D9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5F144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F98E1B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937F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843DC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K_U14</w:t>
            </w:r>
          </w:p>
        </w:tc>
      </w:tr>
      <w:tr w:rsidR="001305A8" w:rsidRPr="00C63E2F" w14:paraId="5A21C38C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1B1CF6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D6E438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Uniwersalny kanon tematów z dodatkiem tematyki wynikającej ze specyfiki danego języka</w:t>
            </w:r>
          </w:p>
        </w:tc>
      </w:tr>
      <w:tr w:rsidR="001305A8" w:rsidRPr="00C63E2F" w14:paraId="4B297440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C57B77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C260F6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Oceny cząstkowe. Egzamin złożony z części ustnej i pisemnej: K_U14</w:t>
            </w:r>
          </w:p>
        </w:tc>
      </w:tr>
      <w:tr w:rsidR="001305A8" w:rsidRPr="00C63E2F" w14:paraId="2382B837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05D9DE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Szkolenie z ochrony własności intelektualnej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8095C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FE660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9D150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3D6CE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87202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E929E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FA0D9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E81EF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6F7C95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2B9A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C959B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K_W17</w:t>
            </w:r>
          </w:p>
        </w:tc>
      </w:tr>
      <w:tr w:rsidR="001305A8" w:rsidRPr="00C63E2F" w14:paraId="5402B390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8E1D27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A534FA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Utwór, w tym przesłanki powstania utworów;</w:t>
            </w:r>
          </w:p>
          <w:p w14:paraId="2923BD9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Prawa autorskie osobiste i majątkowe (między innymi treść, czas trwania);</w:t>
            </w:r>
          </w:p>
          <w:p w14:paraId="5B2E2B3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Podmioty praw autorskich;</w:t>
            </w:r>
          </w:p>
          <w:p w14:paraId="153CCE8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Uprawnienia uczelni w stosunku do utworów studentów;</w:t>
            </w:r>
          </w:p>
          <w:p w14:paraId="58CABF1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Naruszenia prawa autorskich;</w:t>
            </w:r>
          </w:p>
          <w:p w14:paraId="7511D73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Plagiat (pojęcie, rodzaje);</w:t>
            </w:r>
          </w:p>
          <w:p w14:paraId="4879DDC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Odpowiedzialność z tytułu popełnienia plagiatu i innych naruszeń praw autorskich;</w:t>
            </w:r>
          </w:p>
          <w:p w14:paraId="063DE6C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Zasady prawidłowego korzystania z twórczości innych osób;</w:t>
            </w:r>
          </w:p>
          <w:p w14:paraId="0FCA03D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Działanie Jednolitego Systemu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Antyplagiatowego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1305A8" w:rsidRPr="00C63E2F" w14:paraId="1726AF73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6AF6E5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328969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K_W17</w:t>
            </w:r>
          </w:p>
        </w:tc>
      </w:tr>
      <w:tr w:rsidR="00875E30" w:rsidRPr="00875E30" w14:paraId="6756748A" w14:textId="77777777" w:rsidTr="005D0CC9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2257AE9" w14:textId="77777777" w:rsidR="00875E30" w:rsidRPr="00875E30" w:rsidRDefault="00875E30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Finanse przedsiębiorstwa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E915F6" w14:textId="77777777" w:rsidR="00875E30" w:rsidRPr="00875E30" w:rsidRDefault="00875E30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FC45A0" w14:textId="77777777" w:rsidR="00875E30" w:rsidRPr="00875E30" w:rsidRDefault="00875E30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07DB00" w14:textId="77777777" w:rsidR="00875E30" w:rsidRPr="00875E30" w:rsidRDefault="00875E30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695A9B" w14:textId="77777777" w:rsidR="00875E30" w:rsidRPr="00875E30" w:rsidRDefault="00875E30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C5AA59" w14:textId="77777777" w:rsidR="00875E30" w:rsidRPr="00875E30" w:rsidRDefault="00875E30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250174" w14:textId="77777777" w:rsidR="00875E30" w:rsidRPr="00875E30" w:rsidRDefault="00875E30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B5B95A" w14:textId="77777777" w:rsidR="00875E30" w:rsidRPr="00875E30" w:rsidRDefault="00875E30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946F11" w14:textId="77777777" w:rsidR="00875E30" w:rsidRPr="00875E30" w:rsidRDefault="00875E30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6758996" w14:textId="77777777" w:rsidR="00875E30" w:rsidRPr="00875E30" w:rsidRDefault="00875E30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C11FD" w14:textId="77777777" w:rsidR="00875E30" w:rsidRPr="00875E30" w:rsidRDefault="00875E30" w:rsidP="005D0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BAFBB0" w14:textId="77777777" w:rsidR="00875E30" w:rsidRPr="00875E30" w:rsidRDefault="00875E30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sz w:val="20"/>
                <w:szCs w:val="20"/>
              </w:rPr>
              <w:t>K_W14, K_W15, K_U09, K_U10,K_K01</w:t>
            </w:r>
          </w:p>
        </w:tc>
      </w:tr>
      <w:tr w:rsidR="00875E30" w:rsidRPr="00B7385D" w14:paraId="5A0CFA6A" w14:textId="77777777" w:rsidTr="005D0CC9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AC1B7A8" w14:textId="77777777" w:rsidR="00875E30" w:rsidRPr="00875E30" w:rsidRDefault="00875E30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4AFACF3" w14:textId="77777777" w:rsidR="00875E30" w:rsidRPr="00875E30" w:rsidRDefault="00875E30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sz w:val="20"/>
                <w:szCs w:val="20"/>
              </w:rPr>
              <w:t>Cele i funkcje finansów przedsiębiorstw, gospodarka finansowa i jej ocena</w:t>
            </w:r>
          </w:p>
          <w:p w14:paraId="128AEF79" w14:textId="77777777" w:rsidR="00875E30" w:rsidRPr="00875E30" w:rsidRDefault="00875E30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sz w:val="20"/>
                <w:szCs w:val="20"/>
              </w:rPr>
              <w:t>Źródła finansowania działalności przedsiębiorstw, cechy kapitału i determinanty jego pozyskania</w:t>
            </w:r>
          </w:p>
          <w:p w14:paraId="7711BEE9" w14:textId="77777777" w:rsidR="00875E30" w:rsidRPr="00875E30" w:rsidRDefault="00875E30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sz w:val="20"/>
                <w:szCs w:val="20"/>
              </w:rPr>
              <w:t>Istota kosztu kapitału. Determinanty, metody wyceny kosztu kapitału. WACC, MCC</w:t>
            </w:r>
          </w:p>
          <w:p w14:paraId="7ED5D532" w14:textId="77777777" w:rsidR="00875E30" w:rsidRPr="00875E30" w:rsidRDefault="00875E30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sz w:val="20"/>
                <w:szCs w:val="20"/>
              </w:rPr>
              <w:t>Gospodarowanie aktywami obrotowymi</w:t>
            </w:r>
          </w:p>
          <w:p w14:paraId="6C60D65F" w14:textId="77777777" w:rsidR="00875E30" w:rsidRPr="00875E30" w:rsidRDefault="00875E30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sz w:val="20"/>
                <w:szCs w:val="20"/>
              </w:rPr>
              <w:t>Kapitał obrotowy – rodzaje, pomiar i istota</w:t>
            </w:r>
          </w:p>
        </w:tc>
      </w:tr>
      <w:tr w:rsidR="00875E30" w:rsidRPr="00B7385D" w14:paraId="20F591D4" w14:textId="77777777" w:rsidTr="005D0CC9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EEF90BF" w14:textId="77777777" w:rsidR="00875E30" w:rsidRPr="00875E30" w:rsidRDefault="00875E30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790B9DF" w14:textId="77777777" w:rsidR="00875E30" w:rsidRPr="00875E30" w:rsidRDefault="00875E30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K_W14, K_W15, K_U09, K_U10</w:t>
            </w:r>
          </w:p>
          <w:p w14:paraId="56374241" w14:textId="77777777" w:rsidR="00875E30" w:rsidRPr="00875E30" w:rsidRDefault="00875E30" w:rsidP="005D0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30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K_W14, K_W15, K_U09, K_U10,K_K01</w:t>
            </w:r>
          </w:p>
        </w:tc>
      </w:tr>
    </w:tbl>
    <w:p w14:paraId="07E8402B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73F27667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C63E2F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C63E2F">
        <w:rPr>
          <w:rFonts w:ascii="Times New Roman" w:eastAsia="Times New Roman" w:hAnsi="Times New Roman" w:cs="Times New Roman"/>
          <w:sz w:val="20"/>
          <w:szCs w:val="20"/>
        </w:rPr>
        <w:t xml:space="preserve"> semestr szósty/rok trzeci</w:t>
      </w:r>
    </w:p>
    <w:p w14:paraId="37B543E1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3FF9EF52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1305A8" w:rsidRPr="00C63E2F" w14:paraId="153C601B" w14:textId="77777777" w:rsidTr="00AB6373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725EFBC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40EEA73D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1E9298D1" w14:textId="77777777" w:rsidR="001305A8" w:rsidRPr="00C63E2F" w:rsidRDefault="001305A8" w:rsidP="00AB6373">
            <w:pPr>
              <w:spacing w:after="0" w:line="240" w:lineRule="auto"/>
              <w:ind w:right="-7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8FD529A" w14:textId="77777777" w:rsidR="001305A8" w:rsidRPr="00C63E2F" w:rsidRDefault="001305A8" w:rsidP="00AB637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956E57E" w14:textId="77777777" w:rsidR="001305A8" w:rsidRPr="00C63E2F" w:rsidRDefault="001305A8" w:rsidP="00AB6373">
            <w:pPr>
              <w:spacing w:after="0" w:line="240" w:lineRule="auto"/>
              <w:ind w:left="113" w:right="-70" w:hanging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05AEDCE2" w14:textId="77777777" w:rsidR="001305A8" w:rsidRPr="00C63E2F" w:rsidRDefault="001305A8" w:rsidP="00AB637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05C6FDE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1305A8" w:rsidRPr="00C63E2F" w14:paraId="58DC16C1" w14:textId="77777777" w:rsidTr="00AB6373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83FB816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85FA62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36BFF" w14:textId="77777777" w:rsidR="001305A8" w:rsidRPr="00C63E2F" w:rsidRDefault="001305A8" w:rsidP="00AB6373">
            <w:pPr>
              <w:spacing w:after="0" w:line="240" w:lineRule="auto"/>
              <w:ind w:right="-4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B31324" w14:textId="77777777" w:rsidR="001305A8" w:rsidRPr="00C63E2F" w:rsidRDefault="001305A8" w:rsidP="00AB637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F22F6F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21289C4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3C193D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A12EB9" w14:textId="77777777" w:rsidR="001305A8" w:rsidRPr="00C63E2F" w:rsidRDefault="001305A8" w:rsidP="00AB6373">
            <w:pPr>
              <w:spacing w:after="0" w:line="240" w:lineRule="auto"/>
              <w:ind w:right="-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8A48E5" w14:textId="77777777" w:rsidR="001305A8" w:rsidRPr="00C63E2F" w:rsidRDefault="001305A8" w:rsidP="00AB637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61B634A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BCEF83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23D686F" w14:textId="77777777" w:rsidR="001305A8" w:rsidRPr="00C63E2F" w:rsidRDefault="001305A8" w:rsidP="00A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5A8" w:rsidRPr="00C63E2F" w14:paraId="6E8FFF2B" w14:textId="77777777" w:rsidTr="00AB637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E61DF4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projektami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C06A1B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B3858A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170961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CF86A8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6DD29E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35CD58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13698F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C55C74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F78AF3F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7ED50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87DF5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K_W08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,K_U01, K_U02, K_U03, K_U12, K_U15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1305A8" w:rsidRPr="00C63E2F" w14:paraId="0AA374E5" w14:textId="77777777" w:rsidTr="00AB637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53D0A6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1C5264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Istota podejścia projektowe w praktyce gospodarczej</w:t>
            </w:r>
          </w:p>
          <w:p w14:paraId="735B2EB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Typologia projektów </w:t>
            </w:r>
          </w:p>
          <w:p w14:paraId="0C1CEF8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Czynniki sukcesu oraz zagrożeń płynących z podejmowania projektów </w:t>
            </w:r>
          </w:p>
          <w:p w14:paraId="4D1E43B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Modelowanie projektów </w:t>
            </w:r>
          </w:p>
          <w:p w14:paraId="1D19BC3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Analiza czasowo-kosztowa projektów </w:t>
            </w:r>
          </w:p>
          <w:p w14:paraId="7F56954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Wiedza i kompetencje w projektach </w:t>
            </w:r>
          </w:p>
          <w:p w14:paraId="37A96B9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Ryzyko projektów </w:t>
            </w:r>
          </w:p>
          <w:p w14:paraId="7991F6B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Interesariusze projektu</w:t>
            </w:r>
          </w:p>
          <w:p w14:paraId="6FB3C44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Wielokryterialna ocena efektywności ekonomicznej projektów </w:t>
            </w:r>
          </w:p>
          <w:p w14:paraId="5E7D5E9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zamówieniami w projekcie</w:t>
            </w:r>
          </w:p>
        </w:tc>
      </w:tr>
      <w:tr w:rsidR="001305A8" w:rsidRPr="00C63E2F" w14:paraId="304FA304" w14:textId="77777777" w:rsidTr="00AB637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BC8301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9E98CF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Wykład: Praca pisemna: K_W08, K_U01, K_U02, K_U03, K_U12, </w:t>
            </w:r>
          </w:p>
          <w:p w14:paraId="5FD2AD4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K_W08, K_U01, K_U02, K_U03, K_U12, K_U15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1305A8" w:rsidRPr="00C63E2F" w14:paraId="28BAA13D" w14:textId="77777777" w:rsidTr="00AB637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A2D98D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Podstawy badań operacyjnych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D0F0D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474050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7B07B1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E2E7D8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51B70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5A8CF3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DE2A76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0F9EC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64BDF36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EF20E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59025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K_W08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, K_U06, K_K01</w:t>
            </w:r>
          </w:p>
        </w:tc>
      </w:tr>
      <w:tr w:rsidR="001305A8" w:rsidRPr="00C63E2F" w14:paraId="6C84F90E" w14:textId="77777777" w:rsidTr="00AB637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AC8636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49A096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Ogólne koncepcje badań operacyjnych.</w:t>
            </w:r>
          </w:p>
          <w:p w14:paraId="7467D45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Modelowanie problemów decyzyjnych.</w:t>
            </w:r>
          </w:p>
          <w:p w14:paraId="4E48F2B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Przykłady modeli liniowych</w:t>
            </w:r>
          </w:p>
          <w:p w14:paraId="5F94B88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Formy modeli liniowych (ogólne, kanoniczne).</w:t>
            </w:r>
          </w:p>
          <w:p w14:paraId="6778605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Graficzne metody rozwiązywania problemów liniowych</w:t>
            </w:r>
          </w:p>
          <w:p w14:paraId="1015047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Modele dualne problemów programowania liniowego.</w:t>
            </w:r>
          </w:p>
          <w:p w14:paraId="1159CDD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Metoda simpleksowa.</w:t>
            </w:r>
          </w:p>
          <w:p w14:paraId="3D3A347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Analiza wrażliwości rozwiązania</w:t>
            </w:r>
          </w:p>
          <w:p w14:paraId="7CFC0CD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Model transportowy.</w:t>
            </w:r>
          </w:p>
        </w:tc>
      </w:tr>
      <w:tr w:rsidR="001305A8" w:rsidRPr="00C63E2F" w14:paraId="7E63FEC5" w14:textId="77777777" w:rsidTr="00AB637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453786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13F246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K_W08, K_U06, K_K01</w:t>
            </w:r>
          </w:p>
        </w:tc>
      </w:tr>
      <w:tr w:rsidR="001305A8" w:rsidRPr="00C63E2F" w14:paraId="3B212D38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D31C1B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Seminarium dyplomowe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E1E7A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806E1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0B8D2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33825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1CF83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6BF67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DAA61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23AEE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4F9C43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A165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684B6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K_W05, K_W11, K_W17,K_U04, K_U05, K_U07, K_U1,1 K_U12, K_U14, K_K06</w:t>
            </w:r>
          </w:p>
        </w:tc>
      </w:tr>
      <w:tr w:rsidR="001305A8" w:rsidRPr="00C63E2F" w14:paraId="3C3B9C23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2D09AC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7CEB18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Istota prac naukowych i ich rola w procesie kształcenia oraz wymagania im stawiane.</w:t>
            </w:r>
          </w:p>
          <w:p w14:paraId="6F7DCE8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Źródła informacji naukowej i ich rola w tworzeniu opracowań naukowych z zakresu zarządzania.</w:t>
            </w:r>
          </w:p>
          <w:p w14:paraId="4869084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Technika pisania pracy naukowej – struktura pracy.</w:t>
            </w:r>
          </w:p>
          <w:p w14:paraId="006E7F2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badawcze stosowane w procesie tworzenia prac naukowych.</w:t>
            </w:r>
          </w:p>
          <w:p w14:paraId="2A10D75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zbierania danych – klasyfikacja metod badawczych.</w:t>
            </w:r>
          </w:p>
          <w:p w14:paraId="63219B6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Opracowanie techniczne materiału głównego pracy.</w:t>
            </w:r>
          </w:p>
          <w:p w14:paraId="1B53238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Zasady obserwacji naukowej.</w:t>
            </w:r>
          </w:p>
          <w:p w14:paraId="5F87E70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Formy prezentacji wyników badań własnych.</w:t>
            </w:r>
          </w:p>
          <w:p w14:paraId="7BB7260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Opracowanie wyników.</w:t>
            </w:r>
          </w:p>
        </w:tc>
      </w:tr>
      <w:tr w:rsidR="001305A8" w:rsidRPr="00C63E2F" w14:paraId="7E0A54AB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5E1B54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EF3E7A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hAnsi="Times New Roman" w:cs="Times New Roman"/>
                <w:bCs/>
                <w:sz w:val="20"/>
                <w:szCs w:val="20"/>
              </w:rPr>
              <w:t>Seminarium: Praca dyplomowa: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K_W05, K_W11, K_W18,K_U04, K_U05, K_U07, K_U11, K_U12, K_U14, K_K06</w:t>
            </w:r>
          </w:p>
        </w:tc>
      </w:tr>
      <w:tr w:rsidR="001305A8" w:rsidRPr="00C63E2F" w14:paraId="77C2BA2A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D5F190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Strategie podmiotów rynkowych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F495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BDE3A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D25A8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E89C8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C8CD1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6FD49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3BE01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111C3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B742A7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F0CA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607B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K_U02, K_W09, K_K04,</w:t>
            </w:r>
          </w:p>
        </w:tc>
      </w:tr>
      <w:tr w:rsidR="001305A8" w:rsidRPr="00C63E2F" w14:paraId="66A2F99E" w14:textId="77777777" w:rsidTr="00AB6373">
        <w:trPr>
          <w:trHeight w:val="274"/>
        </w:trPr>
        <w:tc>
          <w:tcPr>
            <w:tcW w:w="2703" w:type="dxa"/>
            <w:shd w:val="clear" w:color="auto" w:fill="auto"/>
            <w:vAlign w:val="center"/>
          </w:tcPr>
          <w:p w14:paraId="046CD06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D84A01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Podstawowe koncepcje strategii rozwoju firmy (koncepcja strategii wzrostu firmy H. I. </w:t>
            </w:r>
            <w:proofErr w:type="spellStart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Ansoffa</w:t>
            </w:r>
            <w:proofErr w:type="spellEnd"/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uniwersalny model K. Andrewsa, strategie firmy a etapy rozwoju gospodarczego według A. D. Chandlera oraz P. F. Druckera, strategie konkurencji M. Portera); </w:t>
            </w:r>
          </w:p>
          <w:p w14:paraId="43FF736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Podstawowe strategie rozwoju firmy; </w:t>
            </w:r>
          </w:p>
          <w:p w14:paraId="39FBA58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Portfelowe metody formułowania strategii (macierz wzrostu/udziału, macierz atrakcyjności sektorów/siły konkurencyjnej, strategie a cykl życia sektora (model firmy A. D. Little); </w:t>
            </w:r>
          </w:p>
          <w:p w14:paraId="0609840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Strategia dywersyfikacji —przesłanki wyboru; globalizacja a złożone formy współdziałania przedsiębiorstw; motywy i efekty połączeń firm; Akwizycje jako sposób rozwoju przedsiębiorstwa;</w:t>
            </w:r>
          </w:p>
          <w:p w14:paraId="361B00E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Alianse strategiczne, motywy tworzenia, rodzaje aliansów i procedura ich zawierania); </w:t>
            </w:r>
          </w:p>
          <w:p w14:paraId="44FE30C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globalne (globalizacja i umiędzynarodowienie, strategie ekspansji międzynarodowej).</w:t>
            </w:r>
          </w:p>
        </w:tc>
      </w:tr>
      <w:tr w:rsidR="001305A8" w:rsidRPr="00C63E2F" w14:paraId="7275CB34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54F17B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64E725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K_U02, K_W09, K_K04,</w:t>
            </w:r>
          </w:p>
          <w:p w14:paraId="5A866FA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Zadania cząstkowe: K_U02, K_W09, K_K04</w:t>
            </w:r>
          </w:p>
        </w:tc>
      </w:tr>
      <w:tr w:rsidR="001305A8" w:rsidRPr="00C63E2F" w14:paraId="6FDD3401" w14:textId="77777777" w:rsidTr="00AB637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C0187E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Ekonomika przedsiębiorstwa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8304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F172A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C76BF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85EF0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2E87A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17C5E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10DE6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316B6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DF2925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5868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6697D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5A8" w:rsidRPr="00C63E2F" w14:paraId="51247773" w14:textId="77777777" w:rsidTr="00AB637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420FD1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099C5B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Przedmiot ekonomiki przedsiębiorstwa. Ekonomika przedsiębiorstwa a zarządzanie przedsiębiorstwem</w:t>
            </w:r>
          </w:p>
          <w:p w14:paraId="3642514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Racjonalność i efektywność w działalności gospodarczej przedsiębiorstw </w:t>
            </w:r>
          </w:p>
          <w:p w14:paraId="2934BDD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Warunki rozwoju współczesnych przedsiębiorstw – pomiar i ocena efektywności.</w:t>
            </w:r>
          </w:p>
          <w:p w14:paraId="676327D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Typologia przedsiębiorstw. Kryteria wyboru formy prawno- organizacyjnej prowadzenia działalności</w:t>
            </w:r>
          </w:p>
          <w:p w14:paraId="61FD057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Zakładanie przedsiębiorstwa. Wybór profilu działalności i pola asortymentowego produktów (PKD, PKWiU)</w:t>
            </w:r>
          </w:p>
          <w:p w14:paraId="42C7078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Ekonomika wykorzystania zasobów przedsiębiorstwa</w:t>
            </w:r>
          </w:p>
          <w:p w14:paraId="6877F44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Ekonomika kosztów i finansów przedsiębiorstwa </w:t>
            </w:r>
          </w:p>
          <w:p w14:paraId="5CE3DAE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Istota i cechy przedsiębiorstwa</w:t>
            </w:r>
          </w:p>
          <w:p w14:paraId="2C52B5B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zasady działania przedsiębiorstw. Zasada gospodarności i zasada przedsiębiorczości</w:t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C117AA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Analiza progu rentowności w działalności współczesnych przedsiębiorstw - produkcja jednoasortymentowa </w:t>
            </w:r>
          </w:p>
          <w:p w14:paraId="459C393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Analiza progu rentowności w działalności współczesnych przedsiębiorstw - produkcja wieloasortymentowa</w:t>
            </w:r>
          </w:p>
          <w:p w14:paraId="154B718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Zasada rachunku ekonomicznego </w:t>
            </w:r>
          </w:p>
          <w:p w14:paraId="0A50437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Wybrane rodzaje współczesnych przedsiębiorstw i sposoby ich zakładania </w:t>
            </w:r>
          </w:p>
          <w:p w14:paraId="443998E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Ekonomika gospodarowania majątkiem rzeczowym i finansowym przedsiębiorstwa</w:t>
            </w:r>
          </w:p>
          <w:p w14:paraId="70ACB4B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Gospodarowanie kapitałem intelektualnym w przedsiębiorstwie </w:t>
            </w:r>
          </w:p>
          <w:p w14:paraId="2C9E54B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Ekonomiczne aspekty działalności inwestycyjnej przedsiębiorstwa</w:t>
            </w:r>
          </w:p>
        </w:tc>
      </w:tr>
      <w:tr w:rsidR="001305A8" w:rsidRPr="00C63E2F" w14:paraId="2D24E368" w14:textId="77777777" w:rsidTr="00AB637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F074C7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60E762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K_U02, K_W09, K_K04,</w:t>
            </w:r>
          </w:p>
          <w:p w14:paraId="03D8BF0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pisemna: K_U02, K_W09, K_K04,</w:t>
            </w:r>
          </w:p>
        </w:tc>
      </w:tr>
      <w:tr w:rsidR="001305A8" w:rsidRPr="00C63E2F" w14:paraId="7AF78C4A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B34D64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Podstawy budowania kapitału społecznego w organizacjach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0D8FA1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4BD68C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72A881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B72910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F409A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4E1C19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98E837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11467F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DCA38AB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D03B6" w14:textId="77777777" w:rsidR="001305A8" w:rsidRPr="00C63E2F" w:rsidRDefault="001305A8" w:rsidP="00AB6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B4463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K_U02, K_W09, K_K04,</w:t>
            </w:r>
          </w:p>
        </w:tc>
      </w:tr>
      <w:tr w:rsidR="001305A8" w:rsidRPr="00C63E2F" w14:paraId="354DC3B4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5CDF5F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9609FD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Istota kapitału organizacji. Kapitał-zasób-majątek-aktywa-pasywa. Struktura kapitału organizacji i charakterystyka jego elementów w naukach o zarządzaniu i jakości.</w:t>
            </w:r>
          </w:p>
          <w:p w14:paraId="1AE03ED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Kapitał jako źródło tworzenia wartości organizacji. Założenia koncepcji „drzewa wartości” organizacji</w:t>
            </w:r>
          </w:p>
          <w:p w14:paraId="27D87CA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Pojęcie i znaczenie kapitału intelektualnego. Koncepcje komponentów kapitału intelektualnego. Narodowe i międzynarodowe czynniki kreowania kapitału intelektualnego</w:t>
            </w:r>
          </w:p>
          <w:p w14:paraId="3731E5E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Kapitał ludzki i jego rozwój. Teorie kapitału ludzkiego</w:t>
            </w:r>
          </w:p>
          <w:p w14:paraId="104CEE3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Kapitał organizacyjny i jego formy</w:t>
            </w:r>
          </w:p>
          <w:p w14:paraId="725A6E2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Geneza pojęcia kapitału społecznego. Modele konceptualne kapitału społecznego. Komponenty kapitału społecznego</w:t>
            </w:r>
          </w:p>
          <w:p w14:paraId="1241537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Kapitał społeczny w gospodarce rynkowej na poziomie mikroekonomicznym i makroekonomicznym</w:t>
            </w:r>
          </w:p>
          <w:p w14:paraId="6F2AFE9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Klasyfikacja zasobów organizacji. Cechy zasobów organizacji</w:t>
            </w:r>
          </w:p>
          <w:p w14:paraId="5F75362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Formy występowania kapitału trwałego i obrotowego. Kapitał powierzony i kapitał samofinansowania w organizacji. kapitał w bilansie organizacji</w:t>
            </w:r>
          </w:p>
          <w:p w14:paraId="2EAB4D9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Identyfikacja osobowego i bezosobowego kapitału intelektualnego organizacji</w:t>
            </w:r>
          </w:p>
          <w:p w14:paraId="7CCD328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Kapitał ludzki – analiza bilansów kapitału ludzkiego </w:t>
            </w:r>
          </w:p>
          <w:p w14:paraId="67189BF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Formy kapitału społecznego (zaufanie, wartości, normy społeczne, solidarność, zwyczaj współpracy, sieć kontaktów, znajomości, powiązania, przynależność do organizacji)</w:t>
            </w:r>
          </w:p>
          <w:p w14:paraId="3623553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Założenia Strategii Rozwoju Kapitału Społecznego 2030. Korzyści i niekorzystne aspekty budowania kapitału społecznego</w:t>
            </w:r>
          </w:p>
          <w:p w14:paraId="0489626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Kapitał strukturalny (tworzenie sieci, odpowiedzialność organizacji)</w:t>
            </w:r>
          </w:p>
          <w:p w14:paraId="25908BB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Kapitał poznawczy jako element kapitału społecznego</w:t>
            </w:r>
          </w:p>
        </w:tc>
      </w:tr>
      <w:tr w:rsidR="001305A8" w:rsidRPr="00C63E2F" w14:paraId="71AD8E61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359956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EC54F0F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K_U02, K_W09, K_K04,</w:t>
            </w:r>
          </w:p>
          <w:p w14:paraId="1276C69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K_U02, K_W09, K_K04,</w:t>
            </w:r>
          </w:p>
        </w:tc>
      </w:tr>
      <w:tr w:rsidR="001305A8" w:rsidRPr="00C63E2F" w14:paraId="302DFEAB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A3C254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Metody i techniki promocji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6F39B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05CCF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93FA8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FE5FF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B346B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ABB93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EE10D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0893A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D14F9B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D5E2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1517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K_U02, K_W09, K_K04,</w:t>
            </w:r>
          </w:p>
        </w:tc>
      </w:tr>
      <w:tr w:rsidR="001305A8" w:rsidRPr="00C63E2F" w14:paraId="144648B0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F8FBCD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84B577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Promocja jako element marketingu - mix</w:t>
            </w:r>
          </w:p>
          <w:p w14:paraId="7D67839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Działania promocyjne jako forma komunikacji marketingowej – istota, funkcje, struktura i relacje</w:t>
            </w:r>
          </w:p>
          <w:p w14:paraId="073102F8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Metody i techniki promocji w modelu komunikacji interpersonalnej </w:t>
            </w:r>
          </w:p>
          <w:p w14:paraId="7E4B8AF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i techniki promocji w modelu komunikacji masowej</w:t>
            </w:r>
          </w:p>
          <w:p w14:paraId="331FA37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Metody i techniki promocji w marketingu wirtualnym.</w:t>
            </w:r>
          </w:p>
          <w:p w14:paraId="5FCDDB06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Metody i techniki promocji w mediach społecznościowych. </w:t>
            </w:r>
          </w:p>
          <w:p w14:paraId="77585F2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Oddziaływanie promocji na preferencje, wybory i zachowania konsumentów w świetle wyników badań.</w:t>
            </w:r>
          </w:p>
        </w:tc>
      </w:tr>
      <w:tr w:rsidR="001305A8" w:rsidRPr="00C63E2F" w14:paraId="7FB949B8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75F375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ADBEA2A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K_U02, K_W09, K_K04,</w:t>
            </w:r>
          </w:p>
          <w:p w14:paraId="71B31F00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K_U02, K_W09, K_K04,</w:t>
            </w:r>
          </w:p>
        </w:tc>
      </w:tr>
      <w:tr w:rsidR="001305A8" w:rsidRPr="00C63E2F" w14:paraId="7E4867FE" w14:textId="77777777" w:rsidTr="00AB6373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24E087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Praktyka zawodowa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A7710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A720E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A66A8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52343B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AA9E31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8380B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EDA7D3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C1E19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F2B73C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4A8AD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C7CE77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K_W07, K_U02, K_U04, K_U11, K_U12, K_U13, K_K05</w:t>
            </w:r>
          </w:p>
        </w:tc>
      </w:tr>
      <w:tr w:rsidR="001305A8" w:rsidRPr="00C63E2F" w14:paraId="580F9773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ACA876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B8D495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ze specyfiką narzędzi i systemów informatycznych wykorzystywanych w realizacji procesów zarządczych organizacji. </w:t>
            </w:r>
          </w:p>
          <w:p w14:paraId="7BC01604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Uczestnictwo w realizacji celów i zadań organizacji. </w:t>
            </w:r>
          </w:p>
          <w:p w14:paraId="13199902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Realizacja zadań własnych zleconych przez opiekuna praktyki w ramach działalności zarządczej organizacji. </w:t>
            </w:r>
          </w:p>
        </w:tc>
      </w:tr>
      <w:tr w:rsidR="001305A8" w:rsidRPr="00C63E2F" w14:paraId="07D92BB4" w14:textId="77777777" w:rsidTr="00AB6373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931F9AE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D447F6C" w14:textId="77777777" w:rsidR="001305A8" w:rsidRPr="00C63E2F" w:rsidRDefault="001305A8" w:rsidP="00AB63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E2F">
              <w:rPr>
                <w:rFonts w:ascii="Times New Roman" w:eastAsia="Times New Roman" w:hAnsi="Times New Roman" w:cs="Times New Roman"/>
                <w:sz w:val="20"/>
                <w:szCs w:val="20"/>
              </w:rPr>
              <w:t>Praktyka: opinia o przebiegu praktyki zawodowej: K_W06, K_W07, K_U02, K_U04, K_U11, K_U12, K_U13, K_K05</w:t>
            </w:r>
          </w:p>
        </w:tc>
      </w:tr>
    </w:tbl>
    <w:p w14:paraId="316E4739" w14:textId="77777777" w:rsidR="001305A8" w:rsidRPr="00C63E2F" w:rsidRDefault="001305A8" w:rsidP="001305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6EAF1D56" w14:textId="77777777" w:rsidR="001305A8" w:rsidRPr="00C63E2F" w:rsidRDefault="001305A8">
      <w:pPr>
        <w:rPr>
          <w:rFonts w:ascii="Times New Roman" w:hAnsi="Times New Roman" w:cs="Times New Roman"/>
          <w:sz w:val="20"/>
          <w:szCs w:val="20"/>
        </w:rPr>
      </w:pPr>
    </w:p>
    <w:sectPr w:rsidR="001305A8" w:rsidRPr="00C63E2F" w:rsidSect="00C63E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C2F"/>
    <w:multiLevelType w:val="multilevel"/>
    <w:tmpl w:val="28FCA1F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74BF"/>
    <w:multiLevelType w:val="hybridMultilevel"/>
    <w:tmpl w:val="2CE6C55E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1F61"/>
    <w:multiLevelType w:val="hybridMultilevel"/>
    <w:tmpl w:val="81A056C6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619E"/>
    <w:multiLevelType w:val="hybridMultilevel"/>
    <w:tmpl w:val="1F8233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3E485C"/>
    <w:multiLevelType w:val="hybridMultilevel"/>
    <w:tmpl w:val="5DEED84C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90438"/>
    <w:multiLevelType w:val="hybridMultilevel"/>
    <w:tmpl w:val="28FCA1FA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0CB1"/>
    <w:multiLevelType w:val="hybridMultilevel"/>
    <w:tmpl w:val="8A124E0E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32C0"/>
    <w:multiLevelType w:val="hybridMultilevel"/>
    <w:tmpl w:val="526EBA62"/>
    <w:lvl w:ilvl="0" w:tplc="F95A95A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C78"/>
    <w:multiLevelType w:val="multilevel"/>
    <w:tmpl w:val="2950409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D18D0"/>
    <w:multiLevelType w:val="multilevel"/>
    <w:tmpl w:val="25521110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1F118A5"/>
    <w:multiLevelType w:val="hybridMultilevel"/>
    <w:tmpl w:val="53100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596F"/>
    <w:multiLevelType w:val="hybridMultilevel"/>
    <w:tmpl w:val="854AE4F6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92991"/>
    <w:multiLevelType w:val="hybridMultilevel"/>
    <w:tmpl w:val="80662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90D1F"/>
    <w:multiLevelType w:val="hybridMultilevel"/>
    <w:tmpl w:val="10FCD092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3322B"/>
    <w:multiLevelType w:val="hybridMultilevel"/>
    <w:tmpl w:val="C452F59C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8082A"/>
    <w:multiLevelType w:val="multilevel"/>
    <w:tmpl w:val="10FCD092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C4019"/>
    <w:multiLevelType w:val="multilevel"/>
    <w:tmpl w:val="B788617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07378"/>
    <w:multiLevelType w:val="hybridMultilevel"/>
    <w:tmpl w:val="4992F3AC"/>
    <w:lvl w:ilvl="0" w:tplc="D0120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B08E6"/>
    <w:multiLevelType w:val="hybridMultilevel"/>
    <w:tmpl w:val="B7B0890E"/>
    <w:lvl w:ilvl="0" w:tplc="77AA55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DF1729"/>
    <w:multiLevelType w:val="hybridMultilevel"/>
    <w:tmpl w:val="729C6DD0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029B5"/>
    <w:multiLevelType w:val="hybridMultilevel"/>
    <w:tmpl w:val="5DDE9210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8492D"/>
    <w:multiLevelType w:val="multilevel"/>
    <w:tmpl w:val="B788617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D08C7"/>
    <w:multiLevelType w:val="multilevel"/>
    <w:tmpl w:val="25521110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9A72DD5"/>
    <w:multiLevelType w:val="multilevel"/>
    <w:tmpl w:val="2950409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B7943"/>
    <w:multiLevelType w:val="multilevel"/>
    <w:tmpl w:val="28FCA1F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B721A"/>
    <w:multiLevelType w:val="hybridMultilevel"/>
    <w:tmpl w:val="265E56D8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B64D5"/>
    <w:multiLevelType w:val="hybridMultilevel"/>
    <w:tmpl w:val="8FB6A842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E3137"/>
    <w:multiLevelType w:val="hybridMultilevel"/>
    <w:tmpl w:val="84CC0E8C"/>
    <w:lvl w:ilvl="0" w:tplc="B5DE92C2">
      <w:start w:val="1"/>
      <w:numFmt w:val="decimal"/>
      <w:lvlText w:val="%1."/>
      <w:lvlJc w:val="left"/>
      <w:pPr>
        <w:ind w:left="708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62FC1D77"/>
    <w:multiLevelType w:val="hybridMultilevel"/>
    <w:tmpl w:val="488EFACE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016B8"/>
    <w:multiLevelType w:val="multilevel"/>
    <w:tmpl w:val="488EFAC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760F2"/>
    <w:multiLevelType w:val="multilevel"/>
    <w:tmpl w:val="25521110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89A34CF"/>
    <w:multiLevelType w:val="multilevel"/>
    <w:tmpl w:val="8A124E0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1242B"/>
    <w:multiLevelType w:val="multilevel"/>
    <w:tmpl w:val="488EFAC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A00F6"/>
    <w:multiLevelType w:val="hybridMultilevel"/>
    <w:tmpl w:val="29504098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03B3D"/>
    <w:multiLevelType w:val="multilevel"/>
    <w:tmpl w:val="AC8ACA92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53B56"/>
    <w:multiLevelType w:val="hybridMultilevel"/>
    <w:tmpl w:val="83DAA0FC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A070A"/>
    <w:multiLevelType w:val="multilevel"/>
    <w:tmpl w:val="10FCD092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00C84"/>
    <w:multiLevelType w:val="multilevel"/>
    <w:tmpl w:val="10FCD092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C25BC"/>
    <w:multiLevelType w:val="hybridMultilevel"/>
    <w:tmpl w:val="B788617E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016C4"/>
    <w:multiLevelType w:val="multilevel"/>
    <w:tmpl w:val="8A124E0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2019F"/>
    <w:multiLevelType w:val="hybridMultilevel"/>
    <w:tmpl w:val="AC8ACA92"/>
    <w:lvl w:ilvl="0" w:tplc="0EBA4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8"/>
  </w:num>
  <w:num w:numId="5">
    <w:abstractNumId w:val="10"/>
  </w:num>
  <w:num w:numId="6">
    <w:abstractNumId w:val="26"/>
  </w:num>
  <w:num w:numId="7">
    <w:abstractNumId w:val="11"/>
  </w:num>
  <w:num w:numId="8">
    <w:abstractNumId w:val="1"/>
  </w:num>
  <w:num w:numId="9">
    <w:abstractNumId w:val="2"/>
  </w:num>
  <w:num w:numId="10">
    <w:abstractNumId w:val="20"/>
  </w:num>
  <w:num w:numId="11">
    <w:abstractNumId w:val="35"/>
  </w:num>
  <w:num w:numId="12">
    <w:abstractNumId w:val="9"/>
  </w:num>
  <w:num w:numId="13">
    <w:abstractNumId w:val="22"/>
  </w:num>
  <w:num w:numId="14">
    <w:abstractNumId w:val="30"/>
  </w:num>
  <w:num w:numId="15">
    <w:abstractNumId w:val="27"/>
  </w:num>
  <w:num w:numId="16">
    <w:abstractNumId w:val="6"/>
  </w:num>
  <w:num w:numId="17">
    <w:abstractNumId w:val="31"/>
  </w:num>
  <w:num w:numId="18">
    <w:abstractNumId w:val="39"/>
  </w:num>
  <w:num w:numId="19">
    <w:abstractNumId w:val="5"/>
  </w:num>
  <w:num w:numId="20">
    <w:abstractNumId w:val="0"/>
  </w:num>
  <w:num w:numId="21">
    <w:abstractNumId w:val="24"/>
  </w:num>
  <w:num w:numId="22">
    <w:abstractNumId w:val="19"/>
  </w:num>
  <w:num w:numId="23">
    <w:abstractNumId w:val="28"/>
  </w:num>
  <w:num w:numId="24">
    <w:abstractNumId w:val="32"/>
  </w:num>
  <w:num w:numId="25">
    <w:abstractNumId w:val="29"/>
  </w:num>
  <w:num w:numId="26">
    <w:abstractNumId w:val="14"/>
  </w:num>
  <w:num w:numId="27">
    <w:abstractNumId w:val="38"/>
  </w:num>
  <w:num w:numId="28">
    <w:abstractNumId w:val="16"/>
  </w:num>
  <w:num w:numId="29">
    <w:abstractNumId w:val="21"/>
  </w:num>
  <w:num w:numId="30">
    <w:abstractNumId w:val="4"/>
  </w:num>
  <w:num w:numId="31">
    <w:abstractNumId w:val="13"/>
  </w:num>
  <w:num w:numId="32">
    <w:abstractNumId w:val="37"/>
  </w:num>
  <w:num w:numId="33">
    <w:abstractNumId w:val="36"/>
  </w:num>
  <w:num w:numId="34">
    <w:abstractNumId w:val="15"/>
  </w:num>
  <w:num w:numId="35">
    <w:abstractNumId w:val="25"/>
  </w:num>
  <w:num w:numId="36">
    <w:abstractNumId w:val="33"/>
  </w:num>
  <w:num w:numId="37">
    <w:abstractNumId w:val="8"/>
  </w:num>
  <w:num w:numId="38">
    <w:abstractNumId w:val="23"/>
  </w:num>
  <w:num w:numId="39">
    <w:abstractNumId w:val="40"/>
  </w:num>
  <w:num w:numId="40">
    <w:abstractNumId w:val="3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EF"/>
    <w:rsid w:val="00085DBB"/>
    <w:rsid w:val="001305A8"/>
    <w:rsid w:val="001711F8"/>
    <w:rsid w:val="00186D03"/>
    <w:rsid w:val="002419EF"/>
    <w:rsid w:val="002A175C"/>
    <w:rsid w:val="00387E31"/>
    <w:rsid w:val="003927AA"/>
    <w:rsid w:val="00430E96"/>
    <w:rsid w:val="005360A4"/>
    <w:rsid w:val="00543D8D"/>
    <w:rsid w:val="00683C1C"/>
    <w:rsid w:val="00694C77"/>
    <w:rsid w:val="006D02C6"/>
    <w:rsid w:val="0070227F"/>
    <w:rsid w:val="0070300B"/>
    <w:rsid w:val="007F593F"/>
    <w:rsid w:val="00800A69"/>
    <w:rsid w:val="0082113C"/>
    <w:rsid w:val="00850354"/>
    <w:rsid w:val="00875E30"/>
    <w:rsid w:val="009654F7"/>
    <w:rsid w:val="00981926"/>
    <w:rsid w:val="009E5052"/>
    <w:rsid w:val="00AB6373"/>
    <w:rsid w:val="00B7385D"/>
    <w:rsid w:val="00B90288"/>
    <w:rsid w:val="00C42A57"/>
    <w:rsid w:val="00C63E2F"/>
    <w:rsid w:val="00CF58AA"/>
    <w:rsid w:val="00D43EFA"/>
    <w:rsid w:val="00E04811"/>
    <w:rsid w:val="00F35518"/>
    <w:rsid w:val="00F4760E"/>
    <w:rsid w:val="00F876C6"/>
    <w:rsid w:val="00F87C42"/>
    <w:rsid w:val="00F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6F37"/>
  <w15:chartTrackingRefBased/>
  <w15:docId w15:val="{40D2AEAB-6448-4D60-8ABA-F8F2DCC8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9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y">
    <w:name w:val="Przypisy"/>
    <w:basedOn w:val="Tekstprzypisudolnego"/>
    <w:autoRedefine/>
    <w:qFormat/>
    <w:rsid w:val="003927AA"/>
    <w:pPr>
      <w:spacing w:line="276" w:lineRule="auto"/>
    </w:pPr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7A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7AA"/>
    <w:rPr>
      <w:sz w:val="20"/>
      <w:szCs w:val="20"/>
    </w:rPr>
  </w:style>
  <w:style w:type="paragraph" w:customStyle="1" w:styleId="Przypis">
    <w:name w:val="Przypis"/>
    <w:basedOn w:val="Tekstprzypisudolnego"/>
    <w:link w:val="PrzypisZnak"/>
    <w:qFormat/>
    <w:rsid w:val="0070227F"/>
    <w:pPr>
      <w:contextualSpacing/>
    </w:pPr>
  </w:style>
  <w:style w:type="character" w:customStyle="1" w:styleId="PrzypisZnak">
    <w:name w:val="Przypis Znak"/>
    <w:basedOn w:val="TekstprzypisudolnegoZnak"/>
    <w:link w:val="Przypis"/>
    <w:rsid w:val="0070227F"/>
    <w:rPr>
      <w:rFonts w:ascii="Times New Roman" w:hAnsi="Times New Roman"/>
      <w:sz w:val="20"/>
      <w:szCs w:val="20"/>
    </w:rPr>
  </w:style>
  <w:style w:type="paragraph" w:customStyle="1" w:styleId="PrzypisyDoktorat">
    <w:name w:val="Przypisy Doktorat"/>
    <w:basedOn w:val="Tekstprzypisudolnego"/>
    <w:autoRedefine/>
    <w:qFormat/>
    <w:rsid w:val="0070227F"/>
    <w:pPr>
      <w:spacing w:line="276" w:lineRule="auto"/>
      <w:contextualSpacing/>
    </w:pPr>
    <w:rPr>
      <w:rFonts w:cs="Times New Roman"/>
    </w:rPr>
  </w:style>
  <w:style w:type="paragraph" w:customStyle="1" w:styleId="PrzypisDoktorat">
    <w:name w:val="Przypis Doktorat"/>
    <w:basedOn w:val="Tekstprzypisudolnego"/>
    <w:link w:val="PrzypisDoktoratZnak"/>
    <w:autoRedefine/>
    <w:qFormat/>
    <w:rsid w:val="0070227F"/>
    <w:pPr>
      <w:spacing w:line="276" w:lineRule="auto"/>
      <w:contextualSpacing/>
    </w:pPr>
  </w:style>
  <w:style w:type="character" w:customStyle="1" w:styleId="PrzypisDoktoratZnak">
    <w:name w:val="Przypis Doktorat Znak"/>
    <w:basedOn w:val="TekstprzypisudolnegoZnak"/>
    <w:link w:val="PrzypisDoktorat"/>
    <w:rsid w:val="0070227F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430E96"/>
    <w:pPr>
      <w:spacing w:after="0" w:line="240" w:lineRule="auto"/>
    </w:pPr>
    <w:rPr>
      <w:sz w:val="16"/>
      <w:szCs w:val="16"/>
    </w:rPr>
  </w:style>
  <w:style w:type="paragraph" w:customStyle="1" w:styleId="ENnormalny">
    <w:name w:val="EN normalny"/>
    <w:basedOn w:val="Normalny"/>
    <w:qFormat/>
    <w:rsid w:val="00430E96"/>
    <w:pPr>
      <w:tabs>
        <w:tab w:val="left" w:pos="284"/>
      </w:tabs>
      <w:suppressAutoHyphens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1305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30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1305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9273</Words>
  <Characters>55644</Characters>
  <Application>Microsoft Office Word</Application>
  <DocSecurity>4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Grażyna Dudka</cp:lastModifiedBy>
  <cp:revision>2</cp:revision>
  <dcterms:created xsi:type="dcterms:W3CDTF">2025-10-27T08:29:00Z</dcterms:created>
  <dcterms:modified xsi:type="dcterms:W3CDTF">2025-10-27T08:29:00Z</dcterms:modified>
</cp:coreProperties>
</file>