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E540" w14:textId="77777777" w:rsidR="0099538C" w:rsidRDefault="0099538C" w:rsidP="0099538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6A781F3" w14:textId="77777777" w:rsidR="0099538C" w:rsidRDefault="0099538C" w:rsidP="0099538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330F582" w14:textId="77777777" w:rsidR="0099538C" w:rsidRDefault="0099538C" w:rsidP="0099538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84758D6" w14:textId="77777777" w:rsidR="0099538C" w:rsidRDefault="0099538C" w:rsidP="0099538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427F710" w14:textId="77777777" w:rsidR="0099538C" w:rsidRDefault="0099538C" w:rsidP="0099538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336091A3" wp14:editId="1ABFEB84">
            <wp:extent cx="4742180" cy="1367790"/>
            <wp:effectExtent l="0" t="0" r="0" b="0"/>
            <wp:docPr id="1" name="Obraz 1" descr="CJ_UO_logo_uczelni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J_UO_logo_uczelni-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DFB40" w14:textId="77777777" w:rsidR="0099538C" w:rsidRDefault="0099538C" w:rsidP="0099538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DCA94F" w14:textId="77777777" w:rsidR="0099538C" w:rsidRDefault="0099538C" w:rsidP="0099538C">
      <w:pPr>
        <w:jc w:val="center"/>
        <w:rPr>
          <w:rFonts w:ascii="Times New Roman" w:hAnsi="Times New Roman" w:cs="Times New Roman"/>
          <w:b/>
          <w:sz w:val="36"/>
          <w:szCs w:val="20"/>
        </w:rPr>
      </w:pPr>
    </w:p>
    <w:p w14:paraId="4C57F445" w14:textId="77777777" w:rsidR="0099538C" w:rsidRDefault="0099538C" w:rsidP="0099538C">
      <w:pPr>
        <w:jc w:val="center"/>
        <w:rPr>
          <w:rFonts w:ascii="Times New Roman" w:hAnsi="Times New Roman" w:cs="Times New Roman"/>
          <w:b/>
          <w:sz w:val="36"/>
          <w:szCs w:val="20"/>
        </w:rPr>
      </w:pPr>
      <w:r>
        <w:rPr>
          <w:rFonts w:ascii="Times New Roman" w:hAnsi="Times New Roman" w:cs="Times New Roman"/>
          <w:b/>
          <w:sz w:val="36"/>
          <w:szCs w:val="20"/>
        </w:rPr>
        <w:t>PROGRAM STUDIÓW</w:t>
      </w:r>
    </w:p>
    <w:p w14:paraId="6542DA39" w14:textId="77777777" w:rsidR="0099538C" w:rsidRDefault="0099538C" w:rsidP="0099538C">
      <w:pPr>
        <w:jc w:val="center"/>
        <w:rPr>
          <w:rFonts w:ascii="Times New Roman" w:hAnsi="Times New Roman" w:cs="Times New Roman"/>
          <w:b/>
          <w:sz w:val="36"/>
          <w:szCs w:val="20"/>
        </w:rPr>
      </w:pPr>
    </w:p>
    <w:p w14:paraId="50BAB0C5" w14:textId="77777777" w:rsidR="0099538C" w:rsidRDefault="0099538C" w:rsidP="0099538C">
      <w:pPr>
        <w:jc w:val="center"/>
        <w:rPr>
          <w:rFonts w:ascii="Times New Roman" w:hAnsi="Times New Roman" w:cs="Times New Roman"/>
          <w:sz w:val="36"/>
          <w:szCs w:val="20"/>
        </w:rPr>
      </w:pPr>
    </w:p>
    <w:p w14:paraId="251C5D45" w14:textId="77777777" w:rsidR="0099538C" w:rsidRDefault="0099538C" w:rsidP="0099538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0"/>
        </w:rPr>
      </w:pPr>
      <w:r>
        <w:rPr>
          <w:rFonts w:ascii="Times New Roman" w:hAnsi="Times New Roman" w:cs="Times New Roman"/>
          <w:b/>
          <w:sz w:val="36"/>
          <w:szCs w:val="20"/>
        </w:rPr>
        <w:t>kierunek Logistyka</w:t>
      </w:r>
      <w:r>
        <w:rPr>
          <w:rFonts w:ascii="Times New Roman" w:hAnsi="Times New Roman" w:cs="Times New Roman"/>
          <w:b/>
          <w:sz w:val="36"/>
          <w:szCs w:val="20"/>
        </w:rPr>
        <w:br/>
        <w:t xml:space="preserve">studia I stopnia, profil </w:t>
      </w:r>
      <w:proofErr w:type="spellStart"/>
      <w:r>
        <w:rPr>
          <w:rFonts w:ascii="Times New Roman" w:hAnsi="Times New Roman" w:cs="Times New Roman"/>
          <w:b/>
          <w:sz w:val="36"/>
          <w:szCs w:val="20"/>
        </w:rPr>
        <w:t>ogólnoakademicki</w:t>
      </w:r>
      <w:proofErr w:type="spellEnd"/>
    </w:p>
    <w:p w14:paraId="4C32E287" w14:textId="77777777" w:rsidR="0099538C" w:rsidRDefault="0099538C" w:rsidP="0099538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0"/>
        </w:rPr>
      </w:pPr>
      <w:r>
        <w:rPr>
          <w:rFonts w:ascii="Times New Roman" w:hAnsi="Times New Roman" w:cs="Times New Roman"/>
          <w:b/>
          <w:sz w:val="36"/>
          <w:szCs w:val="20"/>
        </w:rPr>
        <w:t>rok akademicki 2025/2026</w:t>
      </w:r>
    </w:p>
    <w:p w14:paraId="5729334D" w14:textId="77777777" w:rsidR="0099538C" w:rsidRDefault="0099538C" w:rsidP="0099538C">
      <w:pPr>
        <w:rPr>
          <w:rFonts w:ascii="Times New Roman" w:hAnsi="Times New Roman" w:cs="Times New Roman"/>
          <w:sz w:val="20"/>
          <w:szCs w:val="20"/>
        </w:rPr>
      </w:pPr>
    </w:p>
    <w:p w14:paraId="62A1FE24" w14:textId="77777777" w:rsidR="00903EDB" w:rsidRPr="00F512BA" w:rsidRDefault="00903EDB" w:rsidP="00903EDB">
      <w:pPr>
        <w:jc w:val="both"/>
        <w:rPr>
          <w:rFonts w:ascii="Times New Roman" w:hAnsi="Times New Roman"/>
          <w:b/>
        </w:rPr>
      </w:pPr>
      <w:r>
        <w:br w:type="column"/>
      </w:r>
      <w:r>
        <w:rPr>
          <w:rFonts w:ascii="Times New Roman" w:hAnsi="Times New Roman" w:cs="Times New Roman"/>
          <w:b/>
          <w:sz w:val="20"/>
          <w:szCs w:val="20"/>
        </w:rPr>
        <w:lastRenderedPageBreak/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Podstawowe informacje o kierunku studiów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4468"/>
      </w:tblGrid>
      <w:tr w:rsidR="00903EDB" w:rsidRPr="00F512BA" w14:paraId="5F22260D" w14:textId="77777777" w:rsidTr="00E55037">
        <w:tc>
          <w:tcPr>
            <w:tcW w:w="4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9DDD" w14:textId="77777777" w:rsidR="00903EDB" w:rsidRPr="00F512BA" w:rsidRDefault="00903EDB" w:rsidP="00E55037">
            <w:pPr>
              <w:pStyle w:val="ENnormalny"/>
              <w:numPr>
                <w:ilvl w:val="0"/>
                <w:numId w:val="2"/>
              </w:numPr>
              <w:tabs>
                <w:tab w:val="clear" w:pos="284"/>
                <w:tab w:val="left" w:pos="0"/>
              </w:tabs>
              <w:spacing w:after="0" w:line="240" w:lineRule="auto"/>
              <w:rPr>
                <w:rFonts w:eastAsia="Arial,Italic"/>
                <w:sz w:val="22"/>
                <w:szCs w:val="22"/>
              </w:rPr>
            </w:pPr>
            <w:r w:rsidRPr="00F512BA">
              <w:rPr>
                <w:rFonts w:eastAsia="Arial,Italic"/>
                <w:sz w:val="22"/>
                <w:szCs w:val="22"/>
              </w:rPr>
              <w:t xml:space="preserve">Nazwa kierunku studiów 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7831FA" w14:textId="77777777" w:rsidR="00903EDB" w:rsidRPr="00F512BA" w:rsidRDefault="00903EDB" w:rsidP="00E55037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2BA">
              <w:rPr>
                <w:rFonts w:ascii="Times New Roman" w:hAnsi="Times New Roman"/>
                <w:sz w:val="24"/>
                <w:szCs w:val="24"/>
              </w:rPr>
              <w:t>Logistyka</w:t>
            </w:r>
          </w:p>
        </w:tc>
      </w:tr>
      <w:tr w:rsidR="00903EDB" w:rsidRPr="00F512BA" w14:paraId="28B1EE9D" w14:textId="77777777" w:rsidTr="00E55037">
        <w:tc>
          <w:tcPr>
            <w:tcW w:w="4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1A9F95" w14:textId="77777777" w:rsidR="00903EDB" w:rsidRPr="00F512BA" w:rsidRDefault="00903EDB" w:rsidP="00E55037">
            <w:pPr>
              <w:pStyle w:val="ENnormalny"/>
              <w:numPr>
                <w:ilvl w:val="0"/>
                <w:numId w:val="2"/>
              </w:numPr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2"/>
                <w:szCs w:val="22"/>
              </w:rPr>
            </w:pPr>
            <w:r w:rsidRPr="00F512BA">
              <w:rPr>
                <w:rFonts w:eastAsia="Arial,Italic"/>
                <w:sz w:val="22"/>
                <w:szCs w:val="22"/>
              </w:rPr>
              <w:t>Poziom kształcenia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8EF51" w14:textId="77777777" w:rsidR="00903EDB" w:rsidRPr="00F512BA" w:rsidRDefault="00903EDB" w:rsidP="00E55037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2BA">
              <w:rPr>
                <w:rFonts w:ascii="Times New Roman" w:hAnsi="Times New Roman"/>
                <w:sz w:val="24"/>
                <w:szCs w:val="24"/>
              </w:rPr>
              <w:t>Studia pierwszego stopnia</w:t>
            </w:r>
          </w:p>
        </w:tc>
      </w:tr>
      <w:tr w:rsidR="00903EDB" w:rsidRPr="00F512BA" w14:paraId="1C224F0D" w14:textId="77777777" w:rsidTr="00E55037">
        <w:tc>
          <w:tcPr>
            <w:tcW w:w="4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1BBDFF" w14:textId="77777777" w:rsidR="00903EDB" w:rsidRPr="00F512BA" w:rsidRDefault="00903EDB" w:rsidP="00E55037">
            <w:pPr>
              <w:pStyle w:val="ENnormalny"/>
              <w:numPr>
                <w:ilvl w:val="0"/>
                <w:numId w:val="2"/>
              </w:numPr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2"/>
                <w:szCs w:val="22"/>
              </w:rPr>
            </w:pPr>
            <w:r w:rsidRPr="00F512BA">
              <w:rPr>
                <w:rFonts w:eastAsia="Arial,Italic"/>
                <w:sz w:val="22"/>
                <w:szCs w:val="22"/>
              </w:rPr>
              <w:t>Profil kształcenia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54CBFC" w14:textId="77777777" w:rsidR="00903EDB" w:rsidRPr="00F512BA" w:rsidRDefault="00903EDB" w:rsidP="00E55037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12BA">
              <w:rPr>
                <w:rFonts w:ascii="Times New Roman" w:hAnsi="Times New Roman"/>
                <w:sz w:val="24"/>
                <w:szCs w:val="24"/>
              </w:rPr>
              <w:t>Ogólnoakademicki</w:t>
            </w:r>
            <w:proofErr w:type="spellEnd"/>
          </w:p>
        </w:tc>
      </w:tr>
      <w:tr w:rsidR="00903EDB" w:rsidRPr="00F512BA" w14:paraId="398F9D84" w14:textId="77777777" w:rsidTr="00E55037">
        <w:tc>
          <w:tcPr>
            <w:tcW w:w="4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3F6AA8" w14:textId="77777777" w:rsidR="00903EDB" w:rsidRPr="00F512BA" w:rsidRDefault="00903EDB" w:rsidP="00E55037">
            <w:pPr>
              <w:pStyle w:val="ENnormalny"/>
              <w:numPr>
                <w:ilvl w:val="0"/>
                <w:numId w:val="2"/>
              </w:numPr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2"/>
                <w:szCs w:val="22"/>
              </w:rPr>
            </w:pPr>
            <w:r w:rsidRPr="00F512BA">
              <w:rPr>
                <w:rFonts w:eastAsia="Arial,Italic"/>
                <w:sz w:val="22"/>
                <w:szCs w:val="22"/>
              </w:rPr>
              <w:t>Forma studiów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EB8D10" w14:textId="77777777" w:rsidR="00903EDB" w:rsidRPr="00F512BA" w:rsidRDefault="00903EDB" w:rsidP="00E55037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2BA">
              <w:rPr>
                <w:rFonts w:ascii="Times New Roman" w:hAnsi="Times New Roman"/>
                <w:sz w:val="24"/>
                <w:szCs w:val="24"/>
              </w:rPr>
              <w:t>Stacjonarne</w:t>
            </w:r>
          </w:p>
        </w:tc>
      </w:tr>
      <w:tr w:rsidR="00903EDB" w:rsidRPr="00F512BA" w14:paraId="16D29C84" w14:textId="77777777" w:rsidTr="00E55037">
        <w:tc>
          <w:tcPr>
            <w:tcW w:w="4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9AB0C9" w14:textId="77777777" w:rsidR="00903EDB" w:rsidRPr="00F512BA" w:rsidRDefault="00903EDB" w:rsidP="00E55037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512BA">
              <w:rPr>
                <w:rFonts w:ascii="Times New Roman" w:hAnsi="Times New Roman" w:cs="Times New Roman"/>
                <w:sz w:val="22"/>
                <w:szCs w:val="22"/>
              </w:rPr>
              <w:t>Liczba punktów ECTS konieczna do uzyskania kwalifikacji (tytułu zawodowego)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CF513" w14:textId="77777777" w:rsidR="00903EDB" w:rsidRPr="00F512BA" w:rsidRDefault="00903EDB" w:rsidP="00E55037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2BA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903EDB" w:rsidRPr="00F512BA" w14:paraId="73E80F73" w14:textId="77777777" w:rsidTr="00E55037">
        <w:trPr>
          <w:trHeight w:val="346"/>
        </w:trPr>
        <w:tc>
          <w:tcPr>
            <w:tcW w:w="4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CB39CA" w14:textId="77777777" w:rsidR="00903EDB" w:rsidRPr="00F512BA" w:rsidRDefault="00903EDB" w:rsidP="00E55037">
            <w:pPr>
              <w:pStyle w:val="ENnormalny"/>
              <w:numPr>
                <w:ilvl w:val="0"/>
                <w:numId w:val="2"/>
              </w:numPr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2"/>
                <w:szCs w:val="22"/>
              </w:rPr>
            </w:pPr>
            <w:r w:rsidRPr="00F512BA">
              <w:rPr>
                <w:rFonts w:eastAsia="Arial,Italic"/>
                <w:sz w:val="22"/>
                <w:szCs w:val="22"/>
              </w:rPr>
              <w:t>Liczba semestrów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74B8F3" w14:textId="77777777" w:rsidR="00903EDB" w:rsidRPr="00F512BA" w:rsidRDefault="00903EDB" w:rsidP="00E55037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2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3EDB" w:rsidRPr="00F512BA" w14:paraId="570925CA" w14:textId="77777777" w:rsidTr="00E55037">
        <w:tc>
          <w:tcPr>
            <w:tcW w:w="4604" w:type="dxa"/>
            <w:tcBorders>
              <w:right w:val="single" w:sz="4" w:space="0" w:color="auto"/>
            </w:tcBorders>
            <w:shd w:val="clear" w:color="auto" w:fill="auto"/>
          </w:tcPr>
          <w:p w14:paraId="28A5B26E" w14:textId="77777777" w:rsidR="00903EDB" w:rsidRPr="00F512BA" w:rsidRDefault="00903EDB" w:rsidP="00E55037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512BA">
              <w:rPr>
                <w:rFonts w:ascii="Times New Roman" w:hAnsi="Times New Roman" w:cs="Times New Roman"/>
                <w:sz w:val="22"/>
                <w:szCs w:val="22"/>
              </w:rPr>
              <w:t>Tytuł zawodowy uzyskiwany przez absolwenta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BADEFA" w14:textId="77777777" w:rsidR="00903EDB" w:rsidRPr="00F512BA" w:rsidRDefault="00903EDB" w:rsidP="00E55037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2BA">
              <w:rPr>
                <w:rFonts w:ascii="Times New Roman" w:hAnsi="Times New Roman"/>
                <w:sz w:val="24"/>
                <w:szCs w:val="24"/>
              </w:rPr>
              <w:t>Licencjat</w:t>
            </w:r>
          </w:p>
        </w:tc>
      </w:tr>
      <w:tr w:rsidR="00903EDB" w:rsidRPr="00F512BA" w14:paraId="14B4D8C6" w14:textId="77777777" w:rsidTr="00E55037">
        <w:tc>
          <w:tcPr>
            <w:tcW w:w="4604" w:type="dxa"/>
            <w:tcBorders>
              <w:right w:val="single" w:sz="4" w:space="0" w:color="auto"/>
            </w:tcBorders>
            <w:shd w:val="clear" w:color="auto" w:fill="auto"/>
          </w:tcPr>
          <w:p w14:paraId="14FB91B9" w14:textId="77777777" w:rsidR="00903EDB" w:rsidRPr="00F512BA" w:rsidRDefault="00903EDB" w:rsidP="00E55037">
            <w:pPr>
              <w:pStyle w:val="ENnormalny"/>
              <w:numPr>
                <w:ilvl w:val="0"/>
                <w:numId w:val="2"/>
              </w:numPr>
              <w:tabs>
                <w:tab w:val="clear" w:pos="284"/>
                <w:tab w:val="left" w:pos="0"/>
              </w:tabs>
              <w:spacing w:after="0" w:line="240" w:lineRule="auto"/>
              <w:jc w:val="left"/>
              <w:rPr>
                <w:rFonts w:eastAsia="Arial,Italic"/>
                <w:sz w:val="22"/>
                <w:szCs w:val="22"/>
              </w:rPr>
            </w:pPr>
            <w:r w:rsidRPr="00F512BA">
              <w:rPr>
                <w:rFonts w:eastAsia="Arial,Italic"/>
                <w:sz w:val="22"/>
                <w:szCs w:val="22"/>
              </w:rPr>
              <w:t>Przyporządkowanie do dyscyplin (procentowo*)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229CC" w14:textId="77777777" w:rsidR="00903EDB" w:rsidRPr="00F512BA" w:rsidRDefault="00903EDB" w:rsidP="00E55037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2BA">
              <w:rPr>
                <w:rFonts w:ascii="Times New Roman" w:hAnsi="Times New Roman"/>
                <w:sz w:val="24"/>
                <w:szCs w:val="24"/>
              </w:rPr>
              <w:t>Ekonomia i Finanse 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512B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5DDA2471" w14:textId="77777777" w:rsidR="00903EDB" w:rsidRPr="00F512BA" w:rsidRDefault="00903EDB" w:rsidP="00E55037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2BA">
              <w:rPr>
                <w:rFonts w:ascii="Times New Roman" w:hAnsi="Times New Roman"/>
                <w:sz w:val="24"/>
                <w:szCs w:val="24"/>
              </w:rPr>
              <w:t>Nauki o zarządzaniu i jakości 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512B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03EDB" w:rsidRPr="00F512BA" w14:paraId="14CE710E" w14:textId="77777777" w:rsidTr="00E55037">
        <w:tc>
          <w:tcPr>
            <w:tcW w:w="4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CF9C" w14:textId="77777777" w:rsidR="00903EDB" w:rsidRPr="00F512BA" w:rsidRDefault="00903EDB" w:rsidP="00E55037">
            <w:pPr>
              <w:pStyle w:val="ENnormalny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  <w:sz w:val="22"/>
                <w:szCs w:val="22"/>
              </w:rPr>
            </w:pPr>
            <w:r w:rsidRPr="00F512BA">
              <w:rPr>
                <w:rFonts w:eastAsia="Arial,Italic"/>
                <w:sz w:val="22"/>
                <w:szCs w:val="22"/>
              </w:rPr>
              <w:t xml:space="preserve">Dyscyplina wiodąca </w:t>
            </w:r>
            <w:r w:rsidRPr="00F512BA">
              <w:rPr>
                <w:rFonts w:eastAsia="Arial,Italic"/>
                <w:i/>
                <w:sz w:val="22"/>
                <w:szCs w:val="22"/>
              </w:rPr>
              <w:t>(w przypadku przyporządkowania kierunku do więcej niż 1 dyscypliny)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E58FE8" w14:textId="77777777" w:rsidR="00903EDB" w:rsidRPr="00F512BA" w:rsidRDefault="00903EDB" w:rsidP="00E55037">
            <w:pPr>
              <w:pStyle w:val="ENnormalny"/>
              <w:spacing w:after="0" w:line="240" w:lineRule="auto"/>
              <w:jc w:val="center"/>
              <w:rPr>
                <w:rFonts w:eastAsia="Arial,Italic"/>
                <w:b/>
                <w:sz w:val="22"/>
                <w:szCs w:val="22"/>
              </w:rPr>
            </w:pPr>
            <w:r w:rsidRPr="00F512BA">
              <w:t>Ekonomia i Finanse</w:t>
            </w:r>
          </w:p>
        </w:tc>
      </w:tr>
      <w:tr w:rsidR="00903EDB" w:rsidRPr="00F512BA" w14:paraId="2C8D326C" w14:textId="77777777" w:rsidTr="00E55037">
        <w:tc>
          <w:tcPr>
            <w:tcW w:w="4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DB49" w14:textId="77777777" w:rsidR="00903EDB" w:rsidRPr="00F512BA" w:rsidRDefault="00903EDB" w:rsidP="00E55037">
            <w:pPr>
              <w:pStyle w:val="ENnormalny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  <w:sz w:val="22"/>
                <w:szCs w:val="22"/>
              </w:rPr>
            </w:pPr>
            <w:r w:rsidRPr="00F512BA">
              <w:rPr>
                <w:rFonts w:eastAsia="Arial,Italic"/>
                <w:sz w:val="22"/>
                <w:szCs w:val="22"/>
              </w:rPr>
              <w:t>Język, w jakim odbywa się kształcenie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05803" w14:textId="77777777" w:rsidR="00903EDB" w:rsidRPr="00F512BA" w:rsidRDefault="00903EDB" w:rsidP="00E55037">
            <w:pPr>
              <w:pStyle w:val="ENnormalny"/>
              <w:spacing w:after="0" w:line="240" w:lineRule="auto"/>
              <w:jc w:val="center"/>
              <w:rPr>
                <w:rFonts w:eastAsia="Arial,Italic"/>
                <w:sz w:val="22"/>
                <w:szCs w:val="22"/>
              </w:rPr>
            </w:pPr>
            <w:r w:rsidRPr="00F512BA">
              <w:rPr>
                <w:rFonts w:eastAsia="Arial,Italic"/>
                <w:sz w:val="22"/>
                <w:szCs w:val="22"/>
              </w:rPr>
              <w:t>Polski</w:t>
            </w:r>
          </w:p>
        </w:tc>
      </w:tr>
      <w:tr w:rsidR="00903EDB" w:rsidRPr="00F512BA" w14:paraId="5C52222A" w14:textId="77777777" w:rsidTr="00E55037">
        <w:tc>
          <w:tcPr>
            <w:tcW w:w="4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3014" w14:textId="77777777" w:rsidR="00903EDB" w:rsidRPr="00F512BA" w:rsidRDefault="00903EDB" w:rsidP="00E55037">
            <w:pPr>
              <w:pStyle w:val="ENnormalny"/>
              <w:numPr>
                <w:ilvl w:val="0"/>
                <w:numId w:val="2"/>
              </w:numPr>
              <w:tabs>
                <w:tab w:val="left" w:pos="0"/>
              </w:tabs>
              <w:spacing w:after="0"/>
              <w:jc w:val="left"/>
              <w:rPr>
                <w:rFonts w:eastAsia="Arial,Italic"/>
                <w:sz w:val="22"/>
                <w:szCs w:val="22"/>
              </w:rPr>
            </w:pPr>
            <w:r w:rsidRPr="00A94B9B">
              <w:rPr>
                <w:rFonts w:eastAsia="Arial,Italic"/>
                <w:sz w:val="22"/>
                <w:szCs w:val="22"/>
              </w:rPr>
              <w:t>Klasyfikacja ISCED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4536BF" w14:textId="77777777" w:rsidR="00903EDB" w:rsidRPr="00A94B9B" w:rsidRDefault="00903EDB" w:rsidP="00E55037">
            <w:pPr>
              <w:pStyle w:val="ENnormalny"/>
              <w:spacing w:after="0"/>
              <w:jc w:val="center"/>
              <w:rPr>
                <w:rFonts w:eastAsia="Arial,Italic"/>
                <w:sz w:val="22"/>
                <w:szCs w:val="22"/>
              </w:rPr>
            </w:pPr>
            <w:r w:rsidRPr="00A94B9B">
              <w:rPr>
                <w:rFonts w:eastAsia="Arial,Italic"/>
                <w:sz w:val="22"/>
                <w:szCs w:val="22"/>
              </w:rPr>
              <w:t>03</w:t>
            </w:r>
            <w:r>
              <w:rPr>
                <w:rFonts w:eastAsia="Arial,Italic"/>
                <w:sz w:val="22"/>
                <w:szCs w:val="22"/>
              </w:rPr>
              <w:t>10</w:t>
            </w:r>
          </w:p>
        </w:tc>
      </w:tr>
      <w:tr w:rsidR="00903EDB" w:rsidRPr="00F512BA" w14:paraId="5DAE0375" w14:textId="77777777" w:rsidTr="00E55037">
        <w:tc>
          <w:tcPr>
            <w:tcW w:w="4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8ADC" w14:textId="77777777" w:rsidR="00903EDB" w:rsidRPr="00F512BA" w:rsidRDefault="00903EDB" w:rsidP="00E55037">
            <w:pPr>
              <w:pStyle w:val="ENnormalny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  <w:sz w:val="22"/>
                <w:szCs w:val="22"/>
              </w:rPr>
            </w:pPr>
            <w:r w:rsidRPr="00F512BA">
              <w:rPr>
                <w:rFonts w:eastAsia="Arial,Italic"/>
                <w:sz w:val="22"/>
                <w:szCs w:val="22"/>
              </w:rPr>
              <w:t>Grupa studiów</w:t>
            </w:r>
          </w:p>
          <w:p w14:paraId="47DCFF73" w14:textId="77777777" w:rsidR="00903EDB" w:rsidRPr="00F512BA" w:rsidRDefault="00903EDB" w:rsidP="00E55037">
            <w:pPr>
              <w:pStyle w:val="ENnormalny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  <w:sz w:val="22"/>
                <w:szCs w:val="22"/>
              </w:rPr>
            </w:pPr>
            <w:r w:rsidRPr="00F512BA">
              <w:rPr>
                <w:rFonts w:eastAsia="Arial,Italic"/>
                <w:sz w:val="22"/>
                <w:szCs w:val="22"/>
              </w:rPr>
              <w:t>filologia obca</w:t>
            </w:r>
          </w:p>
          <w:p w14:paraId="0440BD57" w14:textId="77777777" w:rsidR="00903EDB" w:rsidRPr="00F512BA" w:rsidRDefault="00903EDB" w:rsidP="00E55037">
            <w:pPr>
              <w:pStyle w:val="ENnormalny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  <w:sz w:val="22"/>
                <w:szCs w:val="22"/>
              </w:rPr>
            </w:pPr>
            <w:r w:rsidRPr="00F512BA">
              <w:rPr>
                <w:rFonts w:eastAsia="Arial,Italic"/>
                <w:sz w:val="22"/>
                <w:szCs w:val="22"/>
              </w:rPr>
              <w:t>nauczycielskie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AC6EEC" w14:textId="77777777" w:rsidR="00903EDB" w:rsidRPr="00F512BA" w:rsidRDefault="00903EDB" w:rsidP="00E55037">
            <w:pPr>
              <w:pStyle w:val="ENnormalny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6C28360A" w14:textId="77777777" w:rsidR="00903EDB" w:rsidRPr="00F512BA" w:rsidRDefault="00903EDB" w:rsidP="00E550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7C79A02" w14:textId="77777777" w:rsidR="00694C77" w:rsidRDefault="00694C77"/>
    <w:p w14:paraId="3F6C3E41" w14:textId="77777777" w:rsidR="00903EDB" w:rsidRDefault="00903EDB" w:rsidP="00903ED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Odniesienie kierunkowych efektów uczenia się do charakterystyk drugiego stopnia efektów uczenia się dla kwalifikacji na poziomie 6-8 PRK</w:t>
      </w:r>
    </w:p>
    <w:p w14:paraId="369D2373" w14:textId="77777777" w:rsidR="00903EDB" w:rsidRPr="0082571B" w:rsidRDefault="00903EDB" w:rsidP="00903EDB">
      <w:pPr>
        <w:spacing w:line="360" w:lineRule="auto"/>
        <w:ind w:firstLine="425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565B277" w14:textId="77777777" w:rsidR="00903EDB" w:rsidRDefault="00903EDB" w:rsidP="00903EDB">
      <w:pPr>
        <w:spacing w:line="360" w:lineRule="auto"/>
        <w:ind w:firstLine="425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2571B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OPIS KIERUNKOWYCH EFEKTÓW UCZENIA SIĘ DLA KIERUNKU LOGISTYKA, </w:t>
      </w:r>
    </w:p>
    <w:p w14:paraId="697C6834" w14:textId="77777777" w:rsidR="00903EDB" w:rsidRPr="0082571B" w:rsidRDefault="00903EDB" w:rsidP="00903EDB">
      <w:pPr>
        <w:spacing w:line="360" w:lineRule="auto"/>
        <w:ind w:firstLine="425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2571B">
        <w:rPr>
          <w:rFonts w:ascii="Times New Roman" w:eastAsia="Times New Roman" w:hAnsi="Times New Roman"/>
          <w:b/>
          <w:sz w:val="20"/>
          <w:szCs w:val="20"/>
          <w:lang w:eastAsia="pl-PL"/>
        </w:rPr>
        <w:t>STUDIA I STOPNIA</w:t>
      </w:r>
    </w:p>
    <w:p w14:paraId="64B67F16" w14:textId="77777777" w:rsidR="00903EDB" w:rsidRPr="0082571B" w:rsidRDefault="00903EDB" w:rsidP="00903EDB">
      <w:pPr>
        <w:spacing w:line="360" w:lineRule="auto"/>
        <w:ind w:firstLine="425"/>
        <w:contextualSpacing/>
        <w:jc w:val="center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82571B">
        <w:rPr>
          <w:rFonts w:ascii="Times New Roman" w:eastAsia="Times New Roman" w:hAnsi="Times New Roman"/>
          <w:b/>
          <w:sz w:val="20"/>
          <w:szCs w:val="20"/>
          <w:lang w:eastAsia="pl-PL"/>
        </w:rPr>
        <w:t>Cykl dydaktyczny</w:t>
      </w:r>
      <w:r w:rsidRPr="0082571B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– od roku akademickiego 2025/2026</w:t>
      </w:r>
    </w:p>
    <w:p w14:paraId="483653EC" w14:textId="77777777" w:rsidR="00903EDB" w:rsidRPr="0082571B" w:rsidRDefault="00903EDB" w:rsidP="00903EDB">
      <w:pPr>
        <w:spacing w:after="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5"/>
        <w:gridCol w:w="5933"/>
        <w:gridCol w:w="1959"/>
      </w:tblGrid>
      <w:tr w:rsidR="00903EDB" w:rsidRPr="00BC123F" w14:paraId="0EF54BE9" w14:textId="77777777" w:rsidTr="00E55037"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673E51E9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D934EE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23F">
              <w:rPr>
                <w:rFonts w:ascii="Times New Roman" w:hAnsi="Times New Roman"/>
                <w:b/>
                <w:sz w:val="20"/>
                <w:szCs w:val="20"/>
              </w:rPr>
              <w:t>Symbol</w:t>
            </w:r>
          </w:p>
        </w:tc>
        <w:tc>
          <w:tcPr>
            <w:tcW w:w="593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13D06DC6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0FFA34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23F">
              <w:rPr>
                <w:rFonts w:ascii="Times New Roman" w:hAnsi="Times New Roman"/>
                <w:b/>
                <w:sz w:val="20"/>
                <w:szCs w:val="20"/>
              </w:rPr>
              <w:t>Kierunkowe efekty uczenia się</w:t>
            </w:r>
          </w:p>
        </w:tc>
        <w:tc>
          <w:tcPr>
            <w:tcW w:w="195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05FE7C5A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23F">
              <w:rPr>
                <w:rFonts w:ascii="Times New Roman" w:hAnsi="Times New Roman"/>
                <w:b/>
                <w:sz w:val="20"/>
                <w:szCs w:val="20"/>
              </w:rPr>
              <w:t>Odniesienie do charakterystyk drugiego stopnia PRK</w:t>
            </w:r>
          </w:p>
        </w:tc>
      </w:tr>
      <w:tr w:rsidR="00903EDB" w:rsidRPr="00BC123F" w14:paraId="58642475" w14:textId="77777777" w:rsidTr="00E55037">
        <w:tc>
          <w:tcPr>
            <w:tcW w:w="9037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736DDA7F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23F">
              <w:rPr>
                <w:rFonts w:ascii="Times New Roman" w:hAnsi="Times New Roman"/>
                <w:b/>
                <w:sz w:val="20"/>
                <w:szCs w:val="20"/>
              </w:rPr>
              <w:t>WIEDZA (absolwent zna)</w:t>
            </w:r>
          </w:p>
        </w:tc>
      </w:tr>
      <w:tr w:rsidR="00903EDB" w:rsidRPr="00BC123F" w14:paraId="2FD7992F" w14:textId="77777777" w:rsidTr="00E55037">
        <w:tc>
          <w:tcPr>
            <w:tcW w:w="114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4D7931E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2D33ADFB" w14:textId="77777777" w:rsidR="00903EDB" w:rsidRPr="00BC123F" w:rsidRDefault="00903EDB" w:rsidP="00E55037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123F">
              <w:rPr>
                <w:rFonts w:ascii="Times New Roman" w:eastAsia="Times New Roman" w:hAnsi="Times New Roman"/>
                <w:sz w:val="20"/>
                <w:szCs w:val="20"/>
              </w:rPr>
              <w:t>koncepcje, metody i kierunki rozwoju ekonomii, w tym sposoby sterowania procesami ekonomicznymi i finansowymi.</w:t>
            </w:r>
          </w:p>
        </w:tc>
        <w:tc>
          <w:tcPr>
            <w:tcW w:w="195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2A645FC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P6S_WG</w:t>
            </w:r>
          </w:p>
        </w:tc>
      </w:tr>
      <w:tr w:rsidR="00903EDB" w:rsidRPr="00BC123F" w14:paraId="68AB2CD6" w14:textId="77777777" w:rsidTr="00E55037">
        <w:tc>
          <w:tcPr>
            <w:tcW w:w="114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C623C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59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1808C" w14:textId="77777777" w:rsidR="00903EDB" w:rsidRPr="00BC123F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teorie finansów i rachunkowości, w tym metod, technik oraz narzędzi stosowanych w obszarze finansów i rachunkowości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DD524C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P6S_WG</w:t>
            </w:r>
          </w:p>
        </w:tc>
      </w:tr>
      <w:tr w:rsidR="00903EDB" w:rsidRPr="00BC123F" w14:paraId="45F1161E" w14:textId="77777777" w:rsidTr="00E55037">
        <w:tc>
          <w:tcPr>
            <w:tcW w:w="114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3F812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59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0745A" w14:textId="77777777" w:rsidR="00903EDB" w:rsidRPr="00BC123F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 xml:space="preserve">zasady tworzenia, funkcjonowania i rozwoju podmiotów gospodarczych, a także zasad funkcjonowania rynku i relacje między podmiotami rynkowymi 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6C61CF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P6S_WG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P6S_WK</w:t>
            </w:r>
          </w:p>
        </w:tc>
      </w:tr>
      <w:tr w:rsidR="00903EDB" w:rsidRPr="00BC123F" w14:paraId="2711C2B7" w14:textId="77777777" w:rsidTr="00E55037">
        <w:tc>
          <w:tcPr>
            <w:tcW w:w="114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A6785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59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2455D" w14:textId="77777777" w:rsidR="00903EDB" w:rsidRPr="00BC123F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ilościowe i jakościowe metody, techniki oraz narzędzia wykorzystywane w analizie zjawisk gospodarczy</w:t>
            </w:r>
            <w:r>
              <w:rPr>
                <w:rFonts w:ascii="Times New Roman" w:hAnsi="Times New Roman"/>
                <w:sz w:val="20"/>
                <w:szCs w:val="20"/>
              </w:rPr>
              <w:t>ch i społecznych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7BD7C7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P6S_WG</w:t>
            </w:r>
          </w:p>
        </w:tc>
      </w:tr>
      <w:tr w:rsidR="00903EDB" w:rsidRPr="00BC123F" w14:paraId="4B2AAC80" w14:textId="77777777" w:rsidTr="00E55037">
        <w:tc>
          <w:tcPr>
            <w:tcW w:w="114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79CA7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59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F19904" w14:textId="77777777" w:rsidR="00903EDB" w:rsidRPr="00BC123F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uwarunkowania środowiskowe, humanistyczne, etyczne i społeczne działalności gospodarczej, w tym logistycznej oraz dylematy rozwoju cywilizacyjnego 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883373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P6S_WK</w:t>
            </w:r>
          </w:p>
        </w:tc>
      </w:tr>
      <w:tr w:rsidR="00903EDB" w:rsidRPr="00BC123F" w14:paraId="5660681E" w14:textId="77777777" w:rsidTr="00E55037">
        <w:tc>
          <w:tcPr>
            <w:tcW w:w="114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88FBA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59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EBB9F" w14:textId="77777777" w:rsidR="00903EDB" w:rsidRPr="00BC123F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 xml:space="preserve">modele, koncepcje, systemy i procesy logistyki ekonomicznej 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108F90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P6S_WG</w:t>
            </w:r>
          </w:p>
        </w:tc>
      </w:tr>
      <w:tr w:rsidR="00903EDB" w:rsidRPr="00BC123F" w14:paraId="34E88DDB" w14:textId="77777777" w:rsidTr="00E55037">
        <w:tc>
          <w:tcPr>
            <w:tcW w:w="114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73AD0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lastRenderedPageBreak/>
              <w:t>K_W07</w:t>
            </w:r>
          </w:p>
        </w:tc>
        <w:tc>
          <w:tcPr>
            <w:tcW w:w="59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E81754" w14:textId="77777777" w:rsidR="00903EDB" w:rsidRPr="00BC123F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zna istotę i znaczenie prawa oraz zasady z obszaru ochrony własności przemysłowej, intelektualnej i prawa autorskiego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D3BC37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 xml:space="preserve">P6S_WK </w:t>
            </w:r>
          </w:p>
        </w:tc>
      </w:tr>
      <w:tr w:rsidR="00903EDB" w:rsidRPr="00BC123F" w14:paraId="6BEF4126" w14:textId="77777777" w:rsidTr="00E55037">
        <w:tc>
          <w:tcPr>
            <w:tcW w:w="114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6D868" w14:textId="77777777" w:rsidR="00903EDB" w:rsidRPr="00C16F16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F16">
              <w:rPr>
                <w:rFonts w:ascii="Times New Roman" w:hAnsi="Times New Roman"/>
                <w:sz w:val="20"/>
                <w:szCs w:val="20"/>
              </w:rPr>
              <w:t>K_W08</w:t>
            </w:r>
          </w:p>
        </w:tc>
        <w:tc>
          <w:tcPr>
            <w:tcW w:w="59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9036C" w14:textId="77777777" w:rsidR="00903EDB" w:rsidRPr="00C16F16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koncepcje </w:t>
            </w:r>
            <w:r w:rsidRPr="00C16F16">
              <w:rPr>
                <w:rFonts w:ascii="Times New Roman" w:hAnsi="Times New Roman"/>
                <w:sz w:val="20"/>
                <w:szCs w:val="20"/>
              </w:rPr>
              <w:t xml:space="preserve"> modele, systemy i procesy zarządzania przedsiębiorstwem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050074" w14:textId="77777777" w:rsidR="00903EDB" w:rsidRPr="00C16F16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F16">
              <w:rPr>
                <w:rFonts w:ascii="Times New Roman" w:hAnsi="Times New Roman"/>
                <w:sz w:val="20"/>
                <w:szCs w:val="20"/>
              </w:rPr>
              <w:t>P6S_WG</w:t>
            </w:r>
          </w:p>
        </w:tc>
      </w:tr>
      <w:tr w:rsidR="00903EDB" w:rsidRPr="00BC123F" w14:paraId="3C46B9F8" w14:textId="77777777" w:rsidTr="00E55037">
        <w:tc>
          <w:tcPr>
            <w:tcW w:w="114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334EE" w14:textId="77777777" w:rsidR="00903EDB" w:rsidRPr="00C16F16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F16">
              <w:rPr>
                <w:rFonts w:ascii="Times New Roman" w:hAnsi="Times New Roman"/>
                <w:sz w:val="20"/>
                <w:szCs w:val="20"/>
              </w:rPr>
              <w:t>K_W09</w:t>
            </w:r>
          </w:p>
        </w:tc>
        <w:tc>
          <w:tcPr>
            <w:tcW w:w="59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327E7B" w14:textId="77777777" w:rsidR="00903EDB" w:rsidRPr="00C16F16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16F16">
              <w:rPr>
                <w:rFonts w:ascii="Times New Roman" w:hAnsi="Times New Roman"/>
                <w:sz w:val="20"/>
                <w:szCs w:val="20"/>
              </w:rPr>
              <w:t>współczesne trendy i kierunki rozwoju logistyki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2AFD5D" w14:textId="77777777" w:rsidR="00903EDB" w:rsidRPr="00C16F16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F16">
              <w:rPr>
                <w:rFonts w:ascii="Times New Roman" w:hAnsi="Times New Roman"/>
                <w:sz w:val="20"/>
                <w:szCs w:val="20"/>
              </w:rPr>
              <w:t>P6S_WG</w:t>
            </w:r>
          </w:p>
        </w:tc>
      </w:tr>
      <w:tr w:rsidR="00903EDB" w:rsidRPr="00BC123F" w14:paraId="78C95425" w14:textId="77777777" w:rsidTr="00E55037">
        <w:trPr>
          <w:trHeight w:val="354"/>
        </w:trPr>
        <w:tc>
          <w:tcPr>
            <w:tcW w:w="114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92934" w14:textId="77777777" w:rsidR="00903EDB" w:rsidRPr="00C16F16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F16">
              <w:rPr>
                <w:rFonts w:ascii="Times New Roman" w:hAnsi="Times New Roman"/>
                <w:sz w:val="20"/>
                <w:szCs w:val="20"/>
              </w:rPr>
              <w:t>K_W10</w:t>
            </w:r>
          </w:p>
        </w:tc>
        <w:tc>
          <w:tcPr>
            <w:tcW w:w="59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8E55A7" w14:textId="77777777" w:rsidR="00903EDB" w:rsidRPr="00C16F16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16F16">
              <w:rPr>
                <w:rFonts w:ascii="Times New Roman" w:hAnsi="Times New Roman"/>
                <w:sz w:val="20"/>
                <w:szCs w:val="20"/>
              </w:rPr>
              <w:t>instrumenty zarządzania, w tym instrumenty logistyki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78D67D" w14:textId="77777777" w:rsidR="00903EDB" w:rsidRPr="00C16F16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F16">
              <w:rPr>
                <w:rFonts w:ascii="Times New Roman" w:hAnsi="Times New Roman"/>
                <w:sz w:val="20"/>
                <w:szCs w:val="20"/>
              </w:rPr>
              <w:t>P6S_WG</w:t>
            </w:r>
          </w:p>
        </w:tc>
      </w:tr>
      <w:tr w:rsidR="00903EDB" w:rsidRPr="00BC123F" w14:paraId="7146F228" w14:textId="77777777" w:rsidTr="00E55037">
        <w:tc>
          <w:tcPr>
            <w:tcW w:w="114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E0E5E" w14:textId="77777777" w:rsidR="00903EDB" w:rsidRPr="00C16F16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K_W11</w:t>
            </w:r>
          </w:p>
        </w:tc>
        <w:tc>
          <w:tcPr>
            <w:tcW w:w="59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6A20F6" w14:textId="77777777" w:rsidR="00903EDB" w:rsidRPr="00C16F16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systemy i procesy logistyki ekonomicznej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7F5E06" w14:textId="77777777" w:rsidR="00903EDB" w:rsidRPr="00C16F16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1B8">
              <w:rPr>
                <w:rFonts w:ascii="Times New Roman" w:hAnsi="Times New Roman"/>
                <w:sz w:val="20"/>
                <w:szCs w:val="20"/>
              </w:rPr>
              <w:t>P6S_WG</w:t>
            </w:r>
          </w:p>
        </w:tc>
      </w:tr>
      <w:tr w:rsidR="00903EDB" w:rsidRPr="00BC123F" w14:paraId="1D9ADA17" w14:textId="77777777" w:rsidTr="00E55037">
        <w:tc>
          <w:tcPr>
            <w:tcW w:w="9037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49C4CA8A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23F">
              <w:rPr>
                <w:rFonts w:ascii="Times New Roman" w:hAnsi="Times New Roman"/>
                <w:b/>
                <w:sz w:val="20"/>
                <w:szCs w:val="20"/>
              </w:rPr>
              <w:t>UMIEJĘTNOŚCI (absolwent potrafi)</w:t>
            </w:r>
          </w:p>
        </w:tc>
      </w:tr>
      <w:tr w:rsidR="00903EDB" w:rsidRPr="00BC123F" w14:paraId="365E27C2" w14:textId="77777777" w:rsidTr="00E55037">
        <w:tc>
          <w:tcPr>
            <w:tcW w:w="114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8AD628B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0EAA658F" w14:textId="77777777" w:rsidR="00903EDB" w:rsidRPr="00BC123F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identyfikować, analizować i określać zjawiska i procesy ekonomiczne i finansowe oraz relacje zachodzące między nimi</w:t>
            </w:r>
          </w:p>
        </w:tc>
        <w:tc>
          <w:tcPr>
            <w:tcW w:w="195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A06EA7A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P6S_UW</w:t>
            </w:r>
          </w:p>
        </w:tc>
      </w:tr>
      <w:tr w:rsidR="00903EDB" w:rsidRPr="00BC123F" w14:paraId="1384B4E3" w14:textId="77777777" w:rsidTr="00E55037">
        <w:tc>
          <w:tcPr>
            <w:tcW w:w="114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8045C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59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3C10D0" w14:textId="77777777" w:rsidR="00903EDB" w:rsidRPr="00BC123F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 xml:space="preserve">integrować wiedzę z różnych dziedzin właściwych dla nauk społecznych, w celu tworzenia innowacyjnych rozwiązań z obszaru ekonomii 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5E0222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P6S_UW</w:t>
            </w:r>
          </w:p>
        </w:tc>
      </w:tr>
      <w:tr w:rsidR="00903EDB" w:rsidRPr="00BC123F" w14:paraId="286E3082" w14:textId="77777777" w:rsidTr="00E55037">
        <w:trPr>
          <w:trHeight w:val="779"/>
        </w:trPr>
        <w:tc>
          <w:tcPr>
            <w:tcW w:w="114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C1678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59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96E7AB" w14:textId="77777777" w:rsidR="00903EDB" w:rsidRPr="00BC123F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 xml:space="preserve">dobierać i wykorzystywać właściwe metody, techniki i narzędzia do identyfikacji, oceny i realizacji zadań w sferze ekonomicznej 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423815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P6S_UW</w:t>
            </w:r>
          </w:p>
        </w:tc>
      </w:tr>
      <w:tr w:rsidR="00903EDB" w:rsidRPr="00BC123F" w14:paraId="36279EEA" w14:textId="77777777" w:rsidTr="00E55037">
        <w:tc>
          <w:tcPr>
            <w:tcW w:w="114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7B705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59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44F719" w14:textId="77777777" w:rsidR="00903EDB" w:rsidRPr="00BC123F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 xml:space="preserve">brać udział w dyskusji na tematy dotyczące funkcjonowania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sfery logistycznej wykorzystując specjalistyczną terminologię 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C845B8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P6S_UK</w:t>
            </w:r>
          </w:p>
        </w:tc>
      </w:tr>
      <w:tr w:rsidR="00903EDB" w:rsidRPr="00BC123F" w14:paraId="701AE805" w14:textId="77777777" w:rsidTr="00E55037">
        <w:tc>
          <w:tcPr>
            <w:tcW w:w="114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84B01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K_U05</w:t>
            </w:r>
          </w:p>
        </w:tc>
        <w:tc>
          <w:tcPr>
            <w:tcW w:w="59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323097" w14:textId="77777777" w:rsidR="00903EDB" w:rsidRPr="00BC123F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 xml:space="preserve">wykorzystywać posiadaną wiedzę poprzez formułowanie i rozwiązywanie problemów właściwych dla </w:t>
            </w:r>
            <w:r>
              <w:rPr>
                <w:rFonts w:ascii="Times New Roman" w:hAnsi="Times New Roman"/>
                <w:sz w:val="20"/>
                <w:szCs w:val="20"/>
              </w:rPr>
              <w:t>logistyki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7EF8C8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P6S_UW</w:t>
            </w:r>
          </w:p>
        </w:tc>
      </w:tr>
      <w:tr w:rsidR="00903EDB" w:rsidRPr="00BC123F" w14:paraId="05918019" w14:textId="77777777" w:rsidTr="00E55037">
        <w:tc>
          <w:tcPr>
            <w:tcW w:w="114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40013" w14:textId="77777777" w:rsidR="00903EDB" w:rsidRPr="00C16F16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F16">
              <w:rPr>
                <w:rFonts w:ascii="Times New Roman" w:hAnsi="Times New Roman"/>
                <w:sz w:val="20"/>
                <w:szCs w:val="20"/>
              </w:rPr>
              <w:t>K_U06</w:t>
            </w:r>
          </w:p>
        </w:tc>
        <w:tc>
          <w:tcPr>
            <w:tcW w:w="59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C3C745" w14:textId="77777777" w:rsidR="00903EDB" w:rsidRPr="00C16F16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16F16">
              <w:rPr>
                <w:rFonts w:ascii="Times New Roman" w:hAnsi="Times New Roman"/>
                <w:sz w:val="20"/>
                <w:szCs w:val="20"/>
              </w:rPr>
              <w:t>analizować, prognozować i modelować procesy wykorzystując metody, techniki i narzędzia stosowane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naukach o zarządzaniu, w tym logistyce 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C09142" w14:textId="77777777" w:rsidR="00903EDB" w:rsidRPr="00C16F16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F16">
              <w:rPr>
                <w:rFonts w:ascii="Times New Roman" w:hAnsi="Times New Roman"/>
                <w:sz w:val="20"/>
                <w:szCs w:val="20"/>
              </w:rPr>
              <w:t>P6S_UW</w:t>
            </w:r>
          </w:p>
        </w:tc>
      </w:tr>
      <w:tr w:rsidR="00903EDB" w:rsidRPr="00BC123F" w14:paraId="6315871F" w14:textId="77777777" w:rsidTr="00E55037">
        <w:tc>
          <w:tcPr>
            <w:tcW w:w="114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C00DF" w14:textId="77777777" w:rsidR="00903EDB" w:rsidRPr="00C16F16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F16">
              <w:rPr>
                <w:rFonts w:ascii="Times New Roman" w:hAnsi="Times New Roman"/>
                <w:sz w:val="20"/>
                <w:szCs w:val="20"/>
              </w:rPr>
              <w:t>K_U07</w:t>
            </w:r>
          </w:p>
        </w:tc>
        <w:tc>
          <w:tcPr>
            <w:tcW w:w="59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EA30EC" w14:textId="77777777" w:rsidR="00903EDB" w:rsidRPr="00C16F16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16F16">
              <w:rPr>
                <w:rFonts w:ascii="Times New Roman" w:hAnsi="Times New Roman"/>
                <w:sz w:val="20"/>
                <w:szCs w:val="20"/>
              </w:rPr>
              <w:t>wdrażać koncepcję i narzędzia zarządzania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tym w sferze logistyki 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639345" w14:textId="77777777" w:rsidR="00903EDB" w:rsidRPr="00C16F16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F16">
              <w:rPr>
                <w:rFonts w:ascii="Times New Roman" w:hAnsi="Times New Roman"/>
                <w:sz w:val="20"/>
                <w:szCs w:val="20"/>
              </w:rPr>
              <w:t>P6S_UW</w:t>
            </w:r>
          </w:p>
        </w:tc>
      </w:tr>
      <w:tr w:rsidR="00903EDB" w:rsidRPr="00BC123F" w14:paraId="421D6BBE" w14:textId="77777777" w:rsidTr="00E55037">
        <w:tc>
          <w:tcPr>
            <w:tcW w:w="114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D8DEC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K_U08</w:t>
            </w:r>
          </w:p>
        </w:tc>
        <w:tc>
          <w:tcPr>
            <w:tcW w:w="59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A7285" w14:textId="77777777" w:rsidR="00903EDB" w:rsidRPr="00BC123F" w:rsidRDefault="00903EDB" w:rsidP="00E55037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 xml:space="preserve">planować i organizować pracę własną i pracę zespołu, w tym współpracować w grupie w celu realizacji powierzonych mu prac zespołowych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samodzielnie planować i realizować uczenie się przez całe życie 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B845B6" w14:textId="77777777" w:rsidR="00903EDB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P6S_UO</w:t>
            </w:r>
          </w:p>
          <w:p w14:paraId="19573874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P6S_UU</w:t>
            </w:r>
          </w:p>
        </w:tc>
      </w:tr>
      <w:tr w:rsidR="00903EDB" w:rsidRPr="00BC123F" w14:paraId="1E805678" w14:textId="77777777" w:rsidTr="00E55037">
        <w:tc>
          <w:tcPr>
            <w:tcW w:w="114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B3B4D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K_U09</w:t>
            </w:r>
          </w:p>
        </w:tc>
        <w:tc>
          <w:tcPr>
            <w:tcW w:w="59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DEECAA" w14:textId="77777777" w:rsidR="00903EDB" w:rsidRPr="00BC123F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pozyskiwać, przetwarzać i wykorzystywać informacje wykorzystaniem technik-informacyjno-komunikacyjnych (ICT)</w:t>
            </w:r>
          </w:p>
        </w:tc>
        <w:tc>
          <w:tcPr>
            <w:tcW w:w="195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D29FA9F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P6S_UW</w:t>
            </w:r>
          </w:p>
        </w:tc>
      </w:tr>
      <w:tr w:rsidR="00903EDB" w:rsidRPr="00BC123F" w14:paraId="33E593D9" w14:textId="77777777" w:rsidTr="00E55037">
        <w:tc>
          <w:tcPr>
            <w:tcW w:w="114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1EF9E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K_U10</w:t>
            </w:r>
          </w:p>
        </w:tc>
        <w:tc>
          <w:tcPr>
            <w:tcW w:w="59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D258D0" w14:textId="77777777" w:rsidR="00903EDB" w:rsidRPr="00BC123F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posługiwać się językiem obcym na poziomie co najmniej B2 Europejskiego Systemu Opisu Kształcenia Językowego</w:t>
            </w:r>
          </w:p>
        </w:tc>
        <w:tc>
          <w:tcPr>
            <w:tcW w:w="195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A60A4B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P6S_UK</w:t>
            </w:r>
          </w:p>
        </w:tc>
      </w:tr>
      <w:tr w:rsidR="00903EDB" w:rsidRPr="00BC123F" w14:paraId="1D8E897D" w14:textId="77777777" w:rsidTr="00E55037">
        <w:tc>
          <w:tcPr>
            <w:tcW w:w="9037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0965B2F1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23F">
              <w:rPr>
                <w:rFonts w:ascii="Times New Roman" w:hAnsi="Times New Roman"/>
                <w:b/>
                <w:sz w:val="20"/>
                <w:szCs w:val="20"/>
              </w:rPr>
              <w:t>KOMPETENCJE SPOŁECZNE (absolwent jest gotów do)</w:t>
            </w:r>
          </w:p>
        </w:tc>
      </w:tr>
      <w:tr w:rsidR="00903EDB" w:rsidRPr="00BC123F" w14:paraId="20C8FD04" w14:textId="77777777" w:rsidTr="00E55037">
        <w:tc>
          <w:tcPr>
            <w:tcW w:w="114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03D5442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4BD62544" w14:textId="77777777" w:rsidR="00903EDB" w:rsidRPr="00BC123F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współpracować w grupie, przyjmując w niej różne role 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az podejmując decyzje w odniesieniu do obserwowanych zjawisk i problemów logistycznych  </w:t>
            </w:r>
          </w:p>
        </w:tc>
        <w:tc>
          <w:tcPr>
            <w:tcW w:w="195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16091DF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P6S_KK</w:t>
            </w:r>
          </w:p>
        </w:tc>
      </w:tr>
      <w:tr w:rsidR="00903EDB" w:rsidRPr="00BC123F" w14:paraId="318DD1A8" w14:textId="77777777" w:rsidTr="00E55037">
        <w:tc>
          <w:tcPr>
            <w:tcW w:w="114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99F5699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50CA04BF" w14:textId="77777777" w:rsidR="00903EDB" w:rsidRPr="00BC123F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myślenia i działania w sposób przedsiębiorczy i innowacyjny, wykazując się kreatywnością</w:t>
            </w:r>
          </w:p>
        </w:tc>
        <w:tc>
          <w:tcPr>
            <w:tcW w:w="195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124F311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P6S_KO</w:t>
            </w:r>
          </w:p>
        </w:tc>
      </w:tr>
      <w:tr w:rsidR="00903EDB" w:rsidRPr="00BC123F" w14:paraId="41568E67" w14:textId="77777777" w:rsidTr="00E55037">
        <w:tc>
          <w:tcPr>
            <w:tcW w:w="114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8B0E4E3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25499D8D" w14:textId="77777777" w:rsidR="00903EDB" w:rsidRPr="00BC123F" w:rsidRDefault="00903EDB" w:rsidP="00E550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krytycznej oceny wiedzy, jej ciągłego uaktualniania i poszerzania oraz rozumie potrzebę uczenia się przez całe życie</w:t>
            </w:r>
          </w:p>
        </w:tc>
        <w:tc>
          <w:tcPr>
            <w:tcW w:w="195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42DEFD6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P6S_KK</w:t>
            </w:r>
          </w:p>
        </w:tc>
      </w:tr>
      <w:tr w:rsidR="00903EDB" w:rsidRPr="00BC123F" w14:paraId="4DF6E714" w14:textId="77777777" w:rsidTr="00E55037">
        <w:tc>
          <w:tcPr>
            <w:tcW w:w="114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0A1DEF5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4CF3392A" w14:textId="77777777" w:rsidR="00903EDB" w:rsidRPr="00BC123F" w:rsidRDefault="00903EDB" w:rsidP="00E5503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do wypełniania zobowiązań i inicjowania działalnośc</w:t>
            </w:r>
            <w:r>
              <w:rPr>
                <w:rFonts w:ascii="Times New Roman" w:hAnsi="Times New Roman"/>
                <w:sz w:val="20"/>
                <w:szCs w:val="20"/>
              </w:rPr>
              <w:t>i na rzecz interesu publicznego.</w:t>
            </w:r>
          </w:p>
        </w:tc>
        <w:tc>
          <w:tcPr>
            <w:tcW w:w="195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9E4EA22" w14:textId="77777777" w:rsidR="00903EDB" w:rsidRPr="006E1A4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A4F">
              <w:rPr>
                <w:rFonts w:ascii="Times New Roman" w:hAnsi="Times New Roman"/>
                <w:sz w:val="20"/>
                <w:szCs w:val="20"/>
              </w:rPr>
              <w:t>P6S_KO</w:t>
            </w:r>
          </w:p>
        </w:tc>
      </w:tr>
      <w:tr w:rsidR="00903EDB" w:rsidRPr="00BC123F" w14:paraId="51DE2820" w14:textId="77777777" w:rsidTr="00E55037">
        <w:tc>
          <w:tcPr>
            <w:tcW w:w="114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40BC41C" w14:textId="77777777" w:rsidR="00903EDB" w:rsidRPr="00BC123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K_K05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226F117C" w14:textId="77777777" w:rsidR="00903EDB" w:rsidRPr="00BC123F" w:rsidRDefault="00903EDB" w:rsidP="00E5503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ponoszenia odpowiedzialności za realizowane zadania rozstrzygania problemów związanych z wykonywaniem zawodu logistyka zgodnie z zasadami etyki</w:t>
            </w:r>
          </w:p>
        </w:tc>
        <w:tc>
          <w:tcPr>
            <w:tcW w:w="195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9FE7513" w14:textId="77777777" w:rsidR="00903EDB" w:rsidRPr="006E1A4F" w:rsidRDefault="00903EDB" w:rsidP="00E550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A4F">
              <w:rPr>
                <w:rFonts w:ascii="Times New Roman" w:hAnsi="Times New Roman"/>
                <w:sz w:val="20"/>
                <w:szCs w:val="20"/>
              </w:rPr>
              <w:t>P6S_KR</w:t>
            </w:r>
          </w:p>
        </w:tc>
      </w:tr>
    </w:tbl>
    <w:p w14:paraId="52B645BD" w14:textId="77777777" w:rsidR="00903EDB" w:rsidRPr="0082571B" w:rsidRDefault="00903EDB" w:rsidP="00903EDB">
      <w:pPr>
        <w:spacing w:after="0"/>
        <w:contextualSpacing/>
        <w:rPr>
          <w:rFonts w:ascii="Times New Roman" w:hAnsi="Times New Roman"/>
          <w:sz w:val="20"/>
          <w:szCs w:val="20"/>
        </w:rPr>
      </w:pPr>
    </w:p>
    <w:p w14:paraId="359E5600" w14:textId="77777777" w:rsidR="00903EDB" w:rsidRPr="0082571B" w:rsidRDefault="00903EDB" w:rsidP="00903EDB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82571B">
        <w:rPr>
          <w:rFonts w:ascii="Times New Roman" w:hAnsi="Times New Roman"/>
          <w:sz w:val="20"/>
          <w:szCs w:val="20"/>
        </w:rPr>
        <w:t>Objaśnienie oznaczeń:</w:t>
      </w:r>
    </w:p>
    <w:p w14:paraId="16561EE3" w14:textId="77777777" w:rsidR="00903EDB" w:rsidRPr="0082571B" w:rsidRDefault="00903EDB" w:rsidP="00903EDB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82571B">
        <w:rPr>
          <w:rFonts w:ascii="Times New Roman" w:hAnsi="Times New Roman"/>
          <w:sz w:val="20"/>
          <w:szCs w:val="20"/>
        </w:rPr>
        <w:t xml:space="preserve">K (przed </w:t>
      </w:r>
      <w:proofErr w:type="spellStart"/>
      <w:r w:rsidRPr="0082571B">
        <w:rPr>
          <w:rFonts w:ascii="Times New Roman" w:hAnsi="Times New Roman"/>
          <w:sz w:val="20"/>
          <w:szCs w:val="20"/>
        </w:rPr>
        <w:t>podkreślnikiem</w:t>
      </w:r>
      <w:proofErr w:type="spellEnd"/>
      <w:r w:rsidRPr="0082571B">
        <w:rPr>
          <w:rFonts w:ascii="Times New Roman" w:hAnsi="Times New Roman"/>
          <w:sz w:val="20"/>
          <w:szCs w:val="20"/>
        </w:rPr>
        <w:t>) – kierunkowe efekty uczenia się</w:t>
      </w:r>
    </w:p>
    <w:p w14:paraId="00EB98A0" w14:textId="77777777" w:rsidR="00903EDB" w:rsidRPr="0082571B" w:rsidRDefault="00903EDB" w:rsidP="00903EDB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82571B">
        <w:rPr>
          <w:rFonts w:ascii="Times New Roman" w:hAnsi="Times New Roman"/>
          <w:sz w:val="20"/>
          <w:szCs w:val="20"/>
        </w:rPr>
        <w:t>W – kategoria wiedzy</w:t>
      </w:r>
    </w:p>
    <w:p w14:paraId="694AE167" w14:textId="77777777" w:rsidR="00903EDB" w:rsidRPr="0082571B" w:rsidRDefault="00903EDB" w:rsidP="00903EDB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82571B">
        <w:rPr>
          <w:rFonts w:ascii="Times New Roman" w:hAnsi="Times New Roman"/>
          <w:sz w:val="20"/>
          <w:szCs w:val="20"/>
        </w:rPr>
        <w:t>U – kategoria umiejętności</w:t>
      </w:r>
    </w:p>
    <w:p w14:paraId="78B61DDC" w14:textId="77777777" w:rsidR="00903EDB" w:rsidRPr="0082571B" w:rsidRDefault="00903EDB" w:rsidP="00903EDB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82571B">
        <w:rPr>
          <w:rFonts w:ascii="Times New Roman" w:hAnsi="Times New Roman"/>
          <w:sz w:val="20"/>
          <w:szCs w:val="20"/>
        </w:rPr>
        <w:t xml:space="preserve">K (po </w:t>
      </w:r>
      <w:proofErr w:type="spellStart"/>
      <w:r w:rsidRPr="0082571B">
        <w:rPr>
          <w:rFonts w:ascii="Times New Roman" w:hAnsi="Times New Roman"/>
          <w:sz w:val="20"/>
          <w:szCs w:val="20"/>
        </w:rPr>
        <w:t>podkreślniku</w:t>
      </w:r>
      <w:proofErr w:type="spellEnd"/>
      <w:r w:rsidRPr="0082571B">
        <w:rPr>
          <w:rFonts w:ascii="Times New Roman" w:hAnsi="Times New Roman"/>
          <w:sz w:val="20"/>
          <w:szCs w:val="20"/>
        </w:rPr>
        <w:t>) – kategoria kompetencji społecznych</w:t>
      </w:r>
    </w:p>
    <w:p w14:paraId="7DA4665F" w14:textId="77777777" w:rsidR="00903EDB" w:rsidRPr="0082571B" w:rsidRDefault="00903EDB" w:rsidP="00903EDB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82571B">
        <w:rPr>
          <w:rFonts w:ascii="Times New Roman" w:hAnsi="Times New Roman"/>
          <w:sz w:val="20"/>
          <w:szCs w:val="20"/>
        </w:rPr>
        <w:t>P6S - charakterystyka drugiego stopnia Polskiej Ramy Kwalifikacji – poziom 6 (studia I stopnia)</w:t>
      </w:r>
    </w:p>
    <w:p w14:paraId="26F8489E" w14:textId="77777777" w:rsidR="00903EDB" w:rsidRPr="0082571B" w:rsidRDefault="00903EDB" w:rsidP="00903EDB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82571B">
        <w:rPr>
          <w:rFonts w:ascii="Times New Roman" w:hAnsi="Times New Roman"/>
          <w:sz w:val="20"/>
          <w:szCs w:val="20"/>
        </w:rPr>
        <w:t>WG - kategoria wiedzy, zakres i głębia – kompletność perspektywy poznawczej i zależności</w:t>
      </w:r>
    </w:p>
    <w:p w14:paraId="1E06A3DA" w14:textId="77777777" w:rsidR="00903EDB" w:rsidRPr="0082571B" w:rsidRDefault="00903EDB" w:rsidP="00903EDB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82571B">
        <w:rPr>
          <w:rFonts w:ascii="Times New Roman" w:hAnsi="Times New Roman"/>
          <w:sz w:val="20"/>
          <w:szCs w:val="20"/>
        </w:rPr>
        <w:t>WK - kategoria wiedzy, kontekst – uwarunkowania, skutki</w:t>
      </w:r>
    </w:p>
    <w:p w14:paraId="7FC89C7C" w14:textId="77777777" w:rsidR="00903EDB" w:rsidRPr="0082571B" w:rsidRDefault="00903EDB" w:rsidP="00903EDB">
      <w:pPr>
        <w:spacing w:after="0"/>
        <w:ind w:left="567" w:hanging="567"/>
        <w:contextualSpacing/>
        <w:jc w:val="both"/>
        <w:rPr>
          <w:rFonts w:ascii="Times New Roman" w:hAnsi="Times New Roman"/>
          <w:sz w:val="20"/>
          <w:szCs w:val="20"/>
        </w:rPr>
      </w:pPr>
      <w:r w:rsidRPr="0082571B">
        <w:rPr>
          <w:rFonts w:ascii="Times New Roman" w:hAnsi="Times New Roman"/>
          <w:sz w:val="20"/>
          <w:szCs w:val="20"/>
        </w:rPr>
        <w:t>UW - kategoria umiejętności, wykorzystanie wiedzy – rozwiązywane problemy i wykonywane zadania</w:t>
      </w:r>
    </w:p>
    <w:p w14:paraId="4E284D63" w14:textId="77777777" w:rsidR="00903EDB" w:rsidRPr="0082571B" w:rsidRDefault="00903EDB" w:rsidP="00903EDB">
      <w:pPr>
        <w:spacing w:after="0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82571B">
        <w:rPr>
          <w:rFonts w:ascii="Times New Roman" w:hAnsi="Times New Roman"/>
          <w:sz w:val="20"/>
          <w:szCs w:val="20"/>
        </w:rPr>
        <w:lastRenderedPageBreak/>
        <w:t>UK - kategoria umiejętności, komunikowanie się – odbieranie i tworzenie wypowiedzi, upowszechnianie wiedzy w środowisku naukowym i posługiwanie się językiem obcym</w:t>
      </w:r>
    </w:p>
    <w:p w14:paraId="7B2DB10B" w14:textId="77777777" w:rsidR="00903EDB" w:rsidRPr="0082571B" w:rsidRDefault="00903EDB" w:rsidP="00903EDB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82571B">
        <w:rPr>
          <w:rFonts w:ascii="Times New Roman" w:hAnsi="Times New Roman"/>
          <w:sz w:val="20"/>
          <w:szCs w:val="20"/>
        </w:rPr>
        <w:t>UO - kategoria umiejętności, organizacja pracy – planowanie i praca zespołowa</w:t>
      </w:r>
    </w:p>
    <w:p w14:paraId="22EDEA49" w14:textId="77777777" w:rsidR="00903EDB" w:rsidRPr="0082571B" w:rsidRDefault="00903EDB" w:rsidP="00903EDB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82571B">
        <w:rPr>
          <w:rFonts w:ascii="Times New Roman" w:hAnsi="Times New Roman"/>
          <w:sz w:val="20"/>
          <w:szCs w:val="20"/>
        </w:rPr>
        <w:t>UU - kategoria umiejętności, uczenie się – planowanie własnego rozwoju i rozwoju innych osób</w:t>
      </w:r>
    </w:p>
    <w:p w14:paraId="1C41AC97" w14:textId="77777777" w:rsidR="00903EDB" w:rsidRPr="0082571B" w:rsidRDefault="00903EDB" w:rsidP="00903EDB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82571B">
        <w:rPr>
          <w:rFonts w:ascii="Times New Roman" w:hAnsi="Times New Roman"/>
          <w:sz w:val="20"/>
          <w:szCs w:val="20"/>
        </w:rPr>
        <w:t>KK - kategoria kompetencji społecznych, oceny – krytyczne podejście</w:t>
      </w:r>
    </w:p>
    <w:p w14:paraId="1E86EDEE" w14:textId="77777777" w:rsidR="00903EDB" w:rsidRPr="0082571B" w:rsidRDefault="00903EDB" w:rsidP="00903EDB">
      <w:pPr>
        <w:spacing w:after="0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82571B">
        <w:rPr>
          <w:rFonts w:ascii="Times New Roman" w:hAnsi="Times New Roman"/>
          <w:sz w:val="20"/>
          <w:szCs w:val="20"/>
        </w:rPr>
        <w:t>KO - kategoria kompetencji społecznych, odpowiedzialność – wypełnianie zobowiązań społecznych i działanie na rzecz interesu publicznego</w:t>
      </w:r>
    </w:p>
    <w:p w14:paraId="39628B78" w14:textId="77777777" w:rsidR="00903EDB" w:rsidRPr="0082571B" w:rsidRDefault="00903EDB" w:rsidP="00903EDB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82571B">
        <w:rPr>
          <w:rFonts w:ascii="Times New Roman" w:hAnsi="Times New Roman"/>
          <w:sz w:val="20"/>
          <w:szCs w:val="20"/>
        </w:rPr>
        <w:t>KR - kategoria kompetencji społecznych, rola zawodowa – niezależność i rozwój etosu</w:t>
      </w:r>
    </w:p>
    <w:p w14:paraId="148D436D" w14:textId="77777777" w:rsidR="00903EDB" w:rsidRPr="0082571B" w:rsidRDefault="00903EDB" w:rsidP="00903EDB">
      <w:pPr>
        <w:spacing w:after="0"/>
        <w:contextualSpacing/>
        <w:rPr>
          <w:rFonts w:ascii="Times New Roman" w:hAnsi="Times New Roman"/>
          <w:sz w:val="20"/>
          <w:szCs w:val="20"/>
        </w:rPr>
      </w:pPr>
    </w:p>
    <w:p w14:paraId="0A60755B" w14:textId="77777777" w:rsidR="00903EDB" w:rsidRPr="00903EDB" w:rsidRDefault="00903EDB" w:rsidP="00903EDB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Sumaryczne wskaźniki charakteryzujące program studiów: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903EDB" w:rsidRPr="00950D26" w14:paraId="05B87BBE" w14:textId="77777777" w:rsidTr="00E55037">
        <w:tc>
          <w:tcPr>
            <w:tcW w:w="9062" w:type="dxa"/>
            <w:gridSpan w:val="2"/>
            <w:vAlign w:val="center"/>
          </w:tcPr>
          <w:p w14:paraId="3182E5D9" w14:textId="77777777" w:rsidR="00903EDB" w:rsidRPr="002E6FF2" w:rsidRDefault="00903EDB" w:rsidP="00E55037">
            <w:pPr>
              <w:pStyle w:val="TableParagraph"/>
              <w:spacing w:line="360" w:lineRule="auto"/>
              <w:ind w:left="63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6FF2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Wskaźniki</w:t>
            </w:r>
            <w:r w:rsidRPr="002E6FF2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2E6FF2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dotyczące</w:t>
            </w:r>
            <w:r w:rsidRPr="002E6FF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E6FF2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programu</w:t>
            </w:r>
            <w:r w:rsidRPr="002E6FF2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 w:rsidRPr="002E6FF2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studiów</w:t>
            </w:r>
            <w:r w:rsidRPr="002E6FF2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2E6FF2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  <w:r w:rsidRPr="002E6FF2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2E6FF2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kierunku, poziomie</w:t>
            </w:r>
            <w:r w:rsidRPr="002E6FF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2E6FF2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2E6FF2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2E6FF2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profilu</w:t>
            </w:r>
          </w:p>
        </w:tc>
      </w:tr>
      <w:tr w:rsidR="00903EDB" w:rsidRPr="00950D26" w14:paraId="307F1406" w14:textId="77777777" w:rsidTr="00E55037">
        <w:tc>
          <w:tcPr>
            <w:tcW w:w="6658" w:type="dxa"/>
            <w:vAlign w:val="center"/>
          </w:tcPr>
          <w:p w14:paraId="116FED8F" w14:textId="77777777" w:rsidR="00903EDB" w:rsidRPr="000000C9" w:rsidRDefault="00903EDB" w:rsidP="00903EDB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0C9">
              <w:rPr>
                <w:rFonts w:ascii="Times New Roman" w:hAnsi="Times New Roman" w:cs="Times New Roman"/>
                <w:sz w:val="20"/>
                <w:szCs w:val="20"/>
              </w:rPr>
              <w:t>Łączna liczba godzin zajęć</w:t>
            </w:r>
          </w:p>
        </w:tc>
        <w:tc>
          <w:tcPr>
            <w:tcW w:w="2404" w:type="dxa"/>
            <w:vAlign w:val="center"/>
          </w:tcPr>
          <w:p w14:paraId="0DF95002" w14:textId="77777777" w:rsidR="00903EDB" w:rsidRPr="00950D26" w:rsidRDefault="00903EDB" w:rsidP="00E55037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2333</w:t>
            </w:r>
          </w:p>
        </w:tc>
      </w:tr>
      <w:tr w:rsidR="00903EDB" w:rsidRPr="00950D26" w14:paraId="2A205CF9" w14:textId="77777777" w:rsidTr="00E55037">
        <w:tc>
          <w:tcPr>
            <w:tcW w:w="6658" w:type="dxa"/>
            <w:vAlign w:val="center"/>
          </w:tcPr>
          <w:p w14:paraId="163005F8" w14:textId="77777777" w:rsidR="00903EDB" w:rsidRPr="000000C9" w:rsidRDefault="00903EDB" w:rsidP="00903EDB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0C9">
              <w:rPr>
                <w:rFonts w:ascii="Times New Roman" w:hAnsi="Times New Roman" w:cs="Times New Roman"/>
                <w:sz w:val="20"/>
                <w:szCs w:val="20"/>
              </w:rPr>
              <w:t>Procentowy udział liczby punktów ECTS dla każdej z dyscyplin, do których przyporządkowany jest kierunek w liczbie punktów ECTS koniecznej do ukończenia studiów na danym poziomie – w przypadku kierunku przyporządkowanego do więcej niż jednej dyscypliny</w:t>
            </w:r>
          </w:p>
        </w:tc>
        <w:tc>
          <w:tcPr>
            <w:tcW w:w="2404" w:type="dxa"/>
            <w:vAlign w:val="center"/>
          </w:tcPr>
          <w:p w14:paraId="4B61C220" w14:textId="77777777" w:rsidR="00903EDB" w:rsidRPr="00950D26" w:rsidRDefault="00903EDB" w:rsidP="00E55037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D2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50D26">
              <w:rPr>
                <w:rFonts w:ascii="Times New Roman" w:hAnsi="Times New Roman"/>
                <w:sz w:val="20"/>
                <w:szCs w:val="20"/>
              </w:rPr>
              <w:t>% Nauki o Zarządzaniu i Jakości</w:t>
            </w:r>
          </w:p>
          <w:p w14:paraId="006126F6" w14:textId="77777777" w:rsidR="00903EDB" w:rsidRPr="00950D26" w:rsidRDefault="00903EDB" w:rsidP="00E55037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D2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50D26">
              <w:rPr>
                <w:rFonts w:ascii="Times New Roman" w:hAnsi="Times New Roman"/>
                <w:sz w:val="20"/>
                <w:szCs w:val="20"/>
              </w:rPr>
              <w:t>% Ekonomia i Finanse</w:t>
            </w:r>
          </w:p>
        </w:tc>
      </w:tr>
      <w:tr w:rsidR="00903EDB" w:rsidRPr="00950D26" w14:paraId="6EA3E7EB" w14:textId="77777777" w:rsidTr="00E55037">
        <w:tc>
          <w:tcPr>
            <w:tcW w:w="6658" w:type="dxa"/>
            <w:vAlign w:val="center"/>
          </w:tcPr>
          <w:p w14:paraId="369B7960" w14:textId="77777777" w:rsidR="00903EDB" w:rsidRPr="000000C9" w:rsidRDefault="00903EDB" w:rsidP="00903EDB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0C9">
              <w:rPr>
                <w:rFonts w:ascii="Times New Roman" w:hAnsi="Times New Roman" w:cs="Times New Roman"/>
                <w:sz w:val="20"/>
                <w:szCs w:val="20"/>
              </w:rPr>
              <w:t>Łączna liczba punktów ECTS, jaką student musi uzyskać w ramach zajęć prowadzonych z bezpośrednim udziałem nauczycieli akademickich lub innych osób prowadzących zajęcia</w:t>
            </w:r>
          </w:p>
        </w:tc>
        <w:tc>
          <w:tcPr>
            <w:tcW w:w="2404" w:type="dxa"/>
            <w:vAlign w:val="center"/>
          </w:tcPr>
          <w:p w14:paraId="058C3397" w14:textId="77777777" w:rsidR="00903EDB" w:rsidRPr="00950D26" w:rsidRDefault="00903EDB" w:rsidP="00E55037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</w:tr>
      <w:tr w:rsidR="00903EDB" w:rsidRPr="00950D26" w14:paraId="6FE44E10" w14:textId="77777777" w:rsidTr="00E55037">
        <w:tc>
          <w:tcPr>
            <w:tcW w:w="6658" w:type="dxa"/>
            <w:vAlign w:val="center"/>
          </w:tcPr>
          <w:p w14:paraId="210507D4" w14:textId="77777777" w:rsidR="00903EDB" w:rsidRPr="000000C9" w:rsidRDefault="00903EDB" w:rsidP="00903EDB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0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Łączna liczba punktów ECTS, jaką student musi uzyskać w ramach zajęć związanych z prowadzoną w uczelni działalnością naukową w dyscyplinie lub dyscyplinach, do których przyporządkowany jest kierunek studiów </w:t>
            </w:r>
            <w:r w:rsidRPr="000000C9">
              <w:rPr>
                <w:rFonts w:ascii="Times New Roman" w:hAnsi="Times New Roman" w:cs="Times New Roman"/>
                <w:sz w:val="20"/>
                <w:szCs w:val="20"/>
              </w:rPr>
              <w:t xml:space="preserve">(nie mniej niż 50% dla profilu </w:t>
            </w:r>
            <w:proofErr w:type="spellStart"/>
            <w:r w:rsidRPr="000000C9">
              <w:rPr>
                <w:rFonts w:ascii="Times New Roman" w:hAnsi="Times New Roman" w:cs="Times New Roman"/>
                <w:sz w:val="20"/>
                <w:szCs w:val="20"/>
              </w:rPr>
              <w:t>ogólnoakademickiego</w:t>
            </w:r>
            <w:proofErr w:type="spellEnd"/>
            <w:r w:rsidRPr="000000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4" w:type="dxa"/>
            <w:vAlign w:val="center"/>
          </w:tcPr>
          <w:p w14:paraId="590A0164" w14:textId="77777777" w:rsidR="00903EDB" w:rsidRPr="00950D26" w:rsidRDefault="00903EDB" w:rsidP="00E55037">
            <w:pPr>
              <w:spacing w:line="36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102</w:t>
            </w:r>
          </w:p>
        </w:tc>
      </w:tr>
      <w:tr w:rsidR="00903EDB" w:rsidRPr="00950D26" w14:paraId="1E142C1B" w14:textId="77777777" w:rsidTr="00E55037">
        <w:tc>
          <w:tcPr>
            <w:tcW w:w="6658" w:type="dxa"/>
            <w:vAlign w:val="center"/>
          </w:tcPr>
          <w:p w14:paraId="2493BBDE" w14:textId="77777777" w:rsidR="00903EDB" w:rsidRPr="000000C9" w:rsidRDefault="00903EDB" w:rsidP="00903EDB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0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punktów ECTS, jaką student musi uzyskać w ramach zajęć z dziedziny nauk humanistycznych lub nauk społecznych – w przypadku kierunków studiów przyporządkowanych do dyscyplin w ramach dziedzin innych niż odpowiednio nauki humanistyczne lub nauki społeczne (co najmniej 5 ECTS)</w:t>
            </w:r>
          </w:p>
        </w:tc>
        <w:tc>
          <w:tcPr>
            <w:tcW w:w="2404" w:type="dxa"/>
            <w:vAlign w:val="center"/>
          </w:tcPr>
          <w:p w14:paraId="529AF775" w14:textId="77777777" w:rsidR="00903EDB" w:rsidRPr="00950D26" w:rsidRDefault="00903EDB" w:rsidP="00E55037">
            <w:pPr>
              <w:spacing w:line="36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50D2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903EDB" w:rsidRPr="00950D26" w14:paraId="7CC04643" w14:textId="77777777" w:rsidTr="00E55037">
        <w:tc>
          <w:tcPr>
            <w:tcW w:w="6658" w:type="dxa"/>
            <w:vAlign w:val="center"/>
          </w:tcPr>
          <w:p w14:paraId="06ECD12B" w14:textId="77777777" w:rsidR="00903EDB" w:rsidRPr="000000C9" w:rsidRDefault="00903EDB" w:rsidP="00903EDB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0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punktów ECTS przyporządkowana zajęciom lub grupom zajęć do wyboru (w wymiarze nie mniejszym niż 30% punktów ECTS koniecznych do ukończenia studiów)</w:t>
            </w:r>
          </w:p>
        </w:tc>
        <w:tc>
          <w:tcPr>
            <w:tcW w:w="2404" w:type="dxa"/>
            <w:vAlign w:val="center"/>
          </w:tcPr>
          <w:p w14:paraId="46210B6E" w14:textId="77777777" w:rsidR="00903EDB" w:rsidRPr="00950D26" w:rsidRDefault="00903EDB" w:rsidP="00E55037">
            <w:pPr>
              <w:spacing w:line="36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</w:t>
            </w:r>
          </w:p>
        </w:tc>
      </w:tr>
      <w:tr w:rsidR="00903EDB" w:rsidRPr="00950D26" w14:paraId="09514459" w14:textId="77777777" w:rsidTr="00E55037">
        <w:tc>
          <w:tcPr>
            <w:tcW w:w="6658" w:type="dxa"/>
            <w:vAlign w:val="center"/>
          </w:tcPr>
          <w:p w14:paraId="7754673B" w14:textId="77777777" w:rsidR="00903EDB" w:rsidRPr="000000C9" w:rsidRDefault="00903EDB" w:rsidP="00903EDB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0C9">
              <w:rPr>
                <w:rFonts w:ascii="Times New Roman" w:hAnsi="Times New Roman" w:cs="Times New Roman"/>
                <w:sz w:val="20"/>
                <w:szCs w:val="20"/>
              </w:rPr>
              <w:t>Liczba godzin zajęć z wychowania fizycznego – w przypadku stacjonarnych studiów pierwszego stopnia i jednolitych studiów magisterskich</w:t>
            </w:r>
          </w:p>
        </w:tc>
        <w:tc>
          <w:tcPr>
            <w:tcW w:w="2404" w:type="dxa"/>
            <w:vAlign w:val="center"/>
          </w:tcPr>
          <w:p w14:paraId="7C093C0A" w14:textId="77777777" w:rsidR="00903EDB" w:rsidRPr="00950D26" w:rsidRDefault="00903EDB" w:rsidP="00E55037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D2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903EDB" w:rsidRPr="00950D26" w14:paraId="35DBFC65" w14:textId="77777777" w:rsidTr="00E55037">
        <w:tc>
          <w:tcPr>
            <w:tcW w:w="6658" w:type="dxa"/>
            <w:vAlign w:val="center"/>
          </w:tcPr>
          <w:p w14:paraId="0DB7AF6D" w14:textId="77777777" w:rsidR="00903EDB" w:rsidRPr="000000C9" w:rsidRDefault="00903EDB" w:rsidP="00903EDB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0C9">
              <w:rPr>
                <w:rFonts w:ascii="Times New Roman" w:hAnsi="Times New Roman" w:cs="Times New Roman"/>
                <w:sz w:val="20"/>
                <w:szCs w:val="20"/>
              </w:rPr>
              <w:t>Łączna liczna punktów ECTS związanych z udziałem studentów w zajęciach przygotowujących do prowadzenia działalności naukowej lub udział w tej działalności</w:t>
            </w:r>
          </w:p>
        </w:tc>
        <w:tc>
          <w:tcPr>
            <w:tcW w:w="2404" w:type="dxa"/>
            <w:vAlign w:val="center"/>
          </w:tcPr>
          <w:p w14:paraId="5AD198B3" w14:textId="77777777" w:rsidR="00903EDB" w:rsidRPr="00950D26" w:rsidRDefault="00903EDB" w:rsidP="00E55037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D2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903EDB" w:rsidRPr="00950D26" w14:paraId="44DA839B" w14:textId="77777777" w:rsidTr="00E55037">
        <w:tc>
          <w:tcPr>
            <w:tcW w:w="6658" w:type="dxa"/>
            <w:vAlign w:val="center"/>
          </w:tcPr>
          <w:p w14:paraId="536E81B6" w14:textId="77777777" w:rsidR="00903EDB" w:rsidRPr="000000C9" w:rsidRDefault="00903EDB" w:rsidP="00903EDB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0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Łączna liczba punktów ECTS, którą student uzyskuje z wykorzystaniem metod i technik kształcenia na odległość (w przypadku studiów o profilu praktycznym w wymiarze nie większym niż 50% liczby punktów ECTS koniecznych do ukończenia studiów, a w przypadku studiów o profilu </w:t>
            </w:r>
            <w:proofErr w:type="spellStart"/>
            <w:r w:rsidRPr="000000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ogólnoakademickim</w:t>
            </w:r>
            <w:proofErr w:type="spellEnd"/>
            <w:r w:rsidRPr="000000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wymiarze nie większym niż 75% liczby punktów ECTS koniecznych do ukończenia studiów)</w:t>
            </w:r>
          </w:p>
        </w:tc>
        <w:tc>
          <w:tcPr>
            <w:tcW w:w="2404" w:type="dxa"/>
            <w:vAlign w:val="center"/>
          </w:tcPr>
          <w:p w14:paraId="517306D9" w14:textId="77777777" w:rsidR="00903EDB" w:rsidRPr="00950D26" w:rsidRDefault="00903EDB" w:rsidP="00E55037">
            <w:pPr>
              <w:spacing w:line="36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14:paraId="0DF7A3CF" w14:textId="77777777" w:rsidR="00B63159" w:rsidRDefault="00B63159">
      <w:pPr>
        <w:sectPr w:rsidR="00B6315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53EF26" w14:textId="77777777" w:rsidR="00903EDB" w:rsidRDefault="00903ED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4. Zajęcia przypisane do etapu studiów</w:t>
      </w:r>
    </w:p>
    <w:p w14:paraId="5F0A726C" w14:textId="77777777" w:rsidR="00903EDB" w:rsidRDefault="00903EDB">
      <w:pPr>
        <w:rPr>
          <w:rFonts w:ascii="Times New Roman" w:hAnsi="Times New Roman" w:cs="Times New Roman"/>
          <w:b/>
          <w:sz w:val="20"/>
          <w:szCs w:val="20"/>
        </w:rPr>
      </w:pPr>
    </w:p>
    <w:p w14:paraId="2ED48F8C" w14:textId="77777777" w:rsidR="00B63159" w:rsidRPr="00B63159" w:rsidRDefault="00B63159" w:rsidP="00B63159">
      <w:pPr>
        <w:tabs>
          <w:tab w:val="left" w:pos="1276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3159">
        <w:rPr>
          <w:rFonts w:ascii="Times New Roman" w:eastAsia="Times New Roman" w:hAnsi="Times New Roman" w:cs="Times New Roman"/>
          <w:b/>
          <w:sz w:val="20"/>
          <w:szCs w:val="20"/>
        </w:rPr>
        <w:t>SEMESTR/ROK STUDIÓW:</w:t>
      </w:r>
      <w:r w:rsidRPr="00B63159">
        <w:rPr>
          <w:rFonts w:ascii="Times New Roman" w:eastAsia="Times New Roman" w:hAnsi="Times New Roman" w:cs="Times New Roman"/>
          <w:sz w:val="20"/>
          <w:szCs w:val="20"/>
        </w:rPr>
        <w:t xml:space="preserve"> SEMESTR PIERWSZY/ROK PIERWSZY </w:t>
      </w:r>
    </w:p>
    <w:p w14:paraId="2B93C06F" w14:textId="77777777" w:rsidR="00B63159" w:rsidRPr="000804B6" w:rsidRDefault="00B63159" w:rsidP="00B63159">
      <w:pPr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1489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1134"/>
        <w:gridCol w:w="1134"/>
        <w:gridCol w:w="1134"/>
        <w:gridCol w:w="1134"/>
        <w:gridCol w:w="1134"/>
        <w:gridCol w:w="1125"/>
        <w:gridCol w:w="1134"/>
        <w:gridCol w:w="4263"/>
      </w:tblGrid>
      <w:tr w:rsidR="00B63159" w:rsidRPr="000804B6" w14:paraId="6582519B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5E4A1C3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3znysh7" w:colFirst="0" w:colLast="0"/>
            <w:bookmarkEnd w:id="0"/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5C2A600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60B2966D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3E41C20B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BBDEFCB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40A529BE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1B3F468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2C92BF8E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381A4F6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A262A9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FB973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A3245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72B1B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D5A76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DE44ECA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AF60C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352020B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008DB22F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4CB663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DAF6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E4D8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0B80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B03CF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20469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64208A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2755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1C6C448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K_W04, K_U03, K_K02</w:t>
            </w:r>
          </w:p>
        </w:tc>
      </w:tr>
      <w:tr w:rsidR="00B63159" w:rsidRPr="000804B6" w14:paraId="682271B3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6F95EF5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7BCCB73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Macierze: operacje elementarne na macierzach, wyznacznik macierzy, macierz odwrotna, rząd macierzy.</w:t>
            </w:r>
          </w:p>
          <w:p w14:paraId="60D5D60A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Układy równań liniowych. Twierdzenie Kroneckera-</w:t>
            </w:r>
            <w:proofErr w:type="spellStart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Capellego</w:t>
            </w:r>
            <w:proofErr w:type="spellEnd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Rozwiązywanie układów równań metodą Gaussa-Jordana. Wzory </w:t>
            </w:r>
            <w:proofErr w:type="spellStart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Cramera</w:t>
            </w:r>
            <w:proofErr w:type="spellEnd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681209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Rachunek różniczkowy funkcji jednej zmiennej - pochodna funkcji, zasady obliczania pochodnej, optymalizacja, badanie przebiegu zmienności funkcji. </w:t>
            </w:r>
          </w:p>
          <w:p w14:paraId="22CCFEDA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Elementy analizy matematycznej funkcji wielu zmiennych – granica funkcji wielu zmiennych, pochodna funkcji wielu zmiennych, ekstremum funkcji wielu zmiennych.</w:t>
            </w:r>
          </w:p>
          <w:p w14:paraId="2D59C68A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Rachunek całkowy funkcji jednej zmiennej- całka nieoznaczona, całka oznaczona, całka niewłaściwa. Równania różniczkowe i różnicowe.</w:t>
            </w:r>
          </w:p>
        </w:tc>
      </w:tr>
      <w:tr w:rsidR="00B63159" w:rsidRPr="000804B6" w14:paraId="1BBDD9F4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C70CA81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5E156E9C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zaliczeniowa: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K_W04.</w:t>
            </w:r>
          </w:p>
          <w:p w14:paraId="774135E7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Zadania cząstkowe: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K_U03, K_K02, </w:t>
            </w: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Praca zaliczeniowa: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K_U03.</w:t>
            </w:r>
          </w:p>
        </w:tc>
      </w:tr>
      <w:tr w:rsidR="00B63159" w:rsidRPr="000804B6" w14:paraId="6C92A8B7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5D5F230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25CED48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0ABB0500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43BB83F4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BC1EEE7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29F6BD6E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79CDF08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3F5EC64B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15F5D9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96D727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8D6D2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62675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E2D32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8B712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1941A8F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9CBC4E2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694CB8EA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555D5C3A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1EA0A8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ekonomii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3C53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1FB2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D63F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11796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6B9A3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A073CF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AB09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3F164B8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K_W01, K_W03, K_U01, K_K03</w:t>
            </w:r>
          </w:p>
        </w:tc>
      </w:tr>
      <w:tr w:rsidR="00B63159" w:rsidRPr="000804B6" w14:paraId="21C0CF0F" w14:textId="77777777" w:rsidTr="00E55037">
        <w:trPr>
          <w:trHeight w:val="217"/>
        </w:trPr>
        <w:tc>
          <w:tcPr>
            <w:tcW w:w="2703" w:type="dxa"/>
            <w:shd w:val="clear" w:color="auto" w:fill="auto"/>
            <w:vAlign w:val="center"/>
          </w:tcPr>
          <w:p w14:paraId="79A80E82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F419194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Wprowadzenie do ekonomii, granica możliwości produkcyjnych. </w:t>
            </w:r>
          </w:p>
          <w:p w14:paraId="517ABA73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Rynek i elementy rynku, równowaga rynkowa, elastyczność popytu i podaży. </w:t>
            </w:r>
          </w:p>
          <w:p w14:paraId="6C4FA5E4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Teoria wyboru konsumenta. </w:t>
            </w:r>
          </w:p>
          <w:p w14:paraId="469C0D0B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Funkcja produkcji w krótkim i długim okresie. </w:t>
            </w:r>
          </w:p>
          <w:p w14:paraId="6BAD4A84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Formy rynku.</w:t>
            </w:r>
          </w:p>
          <w:p w14:paraId="72109CE4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Gospodarka narodowa. </w:t>
            </w:r>
          </w:p>
          <w:p w14:paraId="025FC93F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Główne kategorie i pojęcia makroekonomii. </w:t>
            </w:r>
          </w:p>
          <w:p w14:paraId="2FB83773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Rachunek produktu i dochodu narodowego. Determinanty dochodu narodowego. </w:t>
            </w:r>
          </w:p>
          <w:p w14:paraId="49340E25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Popyt globalny, podaż globalna, równowaga makroekonomiczna. </w:t>
            </w:r>
          </w:p>
          <w:p w14:paraId="6D0F8A57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Znaczenie mnożników w funkcjonowaniu gospodarki.</w:t>
            </w:r>
          </w:p>
          <w:p w14:paraId="083B10D6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Rola państwa w gospodarce i podstawowe teorie makroekonomii. </w:t>
            </w:r>
          </w:p>
          <w:p w14:paraId="5D01A480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System pieniężno-kredytowy. Polityka monetarna. Fiskalizm i polityka fiskalna. </w:t>
            </w:r>
          </w:p>
          <w:p w14:paraId="2310BCA3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Wzrost gospodarczy i jego bariery. Inflacja i jej znaczenie dla rozwoju gospodarczego. </w:t>
            </w:r>
          </w:p>
          <w:p w14:paraId="54216F89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Bezrobocie i jego znaczenie dla rozwoju gospodarczego.</w:t>
            </w:r>
          </w:p>
        </w:tc>
      </w:tr>
      <w:tr w:rsidR="00B63159" w:rsidRPr="000804B6" w14:paraId="5CA13F21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CD448B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76F58AC2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K_W01, K_W03</w:t>
            </w:r>
          </w:p>
          <w:p w14:paraId="44D93A60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Kolokwium zaliczeniowe: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K_U01, Aktywność i postawa na zajęciach: K_K03.</w:t>
            </w:r>
          </w:p>
        </w:tc>
      </w:tr>
      <w:tr w:rsidR="00B63159" w:rsidRPr="000804B6" w14:paraId="085847D9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30FFAF0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5BEB6C4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71A692FF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1E62365A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8CBDBF5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7FC227DB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5680054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0CDBF8A6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DC9006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20A46A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0572A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CCC3D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3FBE0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2B7A9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14CC5D4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94E448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2AA8128A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44DAEC5A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DDEBAD7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zarządzania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2AF5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D390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0AF2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CB880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2EB5A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AFAE51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26F2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77DF194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K_W08, K_W10, K_U07, K_K01</w:t>
            </w:r>
          </w:p>
        </w:tc>
      </w:tr>
      <w:tr w:rsidR="00B63159" w:rsidRPr="000804B6" w14:paraId="724AF8F1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DAA0DE4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1FE3AB76" w14:textId="77777777" w:rsidR="00B63159" w:rsidRPr="000804B6" w:rsidRDefault="00B63159" w:rsidP="00E55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Przedmiot zainteresowania nauk o zarządzaniu i jakości. </w:t>
            </w:r>
          </w:p>
          <w:p w14:paraId="7C359A37" w14:textId="77777777" w:rsidR="00B63159" w:rsidRPr="000804B6" w:rsidRDefault="00B63159" w:rsidP="00E55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Rozwój teorii organizacji i zarządzania - szkoły, kierunki podejścia w naukach o zarządzaniu.</w:t>
            </w:r>
          </w:p>
          <w:p w14:paraId="2F6A33B5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Organizacja – jej istota; systemowe podejście do organizacji.</w:t>
            </w:r>
          </w:p>
          <w:p w14:paraId="184E66D2" w14:textId="77777777" w:rsidR="00B63159" w:rsidRPr="000804B6" w:rsidRDefault="00B63159" w:rsidP="00E5503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Funkcje zarządzania. </w:t>
            </w:r>
          </w:p>
          <w:p w14:paraId="12CB4562" w14:textId="77777777" w:rsidR="00B63159" w:rsidRPr="000804B6" w:rsidRDefault="00B63159" w:rsidP="00E5503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Cele organizacji - istota planowania.</w:t>
            </w:r>
          </w:p>
          <w:p w14:paraId="1B3171D5" w14:textId="77777777" w:rsidR="00B63159" w:rsidRPr="000804B6" w:rsidRDefault="00B63159" w:rsidP="00E5503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Typy struktur organizacyjnych.</w:t>
            </w:r>
          </w:p>
          <w:p w14:paraId="52E8B8D1" w14:textId="77777777" w:rsidR="00B63159" w:rsidRPr="000804B6" w:rsidRDefault="00B63159" w:rsidP="00E5503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Motywacja do pracy – uwarunkowania i techniki jej wzmacniania. </w:t>
            </w:r>
          </w:p>
          <w:p w14:paraId="45070BDB" w14:textId="77777777" w:rsidR="00B63159" w:rsidRPr="000804B6" w:rsidRDefault="00B63159" w:rsidP="00E5503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Przełożony w organizacji – przywództwo jako proces oddziaływania, style kierowania, podejście sytuacyjne do przywództwa.</w:t>
            </w:r>
          </w:p>
          <w:p w14:paraId="3A5EB9E9" w14:textId="77777777" w:rsidR="00B63159" w:rsidRPr="000804B6" w:rsidRDefault="00B63159" w:rsidP="00E5503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Podejmowanie decyzji w organizacji – procesy decyzyjne, ich uwarunkowania oraz techniki wspierające podejmowanie decyzji przez kierowników.</w:t>
            </w:r>
          </w:p>
          <w:p w14:paraId="5F0EE1F4" w14:textId="77777777" w:rsidR="00B63159" w:rsidRPr="000804B6" w:rsidRDefault="00B63159" w:rsidP="00E5503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Grupa w organizacji jako system – zjawiska grupowe, typy grup funkcjonujących w organizacjach.</w:t>
            </w:r>
          </w:p>
          <w:p w14:paraId="58FF4453" w14:textId="77777777" w:rsidR="00B63159" w:rsidRPr="000804B6" w:rsidRDefault="00B63159" w:rsidP="00E5503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Technologia i kontrola w organizacji - istota i typy technologii, funkcje i rodzaje kontroli, nadzór nad organizacjami, ideologia w organizacjach.</w:t>
            </w:r>
          </w:p>
          <w:p w14:paraId="53ED1990" w14:textId="77777777" w:rsidR="00B63159" w:rsidRPr="000804B6" w:rsidRDefault="00B63159" w:rsidP="00E5503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Kultura organizacyjna – pojęcie, elementy, typologia, kształtowanie kultury organizacyjnej. </w:t>
            </w:r>
          </w:p>
          <w:p w14:paraId="49FA9B5A" w14:textId="77777777" w:rsidR="00B63159" w:rsidRPr="000804B6" w:rsidRDefault="00B63159" w:rsidP="00E5503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Zarządzanie międzykulturowe - </w:t>
            </w:r>
            <w:r w:rsidRPr="00080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modele międzykulturowej interakcji, wymiary kultur narodowych</w:t>
            </w:r>
          </w:p>
          <w:p w14:paraId="2E26B712" w14:textId="77777777" w:rsidR="00B63159" w:rsidRPr="000804B6" w:rsidRDefault="00B63159" w:rsidP="00E5503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Zarządzanie zmianami w organizacjach.</w:t>
            </w:r>
          </w:p>
          <w:p w14:paraId="1E49EC2E" w14:textId="77777777" w:rsidR="00B63159" w:rsidRPr="000804B6" w:rsidRDefault="00B63159" w:rsidP="00E5503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Partycypacja w zarządzaniu.</w:t>
            </w:r>
          </w:p>
          <w:p w14:paraId="14F674DC" w14:textId="77777777" w:rsidR="00B63159" w:rsidRPr="000804B6" w:rsidRDefault="00B63159" w:rsidP="00E55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Podstawowe procesy zarządzania kadrami w organizacji.</w:t>
            </w:r>
          </w:p>
          <w:p w14:paraId="4DEDCEB9" w14:textId="77777777" w:rsidR="00B63159" w:rsidRPr="000804B6" w:rsidRDefault="00B63159" w:rsidP="00E55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Społeczna odpowiedzialność organizacji i koncepcja interesariuszy.</w:t>
            </w:r>
          </w:p>
          <w:p w14:paraId="37206EE4" w14:textId="77777777" w:rsidR="00B63159" w:rsidRPr="000804B6" w:rsidRDefault="00B63159" w:rsidP="00E55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twórcza.</w:t>
            </w:r>
          </w:p>
        </w:tc>
      </w:tr>
      <w:tr w:rsidR="00B63159" w:rsidRPr="000804B6" w14:paraId="2318D1B6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13D26C5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620518B9" w14:textId="77777777" w:rsidR="00B63159" w:rsidRPr="000804B6" w:rsidRDefault="00B63159" w:rsidP="00E5503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K_W08, K_W10.</w:t>
            </w:r>
          </w:p>
          <w:p w14:paraId="78926425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Praca zaliczeniowa: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K_U07, K_K01.</w:t>
            </w:r>
          </w:p>
        </w:tc>
      </w:tr>
      <w:tr w:rsidR="00B63159" w:rsidRPr="000804B6" w14:paraId="505059B8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0A31E6B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376DE6A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0E35A601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3B2E1CFA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31A6787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57029589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192F8D6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66FA4595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58ED59D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A5C5D8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3D931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011F5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D9FB9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54D22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B9CCB6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934BF4F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679C01B4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093B2ACA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A4C544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Nauka o przedsiębiorstwie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8DD0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48E8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D300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586BF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329A0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24BDA5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3B5E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50668CF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960">
              <w:rPr>
                <w:rFonts w:ascii="Times New Roman" w:hAnsi="Times New Roman" w:cs="Times New Roman"/>
                <w:sz w:val="20"/>
                <w:szCs w:val="20"/>
              </w:rPr>
              <w:t>K_W01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K_W03, K_U01, K_K04</w:t>
            </w:r>
          </w:p>
        </w:tc>
      </w:tr>
      <w:tr w:rsidR="00B63159" w:rsidRPr="000804B6" w14:paraId="469F01C4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DE5444D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1F7A0B4D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Istota i cele przedsiębiorstwa – przedsiębiorczość, przedsiębiorca, przedsiębiorstwo.</w:t>
            </w:r>
          </w:p>
          <w:p w14:paraId="28104DD5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Formy prawno-organizacyjne przedsiębiorstw</w:t>
            </w:r>
          </w:p>
          <w:p w14:paraId="1486BB73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Kapitał przedsiębiorstwa</w:t>
            </w:r>
          </w:p>
          <w:p w14:paraId="0FD1E0CE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Kształtowanie cyklu życia organizacji.</w:t>
            </w:r>
          </w:p>
          <w:p w14:paraId="01A9F0E4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Podejścia przekrojowe do zarządzania przedsiębiorstwem (zarządzanie zmianami, </w:t>
            </w:r>
            <w:proofErr w:type="spellStart"/>
            <w:r w:rsidRPr="000804B6">
              <w:rPr>
                <w:rFonts w:ascii="Times New Roman" w:hAnsi="Times New Roman"/>
                <w:sz w:val="20"/>
                <w:szCs w:val="20"/>
              </w:rPr>
              <w:t>lean</w:t>
            </w:r>
            <w:proofErr w:type="spellEnd"/>
            <w:r w:rsidRPr="000804B6">
              <w:rPr>
                <w:rFonts w:ascii="Times New Roman" w:hAnsi="Times New Roman"/>
                <w:sz w:val="20"/>
                <w:szCs w:val="20"/>
              </w:rPr>
              <w:t xml:space="preserve"> management, business proces </w:t>
            </w:r>
            <w:proofErr w:type="spellStart"/>
            <w:r w:rsidRPr="000804B6">
              <w:rPr>
                <w:rFonts w:ascii="Times New Roman" w:hAnsi="Times New Roman"/>
                <w:sz w:val="20"/>
                <w:szCs w:val="20"/>
              </w:rPr>
              <w:t>reengineerig</w:t>
            </w:r>
            <w:proofErr w:type="spellEnd"/>
            <w:r w:rsidRPr="000804B6">
              <w:rPr>
                <w:rFonts w:ascii="Times New Roman" w:hAnsi="Times New Roman"/>
                <w:sz w:val="20"/>
                <w:szCs w:val="20"/>
              </w:rPr>
              <w:t>, zarządzanie wiedzą, organizacja ucząca się i inteligentna)</w:t>
            </w:r>
          </w:p>
          <w:p w14:paraId="6F8B1B3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Współpraca przedsiębiorstw z innymi podmiotami gospodarczymi</w:t>
            </w:r>
          </w:p>
        </w:tc>
      </w:tr>
      <w:tr w:rsidR="00B63159" w:rsidRPr="000804B6" w14:paraId="673AAE59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D138ED9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525C0215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Wykład: Praca pisemna: </w:t>
            </w:r>
            <w:r w:rsidRPr="003A6960">
              <w:rPr>
                <w:rFonts w:ascii="Times New Roman" w:hAnsi="Times New Roman"/>
                <w:sz w:val="20"/>
                <w:szCs w:val="20"/>
              </w:rPr>
              <w:t>K_W01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K_W03, </w:t>
            </w:r>
          </w:p>
          <w:p w14:paraId="2EC8C502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Ćwiczenia: Praca zaliczeniowa: </w:t>
            </w:r>
            <w:r w:rsidRPr="003A6960">
              <w:rPr>
                <w:rFonts w:ascii="Times New Roman" w:hAnsi="Times New Roman"/>
                <w:sz w:val="20"/>
                <w:szCs w:val="20"/>
              </w:rPr>
              <w:t>K_W01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K_W03, K_U01, K_K04.</w:t>
            </w:r>
          </w:p>
        </w:tc>
      </w:tr>
      <w:tr w:rsidR="00B63159" w:rsidRPr="000804B6" w14:paraId="10A1257C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513F774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0ACEDA2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3C94907E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2A7808B1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9F23CC0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3D117268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615EE5C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Odniesienie do kierunkowych efektów uczenia się (symbole)</w:t>
            </w:r>
          </w:p>
        </w:tc>
      </w:tr>
      <w:tr w:rsidR="00B63159" w:rsidRPr="000804B6" w14:paraId="1D8119BB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127D001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63748E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B3C48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4880C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411CB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B85FD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66034AC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3D16455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0302CD0D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681DE4F9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CC4E2A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Projektowanie procesów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797E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B492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2BEB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1ACF5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910F2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10011A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136F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2B97582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61">
              <w:rPr>
                <w:rFonts w:ascii="Times New Roman" w:hAnsi="Times New Roman" w:cs="Times New Roman"/>
                <w:sz w:val="20"/>
                <w:szCs w:val="20"/>
              </w:rPr>
              <w:t>K_W01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K_U01, K_U03,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K_K02</w:t>
            </w:r>
          </w:p>
        </w:tc>
      </w:tr>
      <w:tr w:rsidR="00B63159" w:rsidRPr="000804B6" w14:paraId="10FA7C19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DE61A9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5F980A65" w14:textId="77777777" w:rsidR="00B63159" w:rsidRPr="000804B6" w:rsidRDefault="00B63159" w:rsidP="00E55037">
            <w:pPr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Orientacja funkcjonalna i procesowa w zarządzaniu przedsiębiorstwem</w:t>
            </w:r>
          </w:p>
          <w:p w14:paraId="66D3AD37" w14:textId="77777777" w:rsidR="00B63159" w:rsidRPr="000804B6" w:rsidRDefault="00B63159" w:rsidP="00E55037">
            <w:pPr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Istota podejścia procesowego – proces w budowie organizacji </w:t>
            </w:r>
          </w:p>
          <w:p w14:paraId="61A8FFBA" w14:textId="77777777" w:rsidR="00B63159" w:rsidRPr="000804B6" w:rsidRDefault="00B63159" w:rsidP="00E55037">
            <w:pPr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Klasyfikacje procesów</w:t>
            </w:r>
          </w:p>
          <w:p w14:paraId="2B67803A" w14:textId="77777777" w:rsidR="00B63159" w:rsidRPr="000804B6" w:rsidRDefault="00B63159" w:rsidP="00E55037">
            <w:pPr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Miary procesów</w:t>
            </w:r>
          </w:p>
          <w:p w14:paraId="3CAEFC00" w14:textId="77777777" w:rsidR="00B63159" w:rsidRPr="000804B6" w:rsidRDefault="00B63159" w:rsidP="00E55037">
            <w:pPr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Mapowanie procesów - model procesu sterowanego zdarzeniami (model EPC)</w:t>
            </w:r>
          </w:p>
          <w:p w14:paraId="2006580E" w14:textId="77777777" w:rsidR="00B63159" w:rsidRPr="000804B6" w:rsidRDefault="00B63159" w:rsidP="00E55037">
            <w:pPr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Modelowanie w ramach architektury ARIS</w:t>
            </w:r>
          </w:p>
          <w:p w14:paraId="2E6CD293" w14:textId="77777777" w:rsidR="00B63159" w:rsidRPr="000804B6" w:rsidRDefault="00B63159" w:rsidP="00E55037">
            <w:pPr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Doskonalenie procesów</w:t>
            </w:r>
          </w:p>
          <w:p w14:paraId="1FD721CD" w14:textId="77777777" w:rsidR="00B63159" w:rsidRPr="000804B6" w:rsidRDefault="00B63159" w:rsidP="00E55037">
            <w:pPr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Identyfikowanie procesów w organizacji i ich klasyfikacje</w:t>
            </w:r>
          </w:p>
          <w:p w14:paraId="1B388B7E" w14:textId="77777777" w:rsidR="00B63159" w:rsidRPr="000804B6" w:rsidRDefault="00B63159" w:rsidP="00E55037">
            <w:pPr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Identyfikowanie celów, wyników i kluczowych kryteriów oraz miar procesów – studia przypadków </w:t>
            </w:r>
          </w:p>
          <w:p w14:paraId="634C2854" w14:textId="77777777" w:rsidR="00B63159" w:rsidRPr="000804B6" w:rsidRDefault="00B63159" w:rsidP="00E55037">
            <w:pPr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Mapa struktury organizacji w ramach perspektywy ARIS – studia przypadków</w:t>
            </w:r>
          </w:p>
          <w:p w14:paraId="7BB40A42" w14:textId="77777777" w:rsidR="00B63159" w:rsidRPr="000804B6" w:rsidRDefault="00B63159" w:rsidP="00E55037">
            <w:pPr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Zasady konstrukcji modelu procesu w narzędziu ARIS (notacja EPC) – studia przypadków</w:t>
            </w:r>
          </w:p>
          <w:p w14:paraId="44FA8DD2" w14:textId="77777777" w:rsidR="00B63159" w:rsidRPr="000804B6" w:rsidRDefault="00B63159" w:rsidP="00E55037">
            <w:pPr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Prezentacja procesów biznesowych z wykorzystaniem notacji BPMN – zasady tworzenia. Różnice w podejściu modelowania procesów biznesowych (notacja BPMN) a modelowania procesu sterowanego zdarzeniami (model EPC)</w:t>
            </w:r>
          </w:p>
          <w:p w14:paraId="5B1F9744" w14:textId="77777777" w:rsidR="00B63159" w:rsidRPr="000804B6" w:rsidRDefault="00B63159" w:rsidP="00E55037">
            <w:pPr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Identyfikacja procesów informacyjnych w wybranych rzeczywistych procesach biznesowych</w:t>
            </w:r>
          </w:p>
          <w:p w14:paraId="65FAEDB5" w14:textId="77777777" w:rsidR="00B63159" w:rsidRPr="000804B6" w:rsidRDefault="00B63159" w:rsidP="00E55037">
            <w:pPr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Podział procesów biznesowych według obszarów dziedzinowych i ich jednostek funkcjonalnych na przykładzie systemu klasy ERP</w:t>
            </w:r>
          </w:p>
          <w:p w14:paraId="667E2912" w14:textId="77777777" w:rsidR="00B63159" w:rsidRPr="000804B6" w:rsidRDefault="00B63159" w:rsidP="00E55037">
            <w:pPr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Modelowanie procesu logistycznego w narzędziu ARIS – tworzenie i weryfikacja projektów</w:t>
            </w:r>
          </w:p>
        </w:tc>
      </w:tr>
      <w:tr w:rsidR="00B63159" w:rsidRPr="000804B6" w14:paraId="446340CE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477756A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25E05567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14:paraId="2A39077E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_W01.</w:t>
            </w:r>
          </w:p>
          <w:p w14:paraId="68E133A7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Ćwiczenia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: Praca projektowa: K_U01, K_U03,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 xml:space="preserve"> K_U09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K_K02.</w:t>
            </w:r>
          </w:p>
          <w:p w14:paraId="2287876E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3159" w:rsidRPr="000804B6" w14:paraId="218951C1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2EBA015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30D3478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346B8106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1B419681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E3785BD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73128A4F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2950F30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616893FF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C1221A5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A18A30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F25B6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67B86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DBDAA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1F182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C0ADE66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8029E2F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477B5494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64879F19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4027C8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Towaroznawstwo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EEC5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D245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7DE9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C24D0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11ABA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1F41D8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CE24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3820FC9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K_W06, K_U05, K_U06, K_K05</w:t>
            </w:r>
          </w:p>
        </w:tc>
      </w:tr>
      <w:tr w:rsidR="00B63159" w:rsidRPr="000804B6" w14:paraId="63C3B14F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1EF654A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180D8E3E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Rodzaje towarów i ich cechy.</w:t>
            </w:r>
          </w:p>
          <w:p w14:paraId="5B16A981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Materiały stosowane do wyrobu produktów – polimery/biopolimery, metale, itp.</w:t>
            </w:r>
          </w:p>
          <w:p w14:paraId="0F71908F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Czynniki rzutujące na jakość i wartość użytkową towarów.</w:t>
            </w:r>
          </w:p>
          <w:p w14:paraId="12C3777F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Badania towarów.</w:t>
            </w:r>
          </w:p>
          <w:p w14:paraId="6FCC09CB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Faza przedprodukcyjna, produkcyjna i poprodukcyjna.</w:t>
            </w:r>
          </w:p>
          <w:p w14:paraId="01A0959B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Środowiskowy cykl życia produktu.</w:t>
            </w:r>
          </w:p>
          <w:p w14:paraId="0897FB4F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Racjonalne wykorzystanie zasobów.</w:t>
            </w:r>
          </w:p>
          <w:p w14:paraId="4990A851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Racjonalne użytkowanie energii w procesie wytwarzania towarów.</w:t>
            </w:r>
          </w:p>
          <w:p w14:paraId="4D960D9E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Obniżenie kosztów prototypowania nowych produktów – druk 3D.</w:t>
            </w:r>
          </w:p>
          <w:p w14:paraId="109554FF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Oznakowanie towarów.</w:t>
            </w:r>
          </w:p>
          <w:p w14:paraId="4BEA7202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Materiały stosowane do wyrobu produktów.</w:t>
            </w:r>
          </w:p>
          <w:p w14:paraId="7C24997B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Gospodarka materiałami w procesie produkcyjnym.</w:t>
            </w:r>
          </w:p>
          <w:p w14:paraId="2320ECF6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Analiza funkcji znakowania towarów.</w:t>
            </w:r>
          </w:p>
          <w:p w14:paraId="412F54C9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Towaroznawstwo produktów spożywczych.</w:t>
            </w:r>
          </w:p>
          <w:p w14:paraId="4FD47E6E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Obieg zamknięty ponownego wykorzystania produktów opakowaniowych.</w:t>
            </w:r>
          </w:p>
          <w:p w14:paraId="260332E1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Normy jakości produktów.</w:t>
            </w:r>
          </w:p>
        </w:tc>
      </w:tr>
      <w:tr w:rsidR="00B63159" w:rsidRPr="000804B6" w14:paraId="6405BD0C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5762027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7FBC6D0D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Wykład: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Praca pisemna: K_W06.</w:t>
            </w:r>
          </w:p>
          <w:p w14:paraId="7AB099B5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Ćwiczenia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: Praca zaliczeniowa: K_U05, K_U06, K_K05.</w:t>
            </w:r>
          </w:p>
        </w:tc>
      </w:tr>
      <w:tr w:rsidR="00B63159" w:rsidRPr="000804B6" w14:paraId="3B07335B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4B325EC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666B0E4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34106C2D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7512C9C5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CD37915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07D917D6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2E74344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0188447A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E4A0B8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A9930A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A9B4F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4F3C7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8D71C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12165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CFAD97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E755F6E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57DAD77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03FAB182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3B7ACC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prawa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CFBF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AAFE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0A4EB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798AC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CCFFA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777A47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C84E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33B3637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K_W07</w:t>
            </w:r>
          </w:p>
        </w:tc>
      </w:tr>
      <w:tr w:rsidR="00B63159" w:rsidRPr="000804B6" w14:paraId="0A700BBB" w14:textId="77777777" w:rsidTr="00E55037">
        <w:trPr>
          <w:trHeight w:val="500"/>
        </w:trPr>
        <w:tc>
          <w:tcPr>
            <w:tcW w:w="2703" w:type="dxa"/>
            <w:shd w:val="clear" w:color="auto" w:fill="auto"/>
            <w:vAlign w:val="center"/>
          </w:tcPr>
          <w:p w14:paraId="43787855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7FAD1FE1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Postrzeganie prawa.</w:t>
            </w:r>
          </w:p>
          <w:p w14:paraId="2FACF420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Koncepcje obowiązywania prawa.</w:t>
            </w:r>
          </w:p>
          <w:p w14:paraId="191E2CFE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Tworzenie prawa.</w:t>
            </w:r>
          </w:p>
          <w:p w14:paraId="35B0DD0C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lastRenderedPageBreak/>
              <w:t>Stosowanie prawa.</w:t>
            </w:r>
          </w:p>
          <w:p w14:paraId="5D1CE7DB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Wnioskowania prawnicze.</w:t>
            </w:r>
          </w:p>
          <w:p w14:paraId="38F795E0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Wykładnia prawa.</w:t>
            </w:r>
          </w:p>
          <w:p w14:paraId="0D3D79A3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Techniki legislacyjne.</w:t>
            </w:r>
          </w:p>
        </w:tc>
      </w:tr>
      <w:tr w:rsidR="00B63159" w:rsidRPr="000804B6" w14:paraId="118D4518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77EAA2D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21533E64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K_W07.</w:t>
            </w:r>
          </w:p>
        </w:tc>
      </w:tr>
      <w:tr w:rsidR="00B63159" w:rsidRPr="000804B6" w14:paraId="64913688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73A0571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693B434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21922211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7E319D05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061C785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52301926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1A41ACD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21A680EA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1E5EB9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8C57DF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3F98E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97383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12189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06068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85F553E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C55EEB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37B47984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3A104F4E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BAC612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Technologie informacyjne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9092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824A5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6B6FA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A8524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6884F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FC1F38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7C52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654242F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K_U09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K_K03</w:t>
            </w:r>
          </w:p>
        </w:tc>
      </w:tr>
      <w:tr w:rsidR="00B63159" w:rsidRPr="000804B6" w14:paraId="06D54862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EBF3F0D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29E295CA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Usługi UO (poczta elektroniczna </w:t>
            </w:r>
            <w:proofErr w:type="spellStart"/>
            <w:r w:rsidRPr="000804B6">
              <w:rPr>
                <w:rFonts w:ascii="Times New Roman" w:hAnsi="Times New Roman"/>
                <w:sz w:val="20"/>
                <w:szCs w:val="20"/>
              </w:rPr>
              <w:t>RoundCube</w:t>
            </w:r>
            <w:proofErr w:type="spellEnd"/>
            <w:r w:rsidRPr="000804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804B6">
              <w:rPr>
                <w:rFonts w:ascii="Times New Roman" w:hAnsi="Times New Roman"/>
                <w:sz w:val="20"/>
                <w:szCs w:val="20"/>
              </w:rPr>
              <w:t>Webmail</w:t>
            </w:r>
            <w:proofErr w:type="spellEnd"/>
            <w:r w:rsidRPr="000804B6">
              <w:rPr>
                <w:rFonts w:ascii="Times New Roman" w:hAnsi="Times New Roman"/>
                <w:sz w:val="20"/>
                <w:szCs w:val="20"/>
              </w:rPr>
              <w:t xml:space="preserve">, Centralny Punkt Logowania, </w:t>
            </w:r>
            <w:proofErr w:type="spellStart"/>
            <w:r w:rsidRPr="000804B6">
              <w:rPr>
                <w:rFonts w:ascii="Times New Roman" w:hAnsi="Times New Roman"/>
                <w:sz w:val="20"/>
                <w:szCs w:val="20"/>
              </w:rPr>
              <w:t>Eduroam</w:t>
            </w:r>
            <w:proofErr w:type="spellEnd"/>
            <w:r w:rsidRPr="000804B6">
              <w:rPr>
                <w:rFonts w:ascii="Times New Roman" w:hAnsi="Times New Roman"/>
                <w:sz w:val="20"/>
                <w:szCs w:val="20"/>
              </w:rPr>
              <w:t>, platforma e-learningowa).</w:t>
            </w:r>
          </w:p>
          <w:p w14:paraId="74992578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Arkusze kalkulacyjne/MS Excel (podstawowe zasady pracy z arkuszem kalkulacyjnym, operacje na arkuszach, wprowadzanie i formatowanie danych, tworzenie serii danych, tworzenie formuł: adresowanie względne, bezwzględne i mieszane komórek, tworzenie i formatowanie wykresów).</w:t>
            </w:r>
          </w:p>
          <w:p w14:paraId="323F6A8D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Arkusze kalkulacyjne/MS Excel (wykorzystanie formuł, inspekcja formuł, definiowanie nazw, wbudowane grupy funkcji arkusza kalkulacyjnego, wykorzystanie funkcji: matematycznych, statystycznych, informacyjnych, finansowych, tekstowych, daty i czasu).</w:t>
            </w:r>
          </w:p>
          <w:p w14:paraId="45E763BC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Arkusze kalkulacyjne/MS Excel (wykorzystanie narzędzi służących do sortowania i zarządzania listami: sortowanie, filtr i filtr zaawansowany).</w:t>
            </w:r>
          </w:p>
          <w:p w14:paraId="58EA0C32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Arkusze kalkulacyjne/MS Excel (sumy częściowe, tabele i wykresy przestawne, menadżer scenariuszy).</w:t>
            </w:r>
          </w:p>
          <w:p w14:paraId="25E2BF65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Przetwarzanie tekstów/MS Word (podstawowe zasady pracy z edytorem tekstu, tworzenie i formatowanie tabel, importowanie obiektów, style, edytor równań, korespondencja  seryjna, przetwarzanie dużych dokumentów: tworzenie automatycznych spisów treści, tabel i rysunków, przypisy, nagłówek i stopka).</w:t>
            </w:r>
          </w:p>
        </w:tc>
      </w:tr>
      <w:tr w:rsidR="00B63159" w:rsidRPr="000804B6" w14:paraId="4CF58A9A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F467E0A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E5E2672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Laboratorium: Praca zaliczeniowa: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K_K03.</w:t>
            </w:r>
          </w:p>
        </w:tc>
      </w:tr>
      <w:tr w:rsidR="00B63159" w:rsidRPr="000804B6" w14:paraId="7B12F09E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02D30FB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760E83D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25E3ECCE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34005967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C729199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22485182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4B6BA12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5337FC53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0A5E33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0AC512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70255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13299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EE881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A7D4B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8F59DC2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1B1EA74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417C28DA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399DA63C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5D7E0C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Szkolenie BHP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7305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5A79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D9F6C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DC5A3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7D3BA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C67644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F622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32E5EC0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K_K04</w:t>
            </w:r>
          </w:p>
        </w:tc>
      </w:tr>
      <w:tr w:rsidR="00B63159" w:rsidRPr="000804B6" w14:paraId="1B954D89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FFF1AC5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28B2E2A4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Szkolenie obejmuje podstawy bezpieczeństwa i higieny pracy z uwzględnieniem:</w:t>
            </w:r>
          </w:p>
          <w:p w14:paraId="71AD76C8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Przepisów resortowych dot. bhp w szkołach wyższych, w tym obowiązki pracowników i studentów uczelni.</w:t>
            </w:r>
          </w:p>
          <w:p w14:paraId="26B2C241" w14:textId="77777777" w:rsidR="00B63159" w:rsidRPr="000804B6" w:rsidRDefault="00B63159" w:rsidP="00E55037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Odpowiedzialności za naruszenie przepisów i zasad bezpieczeństwa i higieny pracy.</w:t>
            </w:r>
          </w:p>
          <w:p w14:paraId="32D30B29" w14:textId="77777777" w:rsidR="00B63159" w:rsidRPr="000804B6" w:rsidRDefault="00B63159" w:rsidP="00E55037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Zasad przydziału i stosowania odzieży i obuwia roboczego oraz środków ochrony indywidualnej.</w:t>
            </w:r>
          </w:p>
          <w:p w14:paraId="655FEBAD" w14:textId="77777777" w:rsidR="00B63159" w:rsidRPr="000804B6" w:rsidRDefault="00B63159" w:rsidP="00E55037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Oceny zagrożeń i ryzyka zawodowego czynnikami szkodliwymi i uciążliwymi dla zdrowia występującymi w środowisku pracy.</w:t>
            </w:r>
          </w:p>
          <w:p w14:paraId="2BE12623" w14:textId="77777777" w:rsidR="00B63159" w:rsidRPr="000804B6" w:rsidRDefault="00B63159" w:rsidP="00E55037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Zasad postępowania z substancjami i materiałami niebezpiecznymi w praktyce laboratoriów i  pracowni.</w:t>
            </w:r>
          </w:p>
          <w:p w14:paraId="7780E1D5" w14:textId="77777777" w:rsidR="00B63159" w:rsidRPr="000804B6" w:rsidRDefault="00B63159" w:rsidP="00E55037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Zagrożeń wypadkowych i chorób zawodowych.</w:t>
            </w:r>
          </w:p>
          <w:p w14:paraId="26648F68" w14:textId="77777777" w:rsidR="00B63159" w:rsidRPr="000804B6" w:rsidRDefault="00B63159" w:rsidP="00E55037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Profilaktycznej opieki lekarskiej.</w:t>
            </w:r>
          </w:p>
          <w:p w14:paraId="7ADE5953" w14:textId="77777777" w:rsidR="00B63159" w:rsidRPr="000804B6" w:rsidRDefault="00B63159" w:rsidP="00E55037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Podstawowych zasad bezpieczeństwa i higieny pracy związanych z obsługą monitorów ekranowych.</w:t>
            </w:r>
          </w:p>
          <w:p w14:paraId="3F15CF78" w14:textId="77777777" w:rsidR="00B63159" w:rsidRPr="000804B6" w:rsidRDefault="00B63159" w:rsidP="00E55037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Podstawowych zasad ochrony przeciwpożarowej oraz postępowania w razie pożaru.</w:t>
            </w:r>
          </w:p>
          <w:p w14:paraId="42C5146C" w14:textId="77777777" w:rsidR="00B63159" w:rsidRPr="000804B6" w:rsidRDefault="00B63159" w:rsidP="00E55037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Postępowania w razie wypadku przy pracy.</w:t>
            </w:r>
          </w:p>
          <w:p w14:paraId="1DAD474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Zasad udzielania pierwszej pomocy przedmedycznej oraz praktycznych ćwiczeń w zakresie resuscytacji krążeniowo-oddechowej na fantomach.</w:t>
            </w:r>
          </w:p>
        </w:tc>
      </w:tr>
      <w:tr w:rsidR="00B63159" w:rsidRPr="000804B6" w14:paraId="0A5218CD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9CC3E36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B7B755C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Uczestnictwo w szkoleniu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B63159" w:rsidRPr="000804B6" w14:paraId="6311C37E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0A8E23C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0A00333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44B959E3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15BA26F2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174BE59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16B72B29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0BFF7AA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783694EE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B859CA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D79161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1007E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CBBD6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EE752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D01D0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76B7E4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1D82B0F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4CF899F1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3E836E8D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0FC5B4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Szkolenie biblioteczne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5C2E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3D0A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79106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7728E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698F9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EB78ED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FC44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53494FB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K_U09</w:t>
            </w:r>
          </w:p>
        </w:tc>
      </w:tr>
      <w:tr w:rsidR="00B63159" w:rsidRPr="000804B6" w14:paraId="74DB4F6A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334FFF9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34CCAC0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Zapoznanie z regulaminem udostępniania zbiorów i świadczenia usług informacyjnych przez Bibliotekę Uniwersytetu Opolskiego. </w:t>
            </w:r>
          </w:p>
          <w:p w14:paraId="240AF2AE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Poznanie praw i obowiązków czytelników, określonych w regulaminie Biblioteki.</w:t>
            </w:r>
          </w:p>
          <w:p w14:paraId="530CC943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Poznanie funkcji katalogów Primo oraz zapoznanie ze sposobami wyszukiwania informacji w katalogach.</w:t>
            </w:r>
          </w:p>
          <w:p w14:paraId="2C91F731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Poznanie podstawowych zasobów elektronicznych.</w:t>
            </w:r>
          </w:p>
          <w:p w14:paraId="76C4E332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Omówienie usług świadczonych przez Bibliotekę Uniwersytetu Opolskiego: charakterystyka zbiorów bibliotecznych, zapoznanie z regulaminem biblioteki i zasadami korzystania ze zbiorów  bibliotecznych, strona domowa Biblioteki  WWW.bg.uni.opole.pl– jako pomoc w dotarciu do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poszukiwanej  informacji, prezentacja na temat zasad korzystania z biblioteki, różnych sposobów wyszukiwania publikacji za pomocą </w:t>
            </w:r>
            <w:proofErr w:type="spellStart"/>
            <w:r w:rsidRPr="000804B6">
              <w:rPr>
                <w:rFonts w:ascii="Times New Roman" w:hAnsi="Times New Roman"/>
                <w:sz w:val="20"/>
                <w:szCs w:val="20"/>
              </w:rPr>
              <w:t>multiwyszukiwarki</w:t>
            </w:r>
            <w:proofErr w:type="spellEnd"/>
            <w:r w:rsidRPr="000804B6">
              <w:rPr>
                <w:rFonts w:ascii="Times New Roman" w:hAnsi="Times New Roman"/>
                <w:sz w:val="20"/>
                <w:szCs w:val="20"/>
              </w:rPr>
              <w:t xml:space="preserve"> Primo. </w:t>
            </w:r>
          </w:p>
          <w:p w14:paraId="7A4CF18B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Prezentacja wybranych zasobów elektronicznych Biblioteki - IBUK.</w:t>
            </w:r>
          </w:p>
        </w:tc>
      </w:tr>
      <w:tr w:rsidR="00B63159" w:rsidRPr="000804B6" w14:paraId="36DFD462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C828155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55A85C0A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Udział w zajęciach. Aktywacja elektronicznego konta bibliotecznego. Zamówienie i wypożyczenie przynajmniej jednej publikacji przy użyciu bibliotecznego systemu komputerowego UO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63159" w:rsidRPr="000804B6" w14:paraId="7DABAF49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43E38AE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0B543E2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39DFF751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601F9FE9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846A468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091DFFCD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5EEB230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0D298B0A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E708B5D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9F54C2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39ED9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1B4C9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16793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F4340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DA3C7B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318CAC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5AEE907A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07EF76D8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DC7B5A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829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logistyki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FC7C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F81B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04FA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0D85E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D6B18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665743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92D1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5FB3988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K_W09, K_W10, K_W11, K_U04, K_K01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K_K05</w:t>
            </w:r>
          </w:p>
        </w:tc>
      </w:tr>
      <w:tr w:rsidR="00B63159" w:rsidRPr="000804B6" w14:paraId="0D3C5F97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8AF035B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D206717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Istota i przewartościowania pojęcia logistyki.</w:t>
            </w:r>
          </w:p>
          <w:p w14:paraId="1F1FBD91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Trendy i determinanty rozwoju i zmian w logistyce.</w:t>
            </w:r>
          </w:p>
          <w:p w14:paraId="1FB81FD8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Podstawowe wymiary współczesnej koncepcji logistyki.</w:t>
            </w:r>
          </w:p>
          <w:p w14:paraId="75AA75D6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Identyfikacja i kształtowanie systemów logistycznych.</w:t>
            </w:r>
          </w:p>
          <w:p w14:paraId="277780D0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Struktura procesów logistycznych i problemy jej kształtowania.</w:t>
            </w:r>
          </w:p>
          <w:p w14:paraId="2E957EF6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Istota i struktura systemu zarządzania logistycznego.</w:t>
            </w:r>
          </w:p>
          <w:p w14:paraId="38345D36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Koncepcja logistycznie zorientowanego zarządzania przedsiębiorstwem.</w:t>
            </w:r>
          </w:p>
          <w:p w14:paraId="4BE8C326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Zarządzanie łańcuchem dostaw.</w:t>
            </w:r>
          </w:p>
          <w:p w14:paraId="3B935D2D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Logistyka a inne przekrojowe koncepcje zarządzania.</w:t>
            </w:r>
          </w:p>
          <w:p w14:paraId="1F6A4F0E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Koncepcje, determinanty i formy organizacji logistyki.</w:t>
            </w:r>
          </w:p>
          <w:p w14:paraId="4C679F68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Problemy identyfikacji i racjonalizacji struktury kosztów logistyki.</w:t>
            </w:r>
          </w:p>
          <w:p w14:paraId="3E5B3205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Podstawy systemowej koncepcji efektywności logistyki.</w:t>
            </w:r>
          </w:p>
          <w:p w14:paraId="4B9AD078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Wizja rozwoju logistyki i zarządzania łańcuchem dostaw w przyszłości.</w:t>
            </w:r>
          </w:p>
        </w:tc>
      </w:tr>
      <w:tr w:rsidR="00B63159" w:rsidRPr="000804B6" w14:paraId="03D1288B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02BEF15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107FE08F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Wykład: Zaliczenie pisemne:</w:t>
            </w:r>
            <w:r w:rsidRPr="000804B6">
              <w:rPr>
                <w:rFonts w:ascii="Times New Roman" w:eastAsia="Times New Roman" w:hAnsi="Times New Roman"/>
                <w:sz w:val="20"/>
                <w:szCs w:val="20"/>
              </w:rPr>
              <w:t xml:space="preserve">  K_W06,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K_W09, K_W10, K_W11.</w:t>
            </w:r>
          </w:p>
          <w:p w14:paraId="14D67EF5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Prace cząstkowe: </w:t>
            </w:r>
            <w:r w:rsidRPr="000804B6">
              <w:rPr>
                <w:rFonts w:ascii="Times New Roman" w:eastAsia="Times New Roman" w:hAnsi="Times New Roman"/>
                <w:sz w:val="20"/>
                <w:szCs w:val="20"/>
              </w:rPr>
              <w:t>K_W06,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K_W09, K_W10, K_W11, K_U04, K_K01</w:t>
            </w:r>
            <w:r>
              <w:rPr>
                <w:rFonts w:ascii="Times New Roman" w:hAnsi="Times New Roman"/>
                <w:sz w:val="20"/>
                <w:szCs w:val="20"/>
              </w:rPr>
              <w:t>, K_K05.</w:t>
            </w:r>
          </w:p>
        </w:tc>
      </w:tr>
    </w:tbl>
    <w:p w14:paraId="0A0CFE11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7B940A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EB1083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E53300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804B6">
        <w:rPr>
          <w:rFonts w:ascii="Times New Roman" w:eastAsia="Times New Roman" w:hAnsi="Times New Roman" w:cs="Times New Roman"/>
          <w:b/>
          <w:sz w:val="20"/>
          <w:szCs w:val="20"/>
        </w:rPr>
        <w:t>SEMESTR/ROK STUDIÓW:</w:t>
      </w:r>
      <w:r w:rsidRPr="000804B6">
        <w:rPr>
          <w:rFonts w:ascii="Times New Roman" w:eastAsia="Times New Roman" w:hAnsi="Times New Roman" w:cs="Times New Roman"/>
          <w:sz w:val="20"/>
          <w:szCs w:val="20"/>
        </w:rPr>
        <w:t xml:space="preserve"> SEMESTR DRUGI/ROK PIERWSZY</w:t>
      </w:r>
    </w:p>
    <w:p w14:paraId="39E276CB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89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1134"/>
        <w:gridCol w:w="1134"/>
        <w:gridCol w:w="1134"/>
        <w:gridCol w:w="1134"/>
        <w:gridCol w:w="1134"/>
        <w:gridCol w:w="1125"/>
        <w:gridCol w:w="1134"/>
        <w:gridCol w:w="4263"/>
      </w:tblGrid>
      <w:tr w:rsidR="00B63159" w:rsidRPr="000804B6" w14:paraId="6D36D624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3FF423E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141182A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7ECDE335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3B925E57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93A13A2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44101A7F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38D562A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332FB964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BC220B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6E974E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F3811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6CEE1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B3408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7C369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9208F4E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12655FE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06BD9CA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11DE5495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8E7FB6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Statystyka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59D7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6339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4640D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330E5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B8FD7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DE06F0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F831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2C24911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K_W04, K_U03,</w:t>
            </w:r>
            <w:r>
              <w:t xml:space="preserve"> </w:t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K_U09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K_K02</w:t>
            </w:r>
          </w:p>
        </w:tc>
      </w:tr>
      <w:tr w:rsidR="00B63159" w:rsidRPr="000804B6" w14:paraId="44C08246" w14:textId="77777777" w:rsidTr="00E55037">
        <w:trPr>
          <w:trHeight w:val="359"/>
        </w:trPr>
        <w:tc>
          <w:tcPr>
            <w:tcW w:w="2703" w:type="dxa"/>
            <w:shd w:val="clear" w:color="auto" w:fill="auto"/>
            <w:vAlign w:val="center"/>
          </w:tcPr>
          <w:p w14:paraId="195F80F8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7FE35D57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</w:rPr>
            </w:pPr>
            <w:r w:rsidRPr="000804B6">
              <w:rPr>
                <w:rFonts w:ascii="Times New Roman" w:hAnsi="Times New Roman"/>
                <w:sz w:val="20"/>
              </w:rPr>
              <w:t>Wprowadzenie do badań statystycznych.</w:t>
            </w:r>
          </w:p>
          <w:p w14:paraId="5080DC19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</w:rPr>
            </w:pPr>
            <w:r w:rsidRPr="000804B6">
              <w:rPr>
                <w:rFonts w:ascii="Times New Roman" w:hAnsi="Times New Roman"/>
                <w:sz w:val="20"/>
              </w:rPr>
              <w:t>Analiza opisowa struktury zjawisk.</w:t>
            </w:r>
          </w:p>
          <w:p w14:paraId="7A8890E8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</w:rPr>
            </w:pPr>
            <w:r w:rsidRPr="000804B6">
              <w:rPr>
                <w:rFonts w:ascii="Times New Roman" w:hAnsi="Times New Roman"/>
                <w:sz w:val="20"/>
              </w:rPr>
              <w:t>Współzależność cech i jej miary.</w:t>
            </w:r>
          </w:p>
          <w:p w14:paraId="642C0EB6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</w:rPr>
            </w:pPr>
            <w:r w:rsidRPr="000804B6">
              <w:rPr>
                <w:rFonts w:ascii="Times New Roman" w:hAnsi="Times New Roman"/>
                <w:sz w:val="20"/>
              </w:rPr>
              <w:t>Analiza regresji.</w:t>
            </w:r>
          </w:p>
          <w:p w14:paraId="093D54D5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</w:rPr>
            </w:pPr>
            <w:r w:rsidRPr="000804B6">
              <w:rPr>
                <w:rFonts w:ascii="Times New Roman" w:hAnsi="Times New Roman"/>
                <w:sz w:val="20"/>
              </w:rPr>
              <w:t>Badanie szeregów czasowych. Indywidualne i agregatowe wskaźniki dynamiki.</w:t>
            </w:r>
          </w:p>
          <w:p w14:paraId="10EC1466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</w:rPr>
            </w:pPr>
            <w:r w:rsidRPr="000804B6">
              <w:rPr>
                <w:rFonts w:ascii="Times New Roman" w:hAnsi="Times New Roman"/>
                <w:sz w:val="20"/>
              </w:rPr>
              <w:t>Tendencja rozwojowa zjawiska – trendy i ich typy.</w:t>
            </w:r>
          </w:p>
          <w:p w14:paraId="4BD73631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</w:rPr>
            </w:pPr>
            <w:r w:rsidRPr="000804B6">
              <w:rPr>
                <w:rFonts w:ascii="Times New Roman" w:hAnsi="Times New Roman"/>
                <w:sz w:val="20"/>
              </w:rPr>
              <w:t>Zmienne losowe i ich rozkłady. Twierdzenia graniczne.</w:t>
            </w:r>
          </w:p>
          <w:p w14:paraId="1A46C4ED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</w:rPr>
            </w:pPr>
            <w:r w:rsidRPr="000804B6">
              <w:rPr>
                <w:rFonts w:ascii="Times New Roman" w:hAnsi="Times New Roman"/>
                <w:sz w:val="20"/>
              </w:rPr>
              <w:t>Elementy teorii estymacji.</w:t>
            </w:r>
          </w:p>
          <w:p w14:paraId="27FD8ABF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</w:rPr>
            </w:pPr>
            <w:r w:rsidRPr="000804B6">
              <w:rPr>
                <w:rFonts w:ascii="Times New Roman" w:hAnsi="Times New Roman"/>
                <w:sz w:val="20"/>
              </w:rPr>
              <w:t>Testowanie hipotez statystycznych.</w:t>
            </w:r>
          </w:p>
        </w:tc>
      </w:tr>
      <w:tr w:rsidR="00B63159" w:rsidRPr="000804B6" w14:paraId="150F392D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8529CC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45681D3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Wykład: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Praca pisemna: K_W04.</w:t>
            </w:r>
          </w:p>
          <w:p w14:paraId="05BF4037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Ćwiczenia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: Kolokwium zaliczeniowe: K_U03,</w:t>
            </w:r>
            <w:r>
              <w:t xml:space="preserve">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K_U09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K_K02.</w:t>
            </w:r>
          </w:p>
        </w:tc>
      </w:tr>
      <w:tr w:rsidR="00B63159" w:rsidRPr="000804B6" w14:paraId="16AA55F2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041139D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23E55D7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313FDFC5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7A786938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86995AE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05A03CA9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6F43CA0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78F45908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FAFF1DE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DE9A08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7EA37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11A7E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23DCC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995C5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7539E8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DF5738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6C5E4E72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225D415A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1087E3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rachunkowości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EFCF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C5D2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ED34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EBF52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27BE8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AC4AB6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FEDD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108390F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K_W02, 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K_U01, K_K02</w:t>
            </w:r>
          </w:p>
        </w:tc>
      </w:tr>
      <w:tr w:rsidR="00B63159" w:rsidRPr="000804B6" w14:paraId="66BB40DE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EA0E991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2E2D51A5" w14:textId="77777777" w:rsidR="00B63159" w:rsidRPr="000804B6" w:rsidRDefault="00B63159" w:rsidP="00E55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Istota rachunkowości – rachunkowość jako system informacyjny, podmiot i przedmiot rachunkowości.</w:t>
            </w:r>
          </w:p>
          <w:p w14:paraId="1BA1E50F" w14:textId="77777777" w:rsidR="00B63159" w:rsidRPr="000804B6" w:rsidRDefault="00B63159" w:rsidP="00E55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Organizacja rachunkowości.</w:t>
            </w:r>
          </w:p>
          <w:p w14:paraId="2CDD3A2E" w14:textId="77777777" w:rsidR="00B63159" w:rsidRPr="000804B6" w:rsidRDefault="00B63159" w:rsidP="00E55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Funkcje rachunkowości, zasady rachunkowości, prawo bilansowe, polityka rachunkowości, informacja sprawozdawcza, wewnętrzni i zewnętrzni użytkownicy informacji.</w:t>
            </w:r>
          </w:p>
          <w:p w14:paraId="3E0DC65C" w14:textId="77777777" w:rsidR="00B63159" w:rsidRPr="000804B6" w:rsidRDefault="00B63159" w:rsidP="00E55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Bilans – zdefiniowanie pojęć: aktywa trwałe, aktywa obrotowe, kapitały własne, zobowiązania.</w:t>
            </w:r>
          </w:p>
          <w:p w14:paraId="317F947C" w14:textId="77777777" w:rsidR="00B63159" w:rsidRPr="000804B6" w:rsidRDefault="00B63159" w:rsidP="00E55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Rachunek zysków i strat jako rachunek efektywności gospodarczej.</w:t>
            </w:r>
          </w:p>
          <w:p w14:paraId="06702374" w14:textId="77777777" w:rsidR="00B63159" w:rsidRPr="000804B6" w:rsidRDefault="00B63159" w:rsidP="00E55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Identyfikacja, klasyfikacja i dokumentacja zdarzeń gospodarczych.</w:t>
            </w:r>
          </w:p>
          <w:p w14:paraId="170CDAC8" w14:textId="77777777" w:rsidR="00B63159" w:rsidRPr="000804B6" w:rsidRDefault="00B63159" w:rsidP="00E55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Podstawowe kategorie wyceny w rachunkowości.</w:t>
            </w:r>
          </w:p>
          <w:p w14:paraId="6331E2A0" w14:textId="77777777" w:rsidR="00B63159" w:rsidRPr="000804B6" w:rsidRDefault="00B63159" w:rsidP="00E55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Konto jako urządzenie księgowe - zasady ewidencji na kontach syntetycznych, klasyfikacja kont księgowych, znaczenie planu kont, zestawienie obrotów i sald kont księgowych, zasada podwójnego zapisu.</w:t>
            </w:r>
          </w:p>
          <w:p w14:paraId="0BD00844" w14:textId="77777777" w:rsidR="00B63159" w:rsidRPr="000804B6" w:rsidRDefault="00B63159" w:rsidP="00E55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Poziomy i pionowy podział kont - ewidencja na kontach analitycznych, zasada zapisu powtarzanego, ewidencja na kontach korygujących, konta wynikowe.</w:t>
            </w:r>
          </w:p>
          <w:p w14:paraId="46D9E102" w14:textId="77777777" w:rsidR="00B63159" w:rsidRPr="000804B6" w:rsidRDefault="00B63159" w:rsidP="00E55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Rozliczanie kosztów. Układy kosztów (rodzajowy, funkcjonalny) jako źródło informacji.</w:t>
            </w:r>
          </w:p>
          <w:p w14:paraId="2F99EE6E" w14:textId="77777777" w:rsidR="00B63159" w:rsidRPr="000804B6" w:rsidRDefault="00B63159" w:rsidP="00E55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Ustalanie wyniku finansowego – sporządzanie rachunku zysków i strat w wariancie porównawczym i kalkulacyjnym.</w:t>
            </w:r>
          </w:p>
          <w:p w14:paraId="3F5CD099" w14:textId="77777777" w:rsidR="00B63159" w:rsidRPr="000804B6" w:rsidRDefault="00B63159" w:rsidP="00E55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Sprawozdanie finansowe jako źródło informacji.</w:t>
            </w:r>
          </w:p>
        </w:tc>
      </w:tr>
      <w:tr w:rsidR="00B63159" w:rsidRPr="000804B6" w14:paraId="57D5E7E0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8B462D6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7B406B94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Zaliczenie pisemne: </w:t>
            </w:r>
            <w:r w:rsidRPr="000804B6">
              <w:rPr>
                <w:rFonts w:ascii="Times New Roman" w:eastAsia="Times New Roman" w:hAnsi="Times New Roman"/>
                <w:sz w:val="20"/>
                <w:szCs w:val="20"/>
              </w:rPr>
              <w:t xml:space="preserve">K_W02,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K_U01.</w:t>
            </w:r>
          </w:p>
          <w:p w14:paraId="716C03AD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Kolokwia zaliczeniowe: </w:t>
            </w:r>
            <w:r w:rsidRPr="000804B6">
              <w:rPr>
                <w:rFonts w:ascii="Times New Roman" w:eastAsia="Times New Roman" w:hAnsi="Times New Roman"/>
                <w:sz w:val="20"/>
                <w:szCs w:val="20"/>
              </w:rPr>
              <w:t xml:space="preserve">K_W02,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K_U01, K_K02.</w:t>
            </w:r>
          </w:p>
        </w:tc>
      </w:tr>
      <w:tr w:rsidR="00B63159" w:rsidRPr="000804B6" w14:paraId="2B77DB6F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442D691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1D25AD1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496D1581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78DED5C5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7BBD397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1BB1066C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71502A6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0384DFF5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029EA5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101493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226BE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50A9C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4D65D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0A9DE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8517BB2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903318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7A900E6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7B2B4D78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B90746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8B0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marketingu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D4D7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15F6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549A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F7931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D1AF4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63DB77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4426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5664FC2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K_W08, </w:t>
            </w:r>
            <w:r w:rsidRPr="00C3645D">
              <w:rPr>
                <w:rFonts w:ascii="Times New Roman" w:eastAsia="Times New Roman" w:hAnsi="Times New Roman" w:cs="Times New Roman"/>
                <w:sz w:val="20"/>
                <w:szCs w:val="20"/>
              </w:rPr>
              <w:t>K_W10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K_U07, 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K_K01</w:t>
            </w:r>
          </w:p>
        </w:tc>
      </w:tr>
      <w:tr w:rsidR="00B63159" w:rsidRPr="000804B6" w14:paraId="77DD0375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747EFDA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2DC95065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Ewolucja i przyczyny powstania marketingu.</w:t>
            </w:r>
          </w:p>
          <w:p w14:paraId="1F1DF023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Ewolucja orientacji przedsiębiorstwa na rynek. Marketing jako koncepcja ery rozwiniętej gospodarki rynkowej.</w:t>
            </w:r>
          </w:p>
          <w:p w14:paraId="5A922017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Podstawowe założenia marketingu. Orientacja rynkowa jako podstawa kształtowania i rozwoju koncepcji marketingu. </w:t>
            </w:r>
          </w:p>
          <w:p w14:paraId="32E60718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Główne teorie / paradygmaty marketingu. Terminologia marketingu.</w:t>
            </w:r>
          </w:p>
          <w:p w14:paraId="3DAAFD69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Segmentacja rynku. </w:t>
            </w:r>
          </w:p>
          <w:p w14:paraId="63C868E1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Wybór rynku docelowego oraz pozycjonowanie produktu na rynku.</w:t>
            </w:r>
          </w:p>
          <w:p w14:paraId="1A6C615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Proces zarządzania marketingowego.</w:t>
            </w:r>
          </w:p>
          <w:p w14:paraId="4AE046FD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Analiza strategiczna w marketingu. Badania rynkowe i marketingowe. System informacji marketingowych.</w:t>
            </w:r>
          </w:p>
          <w:p w14:paraId="19102AB5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Planowanie marketingowe.</w:t>
            </w:r>
          </w:p>
          <w:p w14:paraId="1C433095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Podstawowe rodzaje strategii marketingowych.</w:t>
            </w:r>
          </w:p>
          <w:p w14:paraId="58AB7AE6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Strategie produktu, cenowe, dystrybucji i promocji. </w:t>
            </w:r>
          </w:p>
          <w:p w14:paraId="4596C14A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Marketing a proces komunikacji przedsiębiorstwa z rynkiem.</w:t>
            </w:r>
          </w:p>
          <w:p w14:paraId="438217C3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Organizacja marketingu w przedsiębiorstwie.</w:t>
            </w:r>
          </w:p>
          <w:p w14:paraId="70D6728C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Marketing a etyka i społeczna odpowiedzialność biznesu.</w:t>
            </w:r>
          </w:p>
          <w:p w14:paraId="6DF55579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Trendy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tendencje rozwoju  marketingu. </w:t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63159" w:rsidRPr="000804B6" w14:paraId="45C259AF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4DA8D1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7F64D492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Wykład: Zaliczenie pisemne: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K_W08, K_U07, </w:t>
            </w:r>
            <w:r w:rsidRPr="00C3645D">
              <w:rPr>
                <w:rFonts w:ascii="Times New Roman" w:eastAsia="Times New Roman" w:hAnsi="Times New Roman"/>
                <w:sz w:val="20"/>
                <w:szCs w:val="20"/>
              </w:rPr>
              <w:t>K_W10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5A3BDE0C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Prace cząstkowe: </w:t>
            </w:r>
            <w:r w:rsidRPr="000804B6">
              <w:rPr>
                <w:rFonts w:ascii="Times New Roman" w:eastAsia="Times New Roman" w:hAnsi="Times New Roman"/>
                <w:sz w:val="20"/>
                <w:szCs w:val="20"/>
              </w:rPr>
              <w:t xml:space="preserve">K_W08, K_U07,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K_K01.</w:t>
            </w:r>
          </w:p>
        </w:tc>
      </w:tr>
      <w:tr w:rsidR="00B63159" w:rsidRPr="000804B6" w14:paraId="4805488B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4BF77AE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37C3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0231F519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519477C1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7C2FF62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1ECC1C09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175C390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76BD894C" w14:textId="77777777" w:rsidTr="00E55037">
        <w:trPr>
          <w:trHeight w:val="334"/>
        </w:trPr>
        <w:tc>
          <w:tcPr>
            <w:tcW w:w="270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CC568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D025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D91B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CD74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C383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79C4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C633BD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DBBA3D6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5289423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24E8F717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049229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produkcją i usługami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C0EFF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C2D34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2F86F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5A3CA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D4A01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70F582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5549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417AF3D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K_W08, K_W09, K_U05, </w:t>
            </w:r>
            <w:r w:rsidRPr="00B54649">
              <w:rPr>
                <w:rFonts w:ascii="Times New Roman" w:hAnsi="Times New Roman" w:cs="Times New Roman"/>
                <w:sz w:val="20"/>
                <w:szCs w:val="20"/>
              </w:rPr>
              <w:t>K_U06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K_K05</w:t>
            </w:r>
          </w:p>
        </w:tc>
      </w:tr>
      <w:tr w:rsidR="00B63159" w:rsidRPr="000804B6" w14:paraId="6FA88FE0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85BF67D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1B0BD7AE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Identyfikacja podstawowych pojęć związanych z problematyką zarządzania produkcją i usługami. Zarządzanie produkcją i usługami w ujęciu instytucjonalnym i funkcjonalnym.</w:t>
            </w:r>
          </w:p>
          <w:p w14:paraId="305DDF84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Współczesne koncepcje i metody zarządzania produkcją i usługami.</w:t>
            </w:r>
          </w:p>
          <w:p w14:paraId="1C54925D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Zarządzanie produkcją i usługami jako proces podejmowania decyzji. Obszary decyzyjne zarządzania produkcją i usługami. Zarządzanie produkcją i usługami a zarządzanie operacyjne.</w:t>
            </w:r>
          </w:p>
          <w:p w14:paraId="737FB13B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Cele produkcyjne i rynkowe przedsiębiorstwa. Zasady zarządzania produkcją i usługami.</w:t>
            </w:r>
          </w:p>
          <w:p w14:paraId="04BF0E29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Istota i elementy strategicznego i operacyjnego zarządzania produkcją i usługami.</w:t>
            </w:r>
          </w:p>
          <w:p w14:paraId="308EF9C3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Pojęcie i podstawowe cechy strategii produkcyjnej. Przyczyny konieczności budowania strategii produkcyjnej.</w:t>
            </w:r>
          </w:p>
          <w:p w14:paraId="78107086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Rodzaje strategii produkcyjnych. Zmienne prognozowane w procesie budowania strategii produkcyjnej.</w:t>
            </w:r>
          </w:p>
          <w:p w14:paraId="29B9B7D9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Istota strategii produktowo-rynkowych i ich rodzaje.</w:t>
            </w:r>
          </w:p>
          <w:p w14:paraId="54CEBA5A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Specjalizacja i dywersyfikacja działalności produkcyjnej przedsiębiorstwa. Typy strategii innowacyjnych.</w:t>
            </w:r>
          </w:p>
          <w:p w14:paraId="19CFE338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Istota technologii wytwarzania. Rodzaje strategii technologicznych. Klasyfikacja technologii.</w:t>
            </w:r>
          </w:p>
          <w:p w14:paraId="574C8A9F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Pojęcie i rodzaje zdolności produkcyjnej. Rodzaje strategii i polityka przedsiębiorstwa w zakresie zdolności produkcyjnych.</w:t>
            </w:r>
          </w:p>
          <w:p w14:paraId="2E6EE734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bCs/>
                <w:sz w:val="20"/>
                <w:szCs w:val="20"/>
              </w:rPr>
              <w:t>Komputerowe wspomaganie zarządzania produkcją i usługami.</w:t>
            </w:r>
          </w:p>
        </w:tc>
      </w:tr>
      <w:tr w:rsidR="00B63159" w:rsidRPr="000804B6" w14:paraId="04E7921C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0A48A59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35C497B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Wykład: Zaliczenie pisemne: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K_W08, K_W09.</w:t>
            </w:r>
          </w:p>
          <w:p w14:paraId="767BC2A8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Prace cząstkowe i aktywność na zajęciach: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K_U05, </w:t>
            </w:r>
            <w:r w:rsidRPr="00B54649">
              <w:rPr>
                <w:rFonts w:ascii="Times New Roman" w:hAnsi="Times New Roman"/>
                <w:sz w:val="20"/>
                <w:szCs w:val="20"/>
              </w:rPr>
              <w:t>K_U06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K_K05.</w:t>
            </w:r>
          </w:p>
        </w:tc>
      </w:tr>
      <w:tr w:rsidR="00B63159" w:rsidRPr="000804B6" w14:paraId="556C1B18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42DCDF0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461B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5C04707B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315C0CD4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364FB4E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4409B474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435CAD2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000528A7" w14:textId="77777777" w:rsidTr="00E55037">
        <w:trPr>
          <w:trHeight w:val="334"/>
        </w:trPr>
        <w:tc>
          <w:tcPr>
            <w:tcW w:w="270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844B5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9730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F88E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63E8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B318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6447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F7D95A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C5A183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575F59CE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52F23EDA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0F548F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Infrastruktura logistyczna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FCEB5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DD7ED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7B8D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B464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31B4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D597F2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0D72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6CFA21D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K_W09, K_W11, K_U05, K_U06, K_K05</w:t>
            </w:r>
          </w:p>
        </w:tc>
      </w:tr>
      <w:tr w:rsidR="00B63159" w:rsidRPr="000804B6" w14:paraId="44DCDFA3" w14:textId="77777777" w:rsidTr="00E55037">
        <w:trPr>
          <w:trHeight w:val="500"/>
        </w:trPr>
        <w:tc>
          <w:tcPr>
            <w:tcW w:w="2703" w:type="dxa"/>
            <w:shd w:val="clear" w:color="auto" w:fill="auto"/>
            <w:vAlign w:val="center"/>
          </w:tcPr>
          <w:p w14:paraId="32621F1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79508747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Pojęcie i rola infrastruktury logistycznej, techniki oraz technologii w systemie logistycznym.</w:t>
            </w:r>
          </w:p>
          <w:p w14:paraId="2162B6A4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Klasyfikacja elementów infrastruktury logistycznej i charakterystyka poszczególnych jej komponentów.</w:t>
            </w:r>
          </w:p>
          <w:p w14:paraId="63057131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Stan infrastruktury uniwersalnej w Polsce i jej wpływ na realizację procesów logistycznych.</w:t>
            </w:r>
          </w:p>
          <w:p w14:paraId="62D446CE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Rozwiązania techniczno-infrastrukturalne dla systemów logistycznych.</w:t>
            </w:r>
          </w:p>
          <w:p w14:paraId="04AD3D28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Typy i funkcje urządzeń przeładunkowych stosowanych w terminalach logistycznych.</w:t>
            </w:r>
          </w:p>
          <w:p w14:paraId="050FE5BA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Uwarunkowania i metody podejmowania decyzji odnośnie wyboru infrastruktury transportu.</w:t>
            </w:r>
          </w:p>
          <w:p w14:paraId="4DECBAE7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Uwarunkowania i metody podejmowania decyzji odnośnie wyboru i lokalizacji infrastruktury magazynowej.</w:t>
            </w:r>
          </w:p>
          <w:p w14:paraId="0DCB21D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Uwarunkowania wyboru infrastruktury informatycznej dla obsługi procesów logistycznych.</w:t>
            </w:r>
          </w:p>
        </w:tc>
      </w:tr>
      <w:tr w:rsidR="00B63159" w:rsidRPr="000804B6" w14:paraId="69945A93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87C3718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05A8D7B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Wykład:</w:t>
            </w: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 Zaliczenie pisemne: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K_W09, K_W11.</w:t>
            </w:r>
          </w:p>
          <w:p w14:paraId="2CF26188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Ćwiczenia: </w:t>
            </w: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projekt, zaliczenie pisemne: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K_W09, K_W11, K_U05, K_U06, K_K05.</w:t>
            </w:r>
          </w:p>
        </w:tc>
      </w:tr>
      <w:tr w:rsidR="00B63159" w:rsidRPr="000804B6" w14:paraId="6D3B083F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7B639C2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376A93C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0EB5279F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56BDB3CF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6A7FD1E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35A63779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44AAF30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440366C5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CB84084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8FC386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CAEAB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5986F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5AAA7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0715B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4F97BBC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20CC6A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4F2E732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4AF33E3E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18A6CB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Przedmiot humanistyczny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A219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8828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63CCD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B4E64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F3442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E898D0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3A2E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06BE3B3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K_W05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 xml:space="preserve"> K_U08</w:t>
            </w:r>
          </w:p>
        </w:tc>
      </w:tr>
      <w:tr w:rsidR="00B63159" w:rsidRPr="000804B6" w14:paraId="4712DE26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0A7BB5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6DCC0619" w14:textId="77777777" w:rsidR="00B63159" w:rsidRPr="008C70E9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B5">
              <w:rPr>
                <w:rFonts w:ascii="Times New Roman" w:eastAsia="Times New Roman" w:hAnsi="Times New Roman" w:cs="Times New Roman"/>
                <w:sz w:val="20"/>
                <w:szCs w:val="20"/>
              </w:rPr>
              <w:t>Treści przedmiotowe realizowane z godnie z wybranym przedmiotem z zakresu  nauk humanistycznych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63159" w:rsidRPr="000804B6" w14:paraId="562706F5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9E13564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FCA1226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Wykład: Praca zaliczeniowa: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K_W05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 xml:space="preserve"> K_U08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63159" w:rsidRPr="000804B6" w14:paraId="711FB734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3242C5F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46B149D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1A6B2815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1BED7916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04AF11A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56101716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42527A0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Odniesienie do kierunkowych efektów uczenia się (symbole)</w:t>
            </w:r>
          </w:p>
        </w:tc>
      </w:tr>
      <w:tr w:rsidR="00B63159" w:rsidRPr="000804B6" w14:paraId="05109023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8C4383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AE1077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A87B0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43857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22D6E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5CE44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93709E8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83BED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1C3DAC88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3623C379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776411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Szkolenie z zakresu ochrony własności intelektualnej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B056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B7DF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1D1B8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B5712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C34CC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5650CB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5989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4BDB464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K_W07</w:t>
            </w:r>
          </w:p>
        </w:tc>
      </w:tr>
      <w:tr w:rsidR="00B63159" w:rsidRPr="000804B6" w14:paraId="1F70EF9A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50EBCD8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716F73AC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Utwór, w tym przesłanki powstania utworów.</w:t>
            </w:r>
          </w:p>
          <w:p w14:paraId="5BB57914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Prawa autorskie osobiste i majątkowe (między innymi treść, czas trwania).</w:t>
            </w:r>
          </w:p>
          <w:p w14:paraId="5BF2EE2C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Podmioty praw autorskich.</w:t>
            </w:r>
          </w:p>
          <w:p w14:paraId="11A7FC22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Uprawnienia uczelni w stosunku do utworów studentów.</w:t>
            </w:r>
          </w:p>
          <w:p w14:paraId="74805846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Naruszenia prawa autorskich.</w:t>
            </w:r>
          </w:p>
          <w:p w14:paraId="7AC770E9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Plagiat (pojęcie, rodzaje).</w:t>
            </w:r>
          </w:p>
          <w:p w14:paraId="504381AC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Odpowiedzialność z tytułu popełnienia plagiatu i innych naruszeń praw autorskich.</w:t>
            </w:r>
          </w:p>
          <w:p w14:paraId="48D27408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Zasady prawidłowego korzystania z twórczości innych osób.</w:t>
            </w:r>
          </w:p>
          <w:p w14:paraId="4CBA3ADC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Działanie Jednolitego Systemu </w:t>
            </w:r>
            <w:proofErr w:type="spellStart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Antyplagiatowego</w:t>
            </w:r>
            <w:proofErr w:type="spellEnd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63159" w:rsidRPr="000804B6" w14:paraId="0C248673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AA4AD14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2A90B2B5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Wykład: Udział w zajęciach oraz zaliczenie pisemne: K_W07.</w:t>
            </w:r>
          </w:p>
        </w:tc>
      </w:tr>
    </w:tbl>
    <w:p w14:paraId="7046A232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489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1134"/>
        <w:gridCol w:w="1134"/>
        <w:gridCol w:w="1134"/>
        <w:gridCol w:w="1134"/>
        <w:gridCol w:w="1134"/>
        <w:gridCol w:w="1125"/>
        <w:gridCol w:w="1134"/>
        <w:gridCol w:w="4263"/>
      </w:tblGrid>
      <w:tr w:rsidR="00B63159" w:rsidRPr="000804B6" w14:paraId="71AEC0F5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60C94FB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26054EB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34A8C341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49575E1E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7C28602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3C9BBDCA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3DCCB7A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16C7FB7A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82D6CCA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B36FE6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8C7AF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16B74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403AD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DE914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F6366F5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3716B7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6133AED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2E9C3A9C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1072AB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Szkolenie z zakresu ochrony własności intelektualnej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EC5E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B592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98216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457BF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B100D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7799FE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8477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32DBA02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K_W07</w:t>
            </w:r>
          </w:p>
        </w:tc>
      </w:tr>
      <w:tr w:rsidR="00B63159" w:rsidRPr="000804B6" w14:paraId="6083FFBA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A8133DC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9AF59D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Utwór, w tym przesłanki powstania utworów.</w:t>
            </w:r>
          </w:p>
          <w:p w14:paraId="271540B4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Prawa autorskie osobiste i majątkowe (między innymi treść, czas trwania).</w:t>
            </w:r>
          </w:p>
          <w:p w14:paraId="755FFF72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Podmioty praw autorskich.</w:t>
            </w:r>
          </w:p>
          <w:p w14:paraId="7ED7B23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Uprawnienia uczelni w stosunku do utworów studentów.</w:t>
            </w:r>
          </w:p>
          <w:p w14:paraId="33DE0237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Naruszenia prawa autorskich.</w:t>
            </w:r>
          </w:p>
          <w:p w14:paraId="6707BE09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Plagiat (pojęcie, rodzaje).</w:t>
            </w:r>
          </w:p>
          <w:p w14:paraId="2F12591B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Odpowiedzialność z tytułu popełnienia plagiatu i innych naruszeń praw autorskich.</w:t>
            </w:r>
          </w:p>
          <w:p w14:paraId="6DF1219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Zasady prawidłowego korzystania z twórczości innych osób.</w:t>
            </w:r>
          </w:p>
          <w:p w14:paraId="56A3AF2C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Działanie Jednolitego Systemu </w:t>
            </w:r>
            <w:proofErr w:type="spellStart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Antyplagiatowego</w:t>
            </w:r>
            <w:proofErr w:type="spellEnd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63159" w:rsidRPr="000804B6" w14:paraId="5A29DDEF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2F66D1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2C4FCFB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Wykład: Udział w zajęciach oraz zaliczenie pisemne: K_W07.</w:t>
            </w:r>
          </w:p>
        </w:tc>
      </w:tr>
      <w:tr w:rsidR="00B63159" w:rsidRPr="000804B6" w14:paraId="5A5BD4B1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1333EEE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4A5FB1B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54315EA5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0508BD62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B55F91F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6C42EDA8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5EA4263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3A988E75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FFB5EAC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6BB431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C8F1E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B7180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E223A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3E608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8CCAE61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F4A812D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584A6F31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41AD117B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99DE85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FA">
              <w:rPr>
                <w:rFonts w:ascii="Times New Roman" w:eastAsia="Times New Roman" w:hAnsi="Times New Roman" w:cs="Times New Roman"/>
                <w:sz w:val="20"/>
                <w:szCs w:val="20"/>
              </w:rPr>
              <w:t>Procesy i systemy logistyczne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5F55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0FD5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4C9E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C36D9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4F909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86A07B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770D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5670D52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81">
              <w:rPr>
                <w:rFonts w:ascii="Times New Roman" w:hAnsi="Times New Roman" w:cs="Times New Roman"/>
                <w:bCs/>
                <w:sz w:val="20"/>
                <w:szCs w:val="20"/>
              </w:rPr>
              <w:t>K_W06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2D3D81">
              <w:rPr>
                <w:rFonts w:ascii="Times New Roman" w:hAnsi="Times New Roman" w:cs="Times New Roman"/>
                <w:sz w:val="20"/>
                <w:szCs w:val="20"/>
              </w:rPr>
              <w:t>K_U06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3D81">
              <w:rPr>
                <w:rFonts w:ascii="Times New Roman" w:hAnsi="Times New Roman" w:cs="Times New Roman"/>
                <w:bCs/>
                <w:sz w:val="20"/>
                <w:szCs w:val="20"/>
              </w:rPr>
              <w:t>K_K01</w:t>
            </w:r>
          </w:p>
        </w:tc>
      </w:tr>
      <w:tr w:rsidR="00B63159" w:rsidRPr="000804B6" w14:paraId="5369A8AB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78461E5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1CAC493D" w14:textId="77777777" w:rsidR="00B63159" w:rsidRPr="00A340F8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Istota systemów i procesów logistycznych </w:t>
            </w:r>
          </w:p>
          <w:p w14:paraId="188261BC" w14:textId="77777777" w:rsidR="00B63159" w:rsidRPr="00A340F8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Klasyfikacja systemów i procesów logistycznych w zarządzaniu przedsiębiorstwem </w:t>
            </w:r>
          </w:p>
          <w:p w14:paraId="5CEC2217" w14:textId="77777777" w:rsidR="00B63159" w:rsidRPr="00A340F8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Zarządzanie procesami i systemami logistycznymi w przedsiębiorstwie </w:t>
            </w:r>
          </w:p>
          <w:p w14:paraId="69E4C06B" w14:textId="77777777" w:rsidR="00B63159" w:rsidRPr="00A340F8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Założenia do modelowania procesów i systemów logistycznych </w:t>
            </w:r>
          </w:p>
          <w:p w14:paraId="07B6B093" w14:textId="77777777" w:rsidR="00B63159" w:rsidRPr="00A340F8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Koszty procesów logistycznych </w:t>
            </w:r>
          </w:p>
          <w:p w14:paraId="06A0B9DE" w14:textId="77777777" w:rsidR="00B63159" w:rsidRPr="00A340F8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Projekt nowoczesnego systemu logistycznego – opracowanie dokumentacji </w:t>
            </w:r>
          </w:p>
          <w:p w14:paraId="5F07318B" w14:textId="77777777" w:rsidR="00B63159" w:rsidRPr="00A340F8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Analiza efektywności i sprawności funkcjonowania systemów logistycznych w przedsiębiorstwie </w:t>
            </w:r>
          </w:p>
          <w:p w14:paraId="32048EAB" w14:textId="77777777" w:rsidR="00B63159" w:rsidRPr="00A340F8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Projektowanie metody monitorowania przebiegu procesów w złożonym systemie logistycznym  </w:t>
            </w:r>
          </w:p>
          <w:p w14:paraId="73E2028C" w14:textId="77777777" w:rsidR="00B63159" w:rsidRPr="00A340F8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Usprawnienie wybranych podsystemów logistycznych </w:t>
            </w:r>
          </w:p>
          <w:p w14:paraId="4088993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Projektowanie systemu i procesów logistycznych zorientowanych na klienta  </w:t>
            </w:r>
          </w:p>
        </w:tc>
      </w:tr>
      <w:tr w:rsidR="00B63159" w:rsidRPr="000804B6" w14:paraId="73CAF2FD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77886FC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5DF2361" w14:textId="77777777" w:rsidR="00B63159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Wykład: Praca pisemna:</w:t>
            </w:r>
            <w:r w:rsidRPr="002D3D81">
              <w:rPr>
                <w:rFonts w:ascii="Times New Roman" w:hAnsi="Times New Roman"/>
                <w:bCs/>
                <w:sz w:val="20"/>
                <w:szCs w:val="20"/>
              </w:rPr>
              <w:t xml:space="preserve"> K_W06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2D3D81">
              <w:rPr>
                <w:rFonts w:ascii="Times New Roman" w:hAnsi="Times New Roman"/>
                <w:sz w:val="20"/>
                <w:szCs w:val="20"/>
              </w:rPr>
              <w:t>K_U06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3D81">
              <w:rPr>
                <w:rFonts w:ascii="Times New Roman" w:hAnsi="Times New Roman"/>
                <w:bCs/>
                <w:sz w:val="20"/>
                <w:szCs w:val="20"/>
              </w:rPr>
              <w:t>K_K01</w:t>
            </w:r>
          </w:p>
          <w:p w14:paraId="5C5CEBB2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Ćwiczenia: Praca zaliczeniowa:</w:t>
            </w:r>
            <w:r w:rsidRPr="002D3D81">
              <w:rPr>
                <w:rFonts w:ascii="Times New Roman" w:hAnsi="Times New Roman"/>
                <w:bCs/>
                <w:sz w:val="20"/>
                <w:szCs w:val="20"/>
              </w:rPr>
              <w:t xml:space="preserve"> K_W06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2D3D81">
              <w:rPr>
                <w:rFonts w:ascii="Times New Roman" w:hAnsi="Times New Roman"/>
                <w:sz w:val="20"/>
                <w:szCs w:val="20"/>
              </w:rPr>
              <w:t>K_U06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3D81">
              <w:rPr>
                <w:rFonts w:ascii="Times New Roman" w:hAnsi="Times New Roman"/>
                <w:bCs/>
                <w:sz w:val="20"/>
                <w:szCs w:val="20"/>
              </w:rPr>
              <w:t>K_K01</w:t>
            </w:r>
          </w:p>
        </w:tc>
      </w:tr>
      <w:tr w:rsidR="00B63159" w:rsidRPr="000804B6" w14:paraId="729E069E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4BD8C04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555470A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2371A35C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5994D637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DEAD4FF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74FA0C61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37B9EBF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58082FE4" w14:textId="77777777" w:rsidTr="00E55037">
        <w:trPr>
          <w:trHeight w:val="334"/>
        </w:trPr>
        <w:tc>
          <w:tcPr>
            <w:tcW w:w="2703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370DBD4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E1462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0A834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19A00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DB3F0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CD209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552609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44F3E1E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5F0EDB84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71F9C103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D222EF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FA">
              <w:rPr>
                <w:rFonts w:ascii="Times New Roman" w:eastAsia="Times New Roman" w:hAnsi="Times New Roman" w:cs="Times New Roman"/>
                <w:sz w:val="20"/>
                <w:szCs w:val="20"/>
              </w:rPr>
              <w:t>Badania rynkowe i marketingowe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3370C49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0832052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01FBB90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30F5121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44C2BA3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D6ECEF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76ED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7B3316A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768">
              <w:rPr>
                <w:rFonts w:ascii="Times New Roman" w:hAnsi="Times New Roman"/>
                <w:bCs/>
                <w:sz w:val="20"/>
                <w:szCs w:val="20"/>
              </w:rPr>
              <w:t>K_W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08, </w:t>
            </w:r>
            <w:r>
              <w:rPr>
                <w:rFonts w:ascii="Times New Roman" w:hAnsi="Times New Roman"/>
                <w:sz w:val="20"/>
                <w:szCs w:val="20"/>
              </w:rPr>
              <w:t>K_U06,</w:t>
            </w:r>
            <w:r w:rsidRPr="00EA6768">
              <w:rPr>
                <w:rFonts w:ascii="Times New Roman" w:hAnsi="Times New Roman"/>
                <w:bCs/>
                <w:sz w:val="20"/>
                <w:szCs w:val="20"/>
              </w:rPr>
              <w:t xml:space="preserve"> K_K0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B63159" w:rsidRPr="000804B6" w14:paraId="29887C79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56E8C19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4D01663C" w14:textId="77777777" w:rsidR="00B63159" w:rsidRPr="00EA6768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EA6768">
              <w:rPr>
                <w:rFonts w:ascii="Times New Roman" w:hAnsi="Times New Roman"/>
                <w:sz w:val="20"/>
                <w:szCs w:val="20"/>
              </w:rPr>
              <w:t>Pojęcie i istota badań. Klasyfikacja badań</w:t>
            </w:r>
          </w:p>
          <w:p w14:paraId="49BBECC1" w14:textId="77777777" w:rsidR="00B63159" w:rsidRPr="00EA6768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EA6768">
              <w:rPr>
                <w:rFonts w:ascii="Times New Roman" w:hAnsi="Times New Roman"/>
                <w:sz w:val="20"/>
                <w:szCs w:val="20"/>
              </w:rPr>
              <w:t>System informacyjny jako postawa sprawnego zarządzania logistycznego</w:t>
            </w:r>
          </w:p>
          <w:p w14:paraId="4976839A" w14:textId="77777777" w:rsidR="00B63159" w:rsidRPr="00EA6768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EA6768">
              <w:rPr>
                <w:rFonts w:ascii="Times New Roman" w:hAnsi="Times New Roman"/>
                <w:sz w:val="20"/>
                <w:szCs w:val="20"/>
              </w:rPr>
              <w:t>Proces i procedura badawcza</w:t>
            </w:r>
          </w:p>
          <w:p w14:paraId="62A37C77" w14:textId="77777777" w:rsidR="00B63159" w:rsidRPr="00EA6768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EA6768">
              <w:rPr>
                <w:rFonts w:ascii="Times New Roman" w:hAnsi="Times New Roman"/>
                <w:sz w:val="20"/>
                <w:szCs w:val="20"/>
              </w:rPr>
              <w:t>Pomiar jako podstawa gromadzenia danych o procesach logistycznych</w:t>
            </w:r>
          </w:p>
          <w:p w14:paraId="34EAD30C" w14:textId="77777777" w:rsidR="00B63159" w:rsidRPr="00EA6768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EA6768">
              <w:rPr>
                <w:rFonts w:ascii="Times New Roman" w:hAnsi="Times New Roman"/>
                <w:sz w:val="20"/>
                <w:szCs w:val="20"/>
              </w:rPr>
              <w:t>Metody gromadzenia danych ze źródeł pierwotnych i wtórnych</w:t>
            </w:r>
          </w:p>
          <w:p w14:paraId="2FAF49D4" w14:textId="77777777" w:rsidR="00B63159" w:rsidRPr="00EA6768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EA6768">
              <w:rPr>
                <w:rFonts w:ascii="Times New Roman" w:hAnsi="Times New Roman"/>
                <w:sz w:val="20"/>
                <w:szCs w:val="20"/>
              </w:rPr>
              <w:t>Wybrane metody badania postępowania nabywców na rynku usług logistycznych</w:t>
            </w:r>
          </w:p>
          <w:p w14:paraId="72B01504" w14:textId="77777777" w:rsidR="00B63159" w:rsidRPr="00EA6768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EA6768">
              <w:rPr>
                <w:rFonts w:ascii="Times New Roman" w:hAnsi="Times New Roman"/>
                <w:sz w:val="20"/>
                <w:szCs w:val="20"/>
              </w:rPr>
              <w:t>Metody prognozowania popytu na usługi logistyczne</w:t>
            </w:r>
          </w:p>
          <w:p w14:paraId="682333D6" w14:textId="77777777" w:rsidR="00B63159" w:rsidRPr="00211A1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EA6768">
              <w:rPr>
                <w:rFonts w:ascii="Times New Roman" w:hAnsi="Times New Roman"/>
                <w:sz w:val="20"/>
                <w:szCs w:val="20"/>
              </w:rPr>
              <w:t>Badania związane z logistyczną segmentacją rynku</w:t>
            </w:r>
          </w:p>
        </w:tc>
      </w:tr>
      <w:tr w:rsidR="00B63159" w:rsidRPr="000804B6" w14:paraId="6EE5B9FE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41BFEBA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71081E6D" w14:textId="77777777" w:rsidR="00B63159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EA6768">
              <w:rPr>
                <w:rFonts w:ascii="Times New Roman" w:hAnsi="Times New Roman"/>
                <w:bCs/>
                <w:sz w:val="20"/>
                <w:szCs w:val="20"/>
              </w:rPr>
              <w:t>K_W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08, </w:t>
            </w:r>
            <w:r>
              <w:rPr>
                <w:rFonts w:ascii="Times New Roman" w:hAnsi="Times New Roman"/>
                <w:sz w:val="20"/>
                <w:szCs w:val="20"/>
              </w:rPr>
              <w:t>K_U06,</w:t>
            </w:r>
            <w:r w:rsidRPr="00EA6768">
              <w:rPr>
                <w:rFonts w:ascii="Times New Roman" w:hAnsi="Times New Roman"/>
                <w:bCs/>
                <w:sz w:val="20"/>
                <w:szCs w:val="20"/>
              </w:rPr>
              <w:t xml:space="preserve"> K_K0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14:paraId="5F843B59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Laboratorium: Praca zaliczeniowa: </w:t>
            </w:r>
            <w:r w:rsidRPr="00EA6768">
              <w:rPr>
                <w:rFonts w:ascii="Times New Roman" w:hAnsi="Times New Roman"/>
                <w:bCs/>
                <w:sz w:val="20"/>
                <w:szCs w:val="20"/>
              </w:rPr>
              <w:t>K_W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08, </w:t>
            </w:r>
            <w:r>
              <w:rPr>
                <w:rFonts w:ascii="Times New Roman" w:hAnsi="Times New Roman"/>
                <w:sz w:val="20"/>
                <w:szCs w:val="20"/>
              </w:rPr>
              <w:t>K_U06,</w:t>
            </w:r>
            <w:r w:rsidRPr="00EA6768">
              <w:rPr>
                <w:rFonts w:ascii="Times New Roman" w:hAnsi="Times New Roman"/>
                <w:bCs/>
                <w:sz w:val="20"/>
                <w:szCs w:val="20"/>
              </w:rPr>
              <w:t xml:space="preserve"> K_K0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</w:tbl>
    <w:p w14:paraId="7E1D3E5B" w14:textId="77777777" w:rsidR="00B63159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2EE1747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2FFE020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D460397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804B6">
        <w:rPr>
          <w:rFonts w:ascii="Times New Roman" w:eastAsia="Times New Roman" w:hAnsi="Times New Roman" w:cs="Times New Roman"/>
          <w:b/>
          <w:sz w:val="20"/>
          <w:szCs w:val="20"/>
        </w:rPr>
        <w:t>SEMESTR/ROK STUDIÓW:</w:t>
      </w:r>
      <w:r w:rsidRPr="000804B6">
        <w:rPr>
          <w:rFonts w:ascii="Times New Roman" w:eastAsia="Times New Roman" w:hAnsi="Times New Roman" w:cs="Times New Roman"/>
          <w:sz w:val="20"/>
          <w:szCs w:val="20"/>
        </w:rPr>
        <w:t xml:space="preserve"> SEMESTR TRZECI/ROK DRUGI</w:t>
      </w:r>
    </w:p>
    <w:p w14:paraId="32049B23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C05B1D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489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1134"/>
        <w:gridCol w:w="1134"/>
        <w:gridCol w:w="1134"/>
        <w:gridCol w:w="1134"/>
        <w:gridCol w:w="1134"/>
        <w:gridCol w:w="1125"/>
        <w:gridCol w:w="1134"/>
        <w:gridCol w:w="4263"/>
      </w:tblGrid>
      <w:tr w:rsidR="00B63159" w:rsidRPr="000804B6" w14:paraId="01F2F533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6F7459B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5DA3078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52642FCA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688A343E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90322E4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Razem:</w:t>
            </w:r>
          </w:p>
          <w:p w14:paraId="285E3BAD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4224343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Odniesienie do kierunkowych efektów uczenia się (symbole)</w:t>
            </w:r>
          </w:p>
        </w:tc>
      </w:tr>
      <w:tr w:rsidR="00B63159" w:rsidRPr="000804B6" w14:paraId="3234AAD6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0B55E3F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ED83FD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D3702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4271C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D3FC7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490A2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9ED5A71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1B34E62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16D2DB5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70D0866F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98AA99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Ekonometria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9A5A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4EBA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816CC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3661D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5519C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4CAADA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4A8B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4C799ED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K_W04, K_U03, K_K03</w:t>
            </w:r>
          </w:p>
        </w:tc>
      </w:tr>
      <w:tr w:rsidR="00B63159" w:rsidRPr="000804B6" w14:paraId="105B5345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AC23DB9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58C69D2D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Opis kategorii ekonomicznych zmiennymi ilościowymi. Podstawowe pojęcia z zakresu statystyki opisowej.</w:t>
            </w:r>
          </w:p>
          <w:p w14:paraId="56889F50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Pojęcie, struktura i rodzaje modeli ekonometrycznych.</w:t>
            </w:r>
          </w:p>
          <w:p w14:paraId="5254A357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Charakterystyki zmiennych oraz miary związku między cechami, zmienna syntetyczna.</w:t>
            </w:r>
          </w:p>
          <w:p w14:paraId="140B344C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Definicja jednorównaniowego modelu liniowego. Metoda najmniejszych kwadratów jako metoda estymacji parametrów strukturalnych modelu liniowego.</w:t>
            </w:r>
          </w:p>
          <w:p w14:paraId="0CE20C79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Weryfikacja liniowych modeli ekonometrycznych.</w:t>
            </w:r>
          </w:p>
          <w:p w14:paraId="57052EA9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Nieliniowe modele ekonometryczne – linearyzacja, estymacja i weryfikacja.</w:t>
            </w:r>
          </w:p>
          <w:p w14:paraId="7CDBE5C7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Predykcja na podstawie modeli ekonometrycznych liniowych - etapy prognozowania, założenia i zasady predykcji</w:t>
            </w:r>
          </w:p>
          <w:p w14:paraId="1B0B0213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Analiza własności składnika losowego (</w:t>
            </w:r>
            <w:proofErr w:type="spellStart"/>
            <w:r w:rsidRPr="000804B6">
              <w:rPr>
                <w:rFonts w:ascii="Times New Roman" w:hAnsi="Times New Roman"/>
                <w:sz w:val="20"/>
                <w:szCs w:val="20"/>
              </w:rPr>
              <w:t>heteroskedastyczność</w:t>
            </w:r>
            <w:proofErr w:type="spellEnd"/>
            <w:r w:rsidRPr="000804B6">
              <w:rPr>
                <w:rFonts w:ascii="Times New Roman" w:hAnsi="Times New Roman"/>
                <w:sz w:val="20"/>
                <w:szCs w:val="20"/>
              </w:rPr>
              <w:t xml:space="preserve">, autokorelacja). </w:t>
            </w:r>
          </w:p>
        </w:tc>
      </w:tr>
      <w:tr w:rsidR="00B63159" w:rsidRPr="000804B6" w14:paraId="3CDA7E5B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A9632AB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F22913B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K_W04, K_U03.</w:t>
            </w:r>
          </w:p>
          <w:p w14:paraId="3C2A465F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Ćwiczenia: Praca pisemna: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K_W04, K_U03, K_K03.</w:t>
            </w:r>
          </w:p>
        </w:tc>
      </w:tr>
      <w:tr w:rsidR="00B63159" w:rsidRPr="000804B6" w14:paraId="5F662133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252E4CB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7C41D24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042D1124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4FF744A7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C11ABCF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2CF908AE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68CEC4F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2FE366F1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C147E96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493142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3990E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36D07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A6F33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8C035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102927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B89CB8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07610402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789AD18A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1F0F77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finansów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1F70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FACB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230D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E876B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1EC5F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09E324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BD6E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0B7091E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K_W01, K_W02, K_U01, K_K03</w:t>
            </w:r>
          </w:p>
        </w:tc>
      </w:tr>
      <w:tr w:rsidR="00B63159" w:rsidRPr="000804B6" w14:paraId="1BCEB3E8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6658DEC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61027B1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Wprowadzenie do zagadnień finansowych</w:t>
            </w:r>
          </w:p>
          <w:p w14:paraId="3737F6F8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Systematyka zjawisk finansowych.</w:t>
            </w:r>
          </w:p>
          <w:p w14:paraId="790A5FFB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System finansowy – pojęcie, struktura, funkcje i zasady funkcjonowania.</w:t>
            </w:r>
          </w:p>
          <w:p w14:paraId="1E1122DC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Pieniądz – formy, cechy, funkcje, źródła kreacji.</w:t>
            </w:r>
          </w:p>
          <w:p w14:paraId="1273235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Rynek pieniężny – cechy, uczestnicy i funkcje.</w:t>
            </w:r>
          </w:p>
          <w:p w14:paraId="6620B7F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Rynek kapitałowy – cechy, organizacja, funkcje.</w:t>
            </w:r>
          </w:p>
          <w:p w14:paraId="103F8C3A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System bankowy w Polsce.</w:t>
            </w:r>
          </w:p>
          <w:p w14:paraId="70F357B2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Rola i specyfika ubezpieczenia z perspektywy podmiotów niefinansowych.</w:t>
            </w:r>
          </w:p>
          <w:p w14:paraId="42784492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Publiczny system finansowy - struktura i specyfika oddziaływania na podmioty sfery realnej.</w:t>
            </w:r>
          </w:p>
          <w:p w14:paraId="1AEB6717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Finanse przedsiębiorstw.</w:t>
            </w:r>
          </w:p>
          <w:p w14:paraId="53DE8CDC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Zachowania finansowe gospodarstw domowych.</w:t>
            </w:r>
          </w:p>
        </w:tc>
      </w:tr>
      <w:tr w:rsidR="00B63159" w:rsidRPr="000804B6" w14:paraId="7D5E9C27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3D898E8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76EDD04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Wykład: Praca pisemna: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K_W01, K_W02.</w:t>
            </w:r>
          </w:p>
          <w:p w14:paraId="4321A909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Ćwiczenia: Praca pisemna, oceny cząstkowe: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K_U01, K_K03.</w:t>
            </w:r>
          </w:p>
        </w:tc>
      </w:tr>
      <w:tr w:rsidR="00B63159" w:rsidRPr="000804B6" w14:paraId="0034871F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319974D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6724FCF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1108FF19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212F2F7C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A3D73E0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12932B53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32F1C58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68385927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A305C04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4708A8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3D8FE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85872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5F4E3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0A2C0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2B06402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3F98CC6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279A5EEC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3E9F522C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4C109B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005">
              <w:rPr>
                <w:rFonts w:ascii="Times New Roman" w:eastAsia="Times New Roman" w:hAnsi="Times New Roman" w:cs="Times New Roman"/>
                <w:sz w:val="20"/>
                <w:szCs w:val="20"/>
              </w:rPr>
              <w:t>Logistyka zaopatrzenia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E24B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46B8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D35F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9B1E9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F2527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3535D2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96F8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10A9013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K_W06, K_W11, K_U04, K_U05, K_K01</w:t>
            </w:r>
          </w:p>
        </w:tc>
      </w:tr>
      <w:tr w:rsidR="00B63159" w:rsidRPr="000804B6" w14:paraId="12F4348F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120439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4DCED1E0" w14:textId="77777777" w:rsidR="00B63159" w:rsidRPr="007F4829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F4829">
              <w:rPr>
                <w:rFonts w:ascii="Times New Roman" w:hAnsi="Times New Roman"/>
                <w:sz w:val="20"/>
                <w:szCs w:val="20"/>
              </w:rPr>
              <w:t>Znaczenie logistyki zaopatrzenia w systemie logistycznym firmy.</w:t>
            </w:r>
          </w:p>
          <w:p w14:paraId="1256512D" w14:textId="77777777" w:rsidR="00B63159" w:rsidRPr="007F4829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F4829">
              <w:rPr>
                <w:rFonts w:ascii="Times New Roman" w:hAnsi="Times New Roman"/>
                <w:sz w:val="20"/>
                <w:szCs w:val="20"/>
              </w:rPr>
              <w:t>System logistyki zaopatrzenia w przedsiębiorstwie.</w:t>
            </w:r>
          </w:p>
          <w:p w14:paraId="1474DF47" w14:textId="77777777" w:rsidR="00B63159" w:rsidRPr="007F4829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F4829">
              <w:rPr>
                <w:rFonts w:ascii="Times New Roman" w:hAnsi="Times New Roman"/>
                <w:sz w:val="20"/>
                <w:szCs w:val="20"/>
              </w:rPr>
              <w:t>Miejsce i rola funkcji zakupu i zaopatrzenia w łańcuchach dostaw.</w:t>
            </w:r>
          </w:p>
          <w:p w14:paraId="62A6558C" w14:textId="77777777" w:rsidR="00B63159" w:rsidRPr="007F4829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F4829">
              <w:rPr>
                <w:rFonts w:ascii="Times New Roman" w:hAnsi="Times New Roman"/>
                <w:sz w:val="20"/>
                <w:szCs w:val="20"/>
              </w:rPr>
              <w:t>Podstawowe funkcje procesów zaopatrzenia - uwarunkowania i podejmowanie decyzji zaopatrzeniowych.</w:t>
            </w:r>
          </w:p>
          <w:p w14:paraId="222CC2E3" w14:textId="77777777" w:rsidR="00B63159" w:rsidRPr="007F4829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F4829">
              <w:rPr>
                <w:rFonts w:ascii="Times New Roman" w:hAnsi="Times New Roman"/>
                <w:sz w:val="20"/>
                <w:szCs w:val="20"/>
              </w:rPr>
              <w:t>Uwarunkowania i rodzaje strategii zakupu i zaopatrzenia. Konsekwencje wyboru strategii zaopatrzenia dla procesów logistycznych.</w:t>
            </w:r>
          </w:p>
          <w:p w14:paraId="2A3D4EF1" w14:textId="77777777" w:rsidR="00B63159" w:rsidRPr="007F4829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829">
              <w:rPr>
                <w:rFonts w:ascii="Times New Roman" w:hAnsi="Times New Roman" w:cs="Times New Roman"/>
                <w:sz w:val="20"/>
                <w:szCs w:val="20"/>
              </w:rPr>
              <w:t>Wybór źródeł zakupu – metody analizy i segmentacji dostawców. Problemy i metody negocjowania warunków dostaw w sferze zaopatrzenia.</w:t>
            </w:r>
          </w:p>
          <w:p w14:paraId="0D0A2A2D" w14:textId="77777777" w:rsidR="00B63159" w:rsidRPr="007F4829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829">
              <w:rPr>
                <w:rFonts w:ascii="Times New Roman" w:eastAsia="Times New Roman" w:hAnsi="Times New Roman" w:cs="Times New Roman"/>
                <w:sz w:val="20"/>
                <w:szCs w:val="20"/>
              </w:rPr>
              <w:t>Negocjacje i umowy zakupowe.</w:t>
            </w:r>
          </w:p>
          <w:p w14:paraId="5A00C3C8" w14:textId="77777777" w:rsidR="00B63159" w:rsidRPr="007F4829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829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relacjami z dostawcami.</w:t>
            </w:r>
          </w:p>
          <w:p w14:paraId="6A63BBC7" w14:textId="77777777" w:rsidR="00B63159" w:rsidRPr="007F4829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829">
              <w:rPr>
                <w:rFonts w:ascii="Times New Roman" w:hAnsi="Times New Roman" w:cs="Times New Roman"/>
                <w:sz w:val="20"/>
                <w:szCs w:val="20"/>
              </w:rPr>
              <w:t>Koszty zaopatrzenia</w:t>
            </w:r>
          </w:p>
          <w:p w14:paraId="0F279F42" w14:textId="77777777" w:rsidR="00B63159" w:rsidRPr="007F4829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8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Technologie w logistyce zaopatrzenia. </w:t>
            </w:r>
          </w:p>
          <w:p w14:paraId="7E1551E8" w14:textId="77777777" w:rsidR="00B63159" w:rsidRPr="007F4829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829">
              <w:rPr>
                <w:rFonts w:ascii="Times New Roman" w:eastAsia="Times New Roman" w:hAnsi="Times New Roman" w:cs="Times New Roman"/>
                <w:sz w:val="20"/>
                <w:szCs w:val="20"/>
              </w:rPr>
              <w:t>Analiza wydajności dostawców.</w:t>
            </w:r>
          </w:p>
        </w:tc>
      </w:tr>
      <w:tr w:rsidR="00B63159" w:rsidRPr="000804B6" w14:paraId="76DC170F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D910E6B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0E2E8C1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K_W06, K_W11.</w:t>
            </w:r>
          </w:p>
          <w:p w14:paraId="1C07EB57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Ćwiczenia: Praca pisemna, oceny cząstkowe: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K_W06, K_W11, K_U04, K_U05, K_K01.</w:t>
            </w:r>
          </w:p>
        </w:tc>
      </w:tr>
      <w:tr w:rsidR="00B63159" w:rsidRPr="000804B6" w14:paraId="55839072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746D977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2B589FF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01FD0087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6209E6F3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0EDE30E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Razem:</w:t>
            </w:r>
          </w:p>
          <w:p w14:paraId="312C5459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0CACA00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Odniesienie do kierunkowych efektów uczenia się (symbole)</w:t>
            </w:r>
          </w:p>
        </w:tc>
      </w:tr>
      <w:tr w:rsidR="00B63159" w:rsidRPr="000804B6" w14:paraId="70E36304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3493AD5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62D9EB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ECC5C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2C3E7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276FF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BD4B3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C5BBC7A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65A926C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3BB02E0C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428FC863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E5A766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Logistyka produkcji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E3C0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242E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5E11C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DDDCE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709EC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188F53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50C0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541B9E2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K_W08, K_U06, K_K05</w:t>
            </w:r>
          </w:p>
        </w:tc>
      </w:tr>
      <w:tr w:rsidR="00B63159" w:rsidRPr="000804B6" w14:paraId="58236817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10765F8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3DF9311" w14:textId="77777777" w:rsidR="00B63159" w:rsidRPr="000804B6" w:rsidRDefault="00B63159" w:rsidP="00E55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Istota i zakres logistyki produkcji – wprowadzenie, definicje logistyki. </w:t>
            </w:r>
          </w:p>
          <w:p w14:paraId="2319C0F4" w14:textId="77777777" w:rsidR="00B63159" w:rsidRPr="000804B6" w:rsidRDefault="00B63159" w:rsidP="00E55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System produkcyjny i jej specyfika. </w:t>
            </w:r>
          </w:p>
          <w:p w14:paraId="2E0C18F3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804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Proces produkcyjny i proces wytwórczy oraz ich klasyfikacja. </w:t>
            </w:r>
          </w:p>
          <w:p w14:paraId="2125E09F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804B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Procesy przepływu materiałów, półproduktów i wyrobów gotowych w procesach produkcyjnych. </w:t>
            </w:r>
          </w:p>
          <w:p w14:paraId="4526EC08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804B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Planowanie i sterowanie przepływami fizycznymi. </w:t>
            </w:r>
          </w:p>
          <w:p w14:paraId="0139D88F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804B6">
              <w:rPr>
                <w:rFonts w:ascii="Times New Roman" w:hAnsi="Times New Roman"/>
                <w:sz w:val="20"/>
                <w:szCs w:val="20"/>
                <w:lang w:eastAsia="pl-PL"/>
              </w:rPr>
              <w:t>Cykl produkcyjny i harmonogramowanie produkcji.</w:t>
            </w:r>
          </w:p>
          <w:p w14:paraId="23359DC6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Bilansowanie zadań ze zdolnościami produkcyjnymi.</w:t>
            </w:r>
          </w:p>
          <w:p w14:paraId="5AF274C5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804B6">
              <w:rPr>
                <w:rFonts w:ascii="Times New Roman" w:hAnsi="Times New Roman"/>
                <w:sz w:val="20"/>
                <w:szCs w:val="20"/>
                <w:lang w:eastAsia="pl-PL"/>
              </w:rPr>
              <w:t>Zarządzanie zapasami produkcji w toku.</w:t>
            </w:r>
          </w:p>
          <w:p w14:paraId="2276859E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804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Elastyczna organizacja produkcji. </w:t>
            </w:r>
          </w:p>
          <w:p w14:paraId="37F0CAAD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Sterowanie realizacją zadań w warunkach produkcji niepowtarzalnej.</w:t>
            </w:r>
          </w:p>
          <w:p w14:paraId="2B9C253E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804B6">
              <w:rPr>
                <w:rFonts w:ascii="Times New Roman" w:hAnsi="Times New Roman"/>
                <w:sz w:val="20"/>
                <w:szCs w:val="20"/>
                <w:lang w:eastAsia="pl-PL"/>
              </w:rPr>
              <w:t>Nowoczesne metody sterowania przepływami.</w:t>
            </w:r>
          </w:p>
          <w:p w14:paraId="204D7F9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Komputerowe wspomaganie logistyki produkcji</w:t>
            </w:r>
          </w:p>
        </w:tc>
      </w:tr>
      <w:tr w:rsidR="00B63159" w:rsidRPr="000804B6" w14:paraId="14D77A55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15D1DB5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4C49A369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K_W08, K_U06.</w:t>
            </w:r>
          </w:p>
          <w:p w14:paraId="400EDA3F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Ćwiczenia: Kolokwium zaliczeniowe: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K_U06, K_K05.</w:t>
            </w:r>
          </w:p>
        </w:tc>
      </w:tr>
      <w:tr w:rsidR="00B63159" w:rsidRPr="000804B6" w14:paraId="31DA6BDF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297CC16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3213906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3397F4BF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67950CBD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C16A831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6C3F5177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5425312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37E49A41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3691C4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6EE0EF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7DE15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F9A61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25169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9D847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74AD8EF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D712B0E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298D96F2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2AD46BE0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7FE8F5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2F4">
              <w:rPr>
                <w:rFonts w:ascii="Times New Roman" w:eastAsia="Times New Roman" w:hAnsi="Times New Roman" w:cs="Times New Roman"/>
                <w:sz w:val="20"/>
                <w:szCs w:val="20"/>
              </w:rPr>
              <w:t>Logistyczna obsługa klienta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F0E9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FCA5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B14AE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92A88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590B0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80800C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29CD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6318006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K_W06, </w:t>
            </w:r>
            <w:r w:rsidRPr="00295CF3">
              <w:rPr>
                <w:rFonts w:ascii="Times New Roman" w:hAnsi="Times New Roman" w:cs="Times New Roman"/>
                <w:sz w:val="20"/>
                <w:szCs w:val="20"/>
              </w:rPr>
              <w:t>K_W11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K_U04, K_U05, K_K01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K_K05.</w:t>
            </w:r>
          </w:p>
        </w:tc>
      </w:tr>
      <w:tr w:rsidR="00B63159" w:rsidRPr="000804B6" w14:paraId="2C8CCBEF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23B3EE7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25E8E52F" w14:textId="77777777" w:rsidR="00B63159" w:rsidRPr="00AA5005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AA5005">
              <w:rPr>
                <w:rFonts w:ascii="Times New Roman" w:hAnsi="Times New Roman"/>
                <w:sz w:val="20"/>
                <w:szCs w:val="20"/>
              </w:rPr>
              <w:t>Klient jako podmiot gospodarki rynkowej.</w:t>
            </w:r>
          </w:p>
          <w:p w14:paraId="72ACF791" w14:textId="77777777" w:rsidR="00B63159" w:rsidRPr="00AA5005" w:rsidRDefault="00B63159" w:rsidP="00E55037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  <w:color w:val="121512"/>
                <w:sz w:val="20"/>
                <w:szCs w:val="20"/>
              </w:rPr>
            </w:pPr>
            <w:r w:rsidRPr="00AA5005">
              <w:rPr>
                <w:sz w:val="20"/>
                <w:szCs w:val="20"/>
              </w:rPr>
              <w:t>Budowanie relacji z klientem. Tworzenie wartości dla klienta.</w:t>
            </w:r>
            <w:r w:rsidRPr="00AA5005">
              <w:rPr>
                <w:rStyle w:val="Pogrubienie"/>
                <w:color w:val="121512"/>
                <w:sz w:val="20"/>
                <w:szCs w:val="20"/>
              </w:rPr>
              <w:t xml:space="preserve"> </w:t>
            </w:r>
          </w:p>
          <w:p w14:paraId="70A2580E" w14:textId="77777777" w:rsidR="00B63159" w:rsidRPr="00AA5005" w:rsidRDefault="00B63159" w:rsidP="00E55037">
            <w:pPr>
              <w:pStyle w:val="NormalnyWeb"/>
              <w:spacing w:before="0" w:beforeAutospacing="0" w:after="0" w:afterAutospacing="0"/>
              <w:rPr>
                <w:b/>
                <w:bCs/>
                <w:color w:val="121512"/>
                <w:sz w:val="20"/>
                <w:szCs w:val="20"/>
              </w:rPr>
            </w:pPr>
            <w:r w:rsidRPr="00AA5005">
              <w:rPr>
                <w:rStyle w:val="Pogrubienie"/>
                <w:color w:val="121512"/>
                <w:sz w:val="20"/>
                <w:szCs w:val="20"/>
              </w:rPr>
              <w:t>Strategie komunikacji z klientem.</w:t>
            </w:r>
          </w:p>
          <w:p w14:paraId="1F18FDF6" w14:textId="77777777" w:rsidR="00B63159" w:rsidRPr="00AA5005" w:rsidRDefault="00B63159" w:rsidP="00E55037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  <w:color w:val="121512"/>
                <w:sz w:val="20"/>
                <w:szCs w:val="20"/>
              </w:rPr>
            </w:pPr>
            <w:r w:rsidRPr="00AA5005">
              <w:rPr>
                <w:rStyle w:val="Pogrubienie"/>
                <w:color w:val="121512"/>
                <w:sz w:val="20"/>
                <w:szCs w:val="20"/>
              </w:rPr>
              <w:t>Zarządzanie oczekiwaniami i satysfakcją klienta.</w:t>
            </w:r>
          </w:p>
          <w:p w14:paraId="1CD37700" w14:textId="77777777" w:rsidR="00B63159" w:rsidRPr="00AA5005" w:rsidRDefault="00B63159" w:rsidP="00E55037">
            <w:pPr>
              <w:pStyle w:val="NormalnyWeb"/>
              <w:spacing w:before="0" w:beforeAutospacing="0" w:after="0" w:afterAutospacing="0"/>
              <w:rPr>
                <w:b/>
                <w:bCs/>
                <w:color w:val="121512"/>
                <w:sz w:val="20"/>
                <w:szCs w:val="20"/>
              </w:rPr>
            </w:pPr>
            <w:r w:rsidRPr="00AA5005">
              <w:rPr>
                <w:rStyle w:val="Pogrubienie"/>
                <w:color w:val="121512"/>
                <w:sz w:val="20"/>
                <w:szCs w:val="20"/>
              </w:rPr>
              <w:t>Zarządzanie trudnymi klientami. Zarządzanie skargami i reklamacjami.</w:t>
            </w:r>
          </w:p>
          <w:p w14:paraId="7788EA0D" w14:textId="77777777" w:rsidR="00B63159" w:rsidRPr="00AA5005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AA5005">
              <w:rPr>
                <w:rFonts w:ascii="Times New Roman" w:hAnsi="Times New Roman"/>
                <w:sz w:val="20"/>
                <w:szCs w:val="20"/>
              </w:rPr>
              <w:t>Charakterystyka głównych faz logistycznej obsługi klienta.</w:t>
            </w:r>
          </w:p>
          <w:p w14:paraId="5A87F79F" w14:textId="77777777" w:rsidR="00B63159" w:rsidRPr="00AA5005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AA5005">
              <w:rPr>
                <w:rFonts w:ascii="Times New Roman" w:hAnsi="Times New Roman"/>
                <w:sz w:val="20"/>
                <w:szCs w:val="20"/>
              </w:rPr>
              <w:t>Elementy logistycznej obsługi klienta.</w:t>
            </w:r>
          </w:p>
          <w:p w14:paraId="2D337531" w14:textId="77777777" w:rsidR="00B63159" w:rsidRPr="00AA5005" w:rsidRDefault="00B63159" w:rsidP="00E55037">
            <w:pPr>
              <w:pStyle w:val="Bezodstpw"/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A5005">
              <w:rPr>
                <w:rFonts w:ascii="Times New Roman" w:hAnsi="Times New Roman"/>
                <w:sz w:val="20"/>
                <w:szCs w:val="20"/>
              </w:rPr>
              <w:t xml:space="preserve">Zdefiniowanie logistycznej obsługi klienta. </w:t>
            </w:r>
          </w:p>
          <w:p w14:paraId="2A2397E4" w14:textId="77777777" w:rsidR="00B63159" w:rsidRPr="00AA5005" w:rsidRDefault="00B63159" w:rsidP="00E55037">
            <w:pPr>
              <w:pStyle w:val="NormalnyWeb"/>
              <w:spacing w:before="0" w:beforeAutospacing="0" w:after="0" w:afterAutospacing="0"/>
              <w:rPr>
                <w:b/>
                <w:bCs/>
                <w:color w:val="121512"/>
                <w:sz w:val="20"/>
                <w:szCs w:val="20"/>
              </w:rPr>
            </w:pPr>
            <w:r w:rsidRPr="00AA5005">
              <w:rPr>
                <w:rStyle w:val="Pogrubienie"/>
                <w:color w:val="121512"/>
                <w:sz w:val="20"/>
                <w:szCs w:val="20"/>
              </w:rPr>
              <w:lastRenderedPageBreak/>
              <w:t>Komponenty efektywnej obsługi klienta.</w:t>
            </w:r>
          </w:p>
          <w:p w14:paraId="3286DD6C" w14:textId="77777777" w:rsidR="00B63159" w:rsidRPr="00AA5005" w:rsidRDefault="00B63159" w:rsidP="00E55037">
            <w:pPr>
              <w:pStyle w:val="NormalnyWeb"/>
              <w:spacing w:before="0" w:beforeAutospacing="0" w:after="0" w:afterAutospacing="0"/>
              <w:rPr>
                <w:b/>
                <w:bCs/>
                <w:color w:val="121512"/>
                <w:sz w:val="20"/>
                <w:szCs w:val="20"/>
              </w:rPr>
            </w:pPr>
            <w:r w:rsidRPr="00AA5005">
              <w:rPr>
                <w:sz w:val="20"/>
                <w:szCs w:val="20"/>
              </w:rPr>
              <w:t xml:space="preserve">Pomiar i standardy logistycznej obsługi klienta. </w:t>
            </w:r>
            <w:r w:rsidRPr="00AA5005">
              <w:rPr>
                <w:rStyle w:val="Pogrubienie"/>
                <w:color w:val="121512"/>
                <w:sz w:val="20"/>
                <w:szCs w:val="20"/>
              </w:rPr>
              <w:t xml:space="preserve">Znaczenie </w:t>
            </w:r>
            <w:proofErr w:type="spellStart"/>
            <w:r w:rsidRPr="00AA5005">
              <w:rPr>
                <w:rStyle w:val="Pogrubienie"/>
                <w:color w:val="121512"/>
                <w:sz w:val="20"/>
                <w:szCs w:val="20"/>
              </w:rPr>
              <w:t>KPIs</w:t>
            </w:r>
            <w:proofErr w:type="spellEnd"/>
            <w:r w:rsidRPr="00AA5005">
              <w:rPr>
                <w:rStyle w:val="Pogrubienie"/>
                <w:color w:val="121512"/>
                <w:sz w:val="20"/>
                <w:szCs w:val="20"/>
              </w:rPr>
              <w:t xml:space="preserve"> w obsłudze klienta.</w:t>
            </w:r>
          </w:p>
          <w:p w14:paraId="7AE938AB" w14:textId="77777777" w:rsidR="00B63159" w:rsidRPr="00AA5005" w:rsidRDefault="00B63159" w:rsidP="00E55037">
            <w:pPr>
              <w:pStyle w:val="NormalnyWeb"/>
              <w:spacing w:before="0" w:beforeAutospacing="0" w:after="0" w:afterAutospacing="0"/>
              <w:rPr>
                <w:b/>
                <w:bCs/>
                <w:color w:val="121512"/>
                <w:sz w:val="20"/>
                <w:szCs w:val="20"/>
              </w:rPr>
            </w:pPr>
            <w:r w:rsidRPr="00AA5005">
              <w:rPr>
                <w:rStyle w:val="Pogrubienie"/>
                <w:color w:val="121512"/>
                <w:sz w:val="20"/>
                <w:szCs w:val="20"/>
              </w:rPr>
              <w:t>Technologie w obsłudze klienta.</w:t>
            </w:r>
          </w:p>
          <w:p w14:paraId="6030006A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b/>
                <w:bCs/>
                <w:color w:val="121512"/>
                <w:sz w:val="20"/>
                <w:szCs w:val="20"/>
              </w:rPr>
            </w:pPr>
            <w:r w:rsidRPr="00AA5005">
              <w:rPr>
                <w:rStyle w:val="Pogrubienie"/>
                <w:color w:val="121512"/>
                <w:sz w:val="20"/>
                <w:szCs w:val="20"/>
              </w:rPr>
              <w:t>Trendy i wyzwania w obsłudze klienta.</w:t>
            </w:r>
            <w:r w:rsidRPr="000804B6">
              <w:rPr>
                <w:rStyle w:val="Pogrubienie"/>
                <w:color w:val="121512"/>
                <w:sz w:val="20"/>
                <w:szCs w:val="20"/>
              </w:rPr>
              <w:t xml:space="preserve"> </w:t>
            </w:r>
          </w:p>
        </w:tc>
      </w:tr>
      <w:tr w:rsidR="00B63159" w:rsidRPr="000804B6" w14:paraId="1150DF1D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078591B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13FF2D04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K_W06, </w:t>
            </w:r>
            <w:r w:rsidRPr="00295CF3">
              <w:rPr>
                <w:rFonts w:ascii="Times New Roman" w:hAnsi="Times New Roman"/>
                <w:sz w:val="20"/>
                <w:szCs w:val="20"/>
              </w:rPr>
              <w:t>K_W11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F6E9B84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Praca projektowa: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K_U04, K_U05, K_K01</w:t>
            </w:r>
            <w:r>
              <w:rPr>
                <w:rFonts w:ascii="Times New Roman" w:hAnsi="Times New Roman"/>
                <w:sz w:val="20"/>
                <w:szCs w:val="20"/>
              </w:rPr>
              <w:t>, K_K05.</w:t>
            </w:r>
          </w:p>
        </w:tc>
      </w:tr>
      <w:tr w:rsidR="00B63159" w:rsidRPr="000804B6" w14:paraId="730CA3CD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668C0BF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25B2DD1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59D797B6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3EE40658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CD44705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06B5579F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75EF293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6D91F9F2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6F4EFAD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9B9198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D5494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27BDF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6E624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7BB89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5C2430C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892F9C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49842526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74608AFA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42E9C4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2F4">
              <w:rPr>
                <w:rFonts w:ascii="Times New Roman" w:eastAsia="Times New Roman" w:hAnsi="Times New Roman" w:cs="Times New Roman"/>
                <w:sz w:val="20"/>
                <w:szCs w:val="20"/>
              </w:rPr>
              <w:t>Procesy i systemy transportowe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DD78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18B4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387EE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693D8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6A6D8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5F9069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EEFB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69BF8BB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K_W06, K_W09, 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K_U05, K_U06, K_K05</w:t>
            </w:r>
          </w:p>
        </w:tc>
      </w:tr>
      <w:tr w:rsidR="00B63159" w:rsidRPr="000804B6" w14:paraId="637D2457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6C0974D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15792FD4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Transport – pojęcia i kryteria podziału. </w:t>
            </w:r>
          </w:p>
          <w:p w14:paraId="652C9D19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Struktura potrzeb i postulatów transportowych.</w:t>
            </w:r>
          </w:p>
          <w:p w14:paraId="7B93B40D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Klasyfikacja transportu. </w:t>
            </w:r>
          </w:p>
          <w:p w14:paraId="6C6F4D1B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Definicja systemu i procesu transportowego.</w:t>
            </w:r>
          </w:p>
          <w:p w14:paraId="04EE04B7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Klasyfikacja procesów i systemów transportowych. </w:t>
            </w:r>
          </w:p>
          <w:p w14:paraId="3A37965B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Aspekty techniczne i organizacyjne przewozu osób i towarów.</w:t>
            </w:r>
          </w:p>
          <w:p w14:paraId="018FEB8B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Infrastruktura transportowa. </w:t>
            </w:r>
          </w:p>
          <w:p w14:paraId="094BD5BE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Środki techniczne wykorzystywane w procesach transportowych. </w:t>
            </w:r>
          </w:p>
          <w:p w14:paraId="3D538DE0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Modelowanie procesów transportowych. </w:t>
            </w:r>
          </w:p>
          <w:p w14:paraId="4976A407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Spedycja jako forma organizacyjna procesu transportu. </w:t>
            </w:r>
          </w:p>
          <w:p w14:paraId="677F7403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Przepisy prawa w transporcie i ich wpływ na proces transportu. </w:t>
            </w:r>
          </w:p>
          <w:p w14:paraId="1F927E45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Dokumenty wykorzystywane w procesach transportowych. </w:t>
            </w:r>
          </w:p>
          <w:p w14:paraId="5202D51D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Koszty procesów i systemów transportowych. </w:t>
            </w:r>
          </w:p>
          <w:p w14:paraId="51B68E47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Zrównoważony transport.</w:t>
            </w:r>
          </w:p>
        </w:tc>
      </w:tr>
      <w:tr w:rsidR="00B63159" w:rsidRPr="000804B6" w14:paraId="67B31F3D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2E802A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29BBCEB0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K_W06, K_W09, </w:t>
            </w:r>
          </w:p>
          <w:p w14:paraId="24F50AFC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Praca pisemna, zadania cząstkowe: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K_U05, K_U06, K_K05.</w:t>
            </w:r>
          </w:p>
        </w:tc>
      </w:tr>
      <w:tr w:rsidR="00B63159" w:rsidRPr="000804B6" w14:paraId="15FF126C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5DC2621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053AF58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41E9698C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3282FA39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5C638CB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Razem:</w:t>
            </w:r>
          </w:p>
          <w:p w14:paraId="007DA6A8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6F6F258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2AF84F21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572739A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C9C7E4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653DD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C1D8D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68303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CED4B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79842F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74DED1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638CC898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19401261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3006BA6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Przedmiot humanistyczny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E7DCC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9CC15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B121D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6BC75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A273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D4F836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1148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332E7B6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K_W05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 xml:space="preserve"> K_U08</w:t>
            </w:r>
          </w:p>
        </w:tc>
      </w:tr>
      <w:tr w:rsidR="00B63159" w:rsidRPr="000804B6" w14:paraId="463A76CD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A0DDA6B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Treści programowe</w:t>
            </w: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10812A25" w14:textId="77777777" w:rsidR="00B63159" w:rsidRPr="00094481" w:rsidRDefault="00B63159" w:rsidP="00E550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Treści przedmiotowe realizowane z godnie z wybranym przedmiotem z zakresu  nauk humanistycznych</w:t>
            </w:r>
          </w:p>
        </w:tc>
      </w:tr>
      <w:tr w:rsidR="00B63159" w:rsidRPr="000804B6" w14:paraId="727C0CD0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BEC7A8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4A246D25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Wykład: Praca zaliczeniowa: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K_W05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 xml:space="preserve"> K_U08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63159" w:rsidRPr="000804B6" w14:paraId="2F424339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1C0488B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74FE9A3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666E3A57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2DC11537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357B140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3637CF06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160DECC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7595B91B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C19B7E1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AFE1DF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8E527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BEB65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286FC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17724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1C49B3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E8244B2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46924CB6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7FDC8EDF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BEB3C9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90A">
              <w:rPr>
                <w:rFonts w:ascii="Times New Roman" w:eastAsia="Times New Roman" w:hAnsi="Times New Roman" w:cs="Times New Roman"/>
                <w:sz w:val="20"/>
                <w:szCs w:val="20"/>
              </w:rPr>
              <w:t>Marketing w handlu i usługach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04964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C67A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25CB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5AF46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5DED4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765886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F955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4580F8F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K_W10, K_U05, K_K01</w:t>
            </w:r>
          </w:p>
        </w:tc>
      </w:tr>
      <w:tr w:rsidR="00B63159" w:rsidRPr="00094481" w14:paraId="6054A04F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B61EB1C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Treści programowe</w:t>
            </w: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68572CF" w14:textId="77777777" w:rsidR="00B63159" w:rsidRPr="00881BE4" w:rsidRDefault="00B63159" w:rsidP="00E550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B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Istota i znaczenie usług we współczesnej gospodarce</w:t>
            </w:r>
          </w:p>
          <w:p w14:paraId="48921650" w14:textId="77777777" w:rsidR="00B63159" w:rsidRPr="00881BE4" w:rsidRDefault="00B63159" w:rsidP="00E550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B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Teorie rozwoju handlu – współczesne trendy w sektorze handlu na świecie </w:t>
            </w:r>
          </w:p>
          <w:p w14:paraId="276ECDDC" w14:textId="77777777" w:rsidR="00B63159" w:rsidRPr="00881BE4" w:rsidRDefault="00B63159" w:rsidP="00E550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B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Specyfika marketingu w usługach (masowy, wewnętrzny, interakcyjny)</w:t>
            </w:r>
          </w:p>
          <w:p w14:paraId="60DC3FBF" w14:textId="77777777" w:rsidR="00B63159" w:rsidRPr="00881BE4" w:rsidRDefault="00B63159" w:rsidP="00E550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B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Sposoby budowania przewagi konkurencyjnej w przedsiębiorstwach handlowych</w:t>
            </w:r>
          </w:p>
          <w:p w14:paraId="7C865F85" w14:textId="77777777" w:rsidR="00B63159" w:rsidRPr="00881BE4" w:rsidRDefault="00B63159" w:rsidP="00E550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B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Instrumenty marketingowe w przedsiębiorstwach usługowych (kształtowanie struktury marketingu-mix).</w:t>
            </w:r>
          </w:p>
          <w:p w14:paraId="4A0B690D" w14:textId="77777777" w:rsidR="00B63159" w:rsidRPr="00881BE4" w:rsidRDefault="00B63159" w:rsidP="00E550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B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Strategie marketingowe przedsiębiorstw ( na wybranych przykładach ). Wizerunek przedsiębiorstwa i jego elementy.</w:t>
            </w:r>
          </w:p>
          <w:p w14:paraId="32C9FBC1" w14:textId="77777777" w:rsidR="00B63159" w:rsidRPr="00881BE4" w:rsidRDefault="00B63159" w:rsidP="00E550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B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Rola personelu w zakresie poziomu i jakości świadczenia usług. Standardy świadczonych usług.</w:t>
            </w:r>
          </w:p>
          <w:p w14:paraId="09CBE166" w14:textId="77777777" w:rsidR="00B63159" w:rsidRPr="00881BE4" w:rsidRDefault="00B63159" w:rsidP="00E550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B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Konwencjonalne i współczesne formy komunikacji marketingowej z konsumentami. Content marketing .</w:t>
            </w:r>
          </w:p>
          <w:p w14:paraId="6D92C810" w14:textId="77777777" w:rsidR="00B63159" w:rsidRPr="00881BE4" w:rsidRDefault="00B63159" w:rsidP="00E550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B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Koszty i efekty działań marketingowych</w:t>
            </w:r>
          </w:p>
          <w:p w14:paraId="33120EFD" w14:textId="77777777" w:rsidR="00B63159" w:rsidRPr="00881BE4" w:rsidRDefault="00B63159" w:rsidP="00E550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B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Kryteria klasyfikacji usług – trendy na rynku .</w:t>
            </w:r>
          </w:p>
          <w:p w14:paraId="56D5DF71" w14:textId="77777777" w:rsidR="00B63159" w:rsidRPr="00881BE4" w:rsidRDefault="00B63159" w:rsidP="00E550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B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Struktura podmiotowa handlu detalicznego – przykłady koncentracji i integracji w handlu w Polsce.</w:t>
            </w:r>
          </w:p>
          <w:p w14:paraId="65E9E297" w14:textId="77777777" w:rsidR="00B63159" w:rsidRPr="00881BE4" w:rsidRDefault="00B63159" w:rsidP="00E550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B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Dostosowywanie instrumentów marketingowych do wybranych przedsiębiorstw sektora usług. </w:t>
            </w:r>
          </w:p>
          <w:p w14:paraId="58A6B450" w14:textId="77777777" w:rsidR="00B63159" w:rsidRPr="00881BE4" w:rsidRDefault="00B63159" w:rsidP="00E550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B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Prezentacja wybranych przedsiębiorstw handlowych i usługowych – próba oceny działań marketingowych w wybranych podmiotach. </w:t>
            </w:r>
          </w:p>
          <w:p w14:paraId="0E604BC4" w14:textId="77777777" w:rsidR="00B63159" w:rsidRPr="00881BE4" w:rsidRDefault="00B63159" w:rsidP="00E550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B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Tworzenie planu promocyjnego dla nowych produktów wprowadzanych na rynek. </w:t>
            </w:r>
          </w:p>
          <w:p w14:paraId="1F47447E" w14:textId="77777777" w:rsidR="00B63159" w:rsidRPr="00881BE4" w:rsidRDefault="00B63159" w:rsidP="00E550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B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Analiza wizerunku firm oferujących wybrane kategorie usług.</w:t>
            </w:r>
          </w:p>
          <w:p w14:paraId="0C1B68A6" w14:textId="77777777" w:rsidR="00B63159" w:rsidRPr="00881BE4" w:rsidRDefault="00B63159" w:rsidP="00E550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B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Planowanie działań w zakresie komunikacji marketingowej przedsiębiorstwa z rynkiem</w:t>
            </w:r>
          </w:p>
          <w:p w14:paraId="128A57BD" w14:textId="77777777" w:rsidR="00B63159" w:rsidRPr="00094481" w:rsidRDefault="00B63159" w:rsidP="00E550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B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Standardy obsługi klienta w przedsiębiorstwach usługowych</w:t>
            </w:r>
          </w:p>
        </w:tc>
      </w:tr>
      <w:tr w:rsidR="00B63159" w:rsidRPr="000804B6" w14:paraId="0737B038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996EED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1E545B8F" w14:textId="77777777" w:rsidR="00B63159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Wykład: Praca pisemna: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K_W10, K_U05</w:t>
            </w:r>
          </w:p>
          <w:p w14:paraId="2549470E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Praca zaliczeniowa: </w:t>
            </w:r>
            <w:r>
              <w:rPr>
                <w:rFonts w:ascii="Times New Roman" w:hAnsi="Times New Roman"/>
                <w:sz w:val="20"/>
                <w:szCs w:val="20"/>
              </w:rPr>
              <w:t>K_W10, K_U05, K_K01</w:t>
            </w:r>
          </w:p>
        </w:tc>
      </w:tr>
    </w:tbl>
    <w:p w14:paraId="7E6FF66F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4DF2F7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6EC446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804B6">
        <w:rPr>
          <w:rFonts w:ascii="Times New Roman" w:eastAsia="Times New Roman" w:hAnsi="Times New Roman" w:cs="Times New Roman"/>
          <w:b/>
          <w:sz w:val="20"/>
          <w:szCs w:val="20"/>
        </w:rPr>
        <w:t>SEMESTR/ROK STUDIÓW:</w:t>
      </w:r>
      <w:r w:rsidRPr="000804B6">
        <w:rPr>
          <w:rFonts w:ascii="Times New Roman" w:eastAsia="Times New Roman" w:hAnsi="Times New Roman" w:cs="Times New Roman"/>
          <w:sz w:val="20"/>
          <w:szCs w:val="20"/>
        </w:rPr>
        <w:t xml:space="preserve"> SEMESTR CZWARTY/ROK TRZECI </w:t>
      </w:r>
    </w:p>
    <w:p w14:paraId="216C8367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489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1134"/>
        <w:gridCol w:w="1134"/>
        <w:gridCol w:w="1134"/>
        <w:gridCol w:w="1134"/>
        <w:gridCol w:w="1134"/>
        <w:gridCol w:w="1125"/>
        <w:gridCol w:w="1134"/>
        <w:gridCol w:w="4263"/>
      </w:tblGrid>
      <w:tr w:rsidR="00B63159" w:rsidRPr="000804B6" w14:paraId="574BFE11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5AF9D55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3D79688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75ABF6A8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61226F49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1141EDC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7BF0A181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5970CBE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1F71697C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95EAA25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B20A5B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438BF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1E29B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F51BD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F9C32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AE81085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3CE767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32A2826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3A606FB4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CE8792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A38">
              <w:rPr>
                <w:rFonts w:ascii="Times New Roman" w:eastAsia="Times New Roman" w:hAnsi="Times New Roman" w:cs="Times New Roman"/>
                <w:sz w:val="20"/>
                <w:szCs w:val="20"/>
              </w:rPr>
              <w:t>Logistyka dystrybucji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C0B4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A962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EE9EA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49095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F9246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9F75C2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786A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0D16AFB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K_W06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9A1747">
              <w:rPr>
                <w:rFonts w:ascii="Times New Roman" w:hAnsi="Times New Roman" w:cs="Times New Roman"/>
                <w:sz w:val="20"/>
                <w:szCs w:val="20"/>
              </w:rPr>
              <w:t>K_W11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 K_U05, K_U07, K_K05</w:t>
            </w:r>
          </w:p>
        </w:tc>
      </w:tr>
      <w:tr w:rsidR="00B63159" w:rsidRPr="000804B6" w14:paraId="3C275756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0AA0CE8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6BDE2D2" w14:textId="77777777" w:rsidR="00B63159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3B7A38">
              <w:rPr>
                <w:rFonts w:ascii="Times New Roman" w:hAnsi="Times New Roman"/>
                <w:sz w:val="20"/>
                <w:szCs w:val="20"/>
              </w:rPr>
              <w:t>Dystrybucja jako element marketingu mix</w:t>
            </w:r>
          </w:p>
          <w:p w14:paraId="2DB35128" w14:textId="77777777" w:rsidR="00B63159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Istota i podstawowe funkcje dystrybucji</w:t>
            </w:r>
          </w:p>
          <w:p w14:paraId="533D2E37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3B7A38">
              <w:rPr>
                <w:rFonts w:ascii="Times New Roman" w:hAnsi="Times New Roman"/>
                <w:sz w:val="20"/>
                <w:szCs w:val="20"/>
              </w:rPr>
              <w:t xml:space="preserve">Systemy i kanały dystrybucji  </w:t>
            </w:r>
          </w:p>
          <w:p w14:paraId="6D22E725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Metody i strategie fizycznej dystrybucji produktów. </w:t>
            </w:r>
          </w:p>
          <w:p w14:paraId="6F0A573F" w14:textId="77777777" w:rsidR="00B63159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Koszty dystrybucji. </w:t>
            </w:r>
          </w:p>
          <w:p w14:paraId="7AC1FFCC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3B7A38">
              <w:rPr>
                <w:rFonts w:ascii="Times New Roman" w:hAnsi="Times New Roman"/>
                <w:sz w:val="20"/>
                <w:szCs w:val="20"/>
              </w:rPr>
              <w:t>Centrum dystrybucji</w:t>
            </w:r>
          </w:p>
          <w:p w14:paraId="7F7F354F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Relacje pomiędzy logistyką dystrybucji a sferą handlu.</w:t>
            </w:r>
          </w:p>
          <w:p w14:paraId="4E2D0FCF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Możliwości wykorzystania koncepcji </w:t>
            </w:r>
            <w:proofErr w:type="spellStart"/>
            <w:r w:rsidRPr="000804B6">
              <w:rPr>
                <w:rFonts w:ascii="Times New Roman" w:hAnsi="Times New Roman"/>
                <w:sz w:val="20"/>
                <w:szCs w:val="20"/>
              </w:rPr>
              <w:t>merchandisingu</w:t>
            </w:r>
            <w:proofErr w:type="spellEnd"/>
            <w:r w:rsidRPr="000804B6">
              <w:rPr>
                <w:rFonts w:ascii="Times New Roman" w:hAnsi="Times New Roman"/>
                <w:sz w:val="20"/>
                <w:szCs w:val="20"/>
              </w:rPr>
              <w:t xml:space="preserve"> w logistyce dystrybucji.</w:t>
            </w:r>
          </w:p>
          <w:p w14:paraId="31C458A2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Pojęcie obsługi klienta oraz jej miejsce w logistyce dystrybucji.</w:t>
            </w:r>
          </w:p>
          <w:p w14:paraId="54890FEC" w14:textId="77777777" w:rsidR="00B63159" w:rsidRPr="003B7A38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3B7A38">
              <w:rPr>
                <w:rFonts w:ascii="Times New Roman" w:hAnsi="Times New Roman"/>
                <w:sz w:val="20"/>
                <w:szCs w:val="20"/>
              </w:rPr>
              <w:t>Prognozowanie popytu w logistyce dystrybucji.</w:t>
            </w:r>
          </w:p>
          <w:p w14:paraId="2934BF1B" w14:textId="77777777" w:rsidR="00B63159" w:rsidRPr="003B7A38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3B7A38">
              <w:rPr>
                <w:rFonts w:ascii="Times New Roman" w:hAnsi="Times New Roman"/>
                <w:sz w:val="20"/>
                <w:szCs w:val="20"/>
              </w:rPr>
              <w:t>Systemy informacyjne wspomagające logistykę dystrybucji.</w:t>
            </w:r>
          </w:p>
          <w:p w14:paraId="679437A3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A38">
              <w:rPr>
                <w:rFonts w:ascii="Times New Roman" w:hAnsi="Times New Roman" w:cs="Times New Roman"/>
                <w:sz w:val="20"/>
                <w:szCs w:val="20"/>
              </w:rPr>
              <w:t>Efektywna obsługa klienta (ECR).</w:t>
            </w:r>
          </w:p>
        </w:tc>
      </w:tr>
      <w:tr w:rsidR="00B63159" w:rsidRPr="000804B6" w14:paraId="7B23CAEB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C4E4007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70FB38D0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>
              <w:rPr>
                <w:rFonts w:ascii="Times New Roman" w:hAnsi="Times New Roman"/>
                <w:sz w:val="20"/>
                <w:szCs w:val="20"/>
              </w:rPr>
              <w:t>K_W06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t xml:space="preserve"> </w:t>
            </w:r>
            <w:r w:rsidRPr="009A1747">
              <w:rPr>
                <w:rFonts w:ascii="Times New Roman" w:hAnsi="Times New Roman"/>
                <w:sz w:val="20"/>
                <w:szCs w:val="20"/>
              </w:rPr>
              <w:t>K_W11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0BF6F75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K_U05, K_U07, K_K05.</w:t>
            </w:r>
          </w:p>
        </w:tc>
      </w:tr>
      <w:tr w:rsidR="00B63159" w:rsidRPr="000804B6" w14:paraId="7002B25B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272C9D7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75A1E76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5F380A7A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03F6C80F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D65A3D8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2F4B5862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788A62F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298C85D4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281422C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D4683B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F5589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121CB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A24FE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9D93F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1702FD6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7E7F87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7932B66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36655BC8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EF6EBF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63A">
              <w:rPr>
                <w:rFonts w:ascii="Times New Roman" w:eastAsia="Times New Roman" w:hAnsi="Times New Roman" w:cs="Times New Roman"/>
                <w:sz w:val="20"/>
                <w:szCs w:val="20"/>
              </w:rPr>
              <w:t>Procesy i systemy magazynowania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6FCF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30C8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3B85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A37E4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313F9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5625C9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74F7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26FF978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K_W10, K_W11, K_U06, K_U07, K_K01</w:t>
            </w:r>
          </w:p>
        </w:tc>
      </w:tr>
      <w:tr w:rsidR="00B63159" w:rsidRPr="000804B6" w14:paraId="538DE10E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97EC88B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FE061E0" w14:textId="77777777" w:rsidR="00B63159" w:rsidRDefault="00B63159" w:rsidP="00E55037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  <w:color w:val="121512"/>
                <w:sz w:val="20"/>
              </w:rPr>
            </w:pPr>
            <w:r w:rsidRPr="0027463A">
              <w:rPr>
                <w:rStyle w:val="Pogrubienie"/>
                <w:color w:val="121512"/>
                <w:sz w:val="20"/>
              </w:rPr>
              <w:t>Rola magazynowania w łańcuchu logistycznym oraz uwarunkowania realizacji procesów magazynowania.</w:t>
            </w:r>
            <w:r>
              <w:rPr>
                <w:rStyle w:val="Pogrubienie"/>
                <w:color w:val="121512"/>
                <w:sz w:val="20"/>
              </w:rPr>
              <w:t xml:space="preserve"> </w:t>
            </w:r>
          </w:p>
          <w:p w14:paraId="1E179F00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color w:val="121512"/>
                <w:sz w:val="16"/>
                <w:szCs w:val="20"/>
              </w:rPr>
            </w:pPr>
            <w:r w:rsidRPr="000804B6">
              <w:rPr>
                <w:rStyle w:val="Pogrubienie"/>
                <w:color w:val="121512"/>
                <w:sz w:val="20"/>
              </w:rPr>
              <w:t>Systemy zarządzania magazynem.</w:t>
            </w:r>
          </w:p>
          <w:p w14:paraId="0B3B8790" w14:textId="77777777" w:rsidR="00B63159" w:rsidRDefault="00B63159" w:rsidP="00E55037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  <w:color w:val="121512"/>
                <w:sz w:val="20"/>
              </w:rPr>
            </w:pPr>
            <w:r w:rsidRPr="000804B6">
              <w:rPr>
                <w:rStyle w:val="Pogrubienie"/>
                <w:color w:val="121512"/>
                <w:sz w:val="20"/>
              </w:rPr>
              <w:t>Automatyzacja i technologie magazynowe.</w:t>
            </w:r>
          </w:p>
          <w:p w14:paraId="05CC5A82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color w:val="121512"/>
                <w:sz w:val="16"/>
                <w:szCs w:val="20"/>
              </w:rPr>
            </w:pPr>
            <w:r w:rsidRPr="00C859D4">
              <w:rPr>
                <w:sz w:val="20"/>
                <w:szCs w:val="20"/>
              </w:rPr>
              <w:t>Infrastruktura techniczna gospodarki magazynowej</w:t>
            </w:r>
          </w:p>
          <w:p w14:paraId="0BB8F3BD" w14:textId="77777777" w:rsidR="00B63159" w:rsidRPr="00C859D4" w:rsidRDefault="00B63159" w:rsidP="00E55037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  <w:bCs w:val="0"/>
                <w:color w:val="121512"/>
                <w:sz w:val="16"/>
                <w:szCs w:val="20"/>
              </w:rPr>
            </w:pPr>
            <w:r w:rsidRPr="000804B6">
              <w:rPr>
                <w:rStyle w:val="Pogrubienie"/>
                <w:color w:val="121512"/>
                <w:sz w:val="20"/>
              </w:rPr>
              <w:t>Metody i strategie składowania.</w:t>
            </w:r>
          </w:p>
          <w:p w14:paraId="516B4A37" w14:textId="77777777" w:rsidR="00B63159" w:rsidRDefault="00B63159" w:rsidP="00E5503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C859D4">
              <w:rPr>
                <w:sz w:val="20"/>
                <w:szCs w:val="20"/>
              </w:rPr>
              <w:t xml:space="preserve">Układ technologiczny magazynu. </w:t>
            </w:r>
          </w:p>
          <w:p w14:paraId="1C0AEE6F" w14:textId="77777777" w:rsidR="00B63159" w:rsidRDefault="00B63159" w:rsidP="00E55037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  <w:color w:val="121512"/>
                <w:sz w:val="20"/>
              </w:rPr>
            </w:pPr>
            <w:r w:rsidRPr="000804B6">
              <w:rPr>
                <w:rStyle w:val="Pogrubienie"/>
                <w:color w:val="121512"/>
                <w:sz w:val="20"/>
              </w:rPr>
              <w:t>Optymalizacja procesów magazynowych.</w:t>
            </w:r>
          </w:p>
          <w:p w14:paraId="6A69D29E" w14:textId="77777777" w:rsidR="00B63159" w:rsidRPr="00C859D4" w:rsidRDefault="00B63159" w:rsidP="00E55037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9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Logistyczne wskaźniki pracy magazynu. </w:t>
            </w:r>
          </w:p>
          <w:p w14:paraId="78C1DD5F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color w:val="121512"/>
                <w:sz w:val="16"/>
                <w:szCs w:val="20"/>
              </w:rPr>
            </w:pPr>
            <w:r w:rsidRPr="000804B6">
              <w:rPr>
                <w:rStyle w:val="Pogrubienie"/>
                <w:color w:val="121512"/>
                <w:sz w:val="20"/>
              </w:rPr>
              <w:t xml:space="preserve">Zastosowanie </w:t>
            </w:r>
            <w:r>
              <w:rPr>
                <w:rStyle w:val="Pogrubienie"/>
                <w:color w:val="121512"/>
                <w:sz w:val="20"/>
              </w:rPr>
              <w:t xml:space="preserve">technologii w magazynowaniu. </w:t>
            </w:r>
          </w:p>
          <w:p w14:paraId="40568DE2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color w:val="121512"/>
                <w:sz w:val="20"/>
                <w:szCs w:val="20"/>
              </w:rPr>
            </w:pPr>
            <w:r w:rsidRPr="000804B6">
              <w:rPr>
                <w:rStyle w:val="Pogrubienie"/>
                <w:color w:val="121512"/>
                <w:sz w:val="20"/>
              </w:rPr>
              <w:t>Zrównoważone rozwiązania magazynowe.</w:t>
            </w:r>
          </w:p>
        </w:tc>
      </w:tr>
      <w:tr w:rsidR="00B63159" w:rsidRPr="000804B6" w14:paraId="2494A03A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4FFBAA5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61A7F646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K_W10, K_W11</w:t>
            </w:r>
          </w:p>
          <w:p w14:paraId="039FCD53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Ćwiczenia: Praca projektowa: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K_W06,K_W10, K_W11, K_U06, K_U07, K_K01.</w:t>
            </w:r>
          </w:p>
        </w:tc>
      </w:tr>
      <w:tr w:rsidR="00B63159" w:rsidRPr="000804B6" w14:paraId="27144E40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74D397F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74793F0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6A741C8D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037836CD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5DB0754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2EB4E57A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6CD4497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294131E5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10AC13E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A4591E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B9576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1A73D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97AB2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4C698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A43A8F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0B5277A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30B84BD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27F33D91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523F50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zapasami w logistyce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C21C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7A78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2CBA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B5E7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44002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6C6BAD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AF92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2734998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960">
              <w:rPr>
                <w:rFonts w:ascii="Times New Roman" w:hAnsi="Times New Roman" w:cs="Times New Roman"/>
                <w:sz w:val="20"/>
                <w:szCs w:val="20"/>
              </w:rPr>
              <w:t>K_W08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K_W09, K_W10, K_W11, K_U07, K_K05</w:t>
            </w:r>
          </w:p>
        </w:tc>
      </w:tr>
      <w:tr w:rsidR="00B63159" w:rsidRPr="000804B6" w14:paraId="57AFDD11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98DB5D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C870FD2" w14:textId="77777777" w:rsidR="00B63159" w:rsidRPr="000804B6" w:rsidRDefault="00B63159" w:rsidP="00E55037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Istota zarządzania zapasami.</w:t>
            </w:r>
          </w:p>
          <w:p w14:paraId="34769CAB" w14:textId="77777777" w:rsidR="00B63159" w:rsidRPr="000804B6" w:rsidRDefault="00B63159" w:rsidP="00E55037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Znaczenie popytu w gospodarce zapasami.</w:t>
            </w:r>
          </w:p>
          <w:p w14:paraId="45651A7F" w14:textId="77777777" w:rsidR="00B63159" w:rsidRDefault="00B63159" w:rsidP="00E55037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Problemy decyzyjne w gospodarce zapasami.</w:t>
            </w:r>
          </w:p>
          <w:p w14:paraId="52B653D3" w14:textId="77777777" w:rsidR="00B63159" w:rsidRPr="00C859D4" w:rsidRDefault="00B63159" w:rsidP="00E55037">
            <w:pPr>
              <w:pStyle w:val="NormalnyWeb"/>
              <w:spacing w:before="0" w:beforeAutospacing="0" w:after="0" w:afterAutospacing="0"/>
              <w:rPr>
                <w:bCs/>
                <w:color w:val="121512"/>
                <w:sz w:val="20"/>
              </w:rPr>
            </w:pPr>
            <w:r>
              <w:rPr>
                <w:rStyle w:val="Pogrubienie"/>
                <w:color w:val="121512"/>
                <w:sz w:val="20"/>
              </w:rPr>
              <w:lastRenderedPageBreak/>
              <w:t xml:space="preserve">Prognozowanie jako element zarządzania zapasami. </w:t>
            </w:r>
          </w:p>
          <w:p w14:paraId="37BAAFC0" w14:textId="77777777" w:rsidR="00B63159" w:rsidRPr="00C859D4" w:rsidRDefault="00B63159" w:rsidP="00E55037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9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Istota, elementy i rola procesu magazynowania. </w:t>
            </w:r>
          </w:p>
          <w:p w14:paraId="0FF53A63" w14:textId="77777777" w:rsidR="00B63159" w:rsidRPr="00C859D4" w:rsidRDefault="00B63159" w:rsidP="00E55037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9D4">
              <w:rPr>
                <w:rFonts w:ascii="Times New Roman" w:eastAsia="Times New Roman" w:hAnsi="Times New Roman" w:cs="Times New Roman"/>
                <w:sz w:val="20"/>
                <w:szCs w:val="20"/>
              </w:rPr>
              <w:t>Gospodarka magazynowa. Istota, funkcje i zadania magazynów w systemach logistycznych.</w:t>
            </w:r>
          </w:p>
          <w:p w14:paraId="4DCD8F14" w14:textId="77777777" w:rsidR="00B63159" w:rsidRPr="00C859D4" w:rsidRDefault="00B63159" w:rsidP="00E55037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9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Metody alokacji zapasów. </w:t>
            </w:r>
          </w:p>
          <w:p w14:paraId="61F6C50F" w14:textId="77777777" w:rsidR="00B63159" w:rsidRPr="00C859D4" w:rsidRDefault="00B63159" w:rsidP="00E55037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9D4">
              <w:rPr>
                <w:rFonts w:ascii="Times New Roman" w:eastAsia="Times New Roman" w:hAnsi="Times New Roman" w:cs="Times New Roman"/>
                <w:sz w:val="20"/>
                <w:szCs w:val="20"/>
              </w:rPr>
              <w:t>Dokumentacja magazynowa.</w:t>
            </w:r>
          </w:p>
          <w:p w14:paraId="52F2C5A3" w14:textId="77777777" w:rsidR="00B63159" w:rsidRPr="00C859D4" w:rsidRDefault="00B63159" w:rsidP="00E55037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9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Ekonomiczne aspekty gospodarki magazynowej. </w:t>
            </w:r>
          </w:p>
          <w:p w14:paraId="4694DB5A" w14:textId="77777777" w:rsidR="00B63159" w:rsidRPr="000804B6" w:rsidRDefault="00B63159" w:rsidP="00E55037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9D4">
              <w:rPr>
                <w:rFonts w:ascii="Times New Roman" w:eastAsia="Times New Roman" w:hAnsi="Times New Roman" w:cs="Times New Roman"/>
                <w:sz w:val="20"/>
                <w:szCs w:val="20"/>
              </w:rPr>
              <w:t>Kalkulacje kosztów zapasów. Metody oceny kosztów gospodarki magazynowej.</w:t>
            </w:r>
          </w:p>
        </w:tc>
      </w:tr>
      <w:tr w:rsidR="00B63159" w:rsidRPr="000804B6" w14:paraId="5CE9C1D9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0C0B90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4C882CCB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3A6960">
              <w:rPr>
                <w:rFonts w:ascii="Times New Roman" w:hAnsi="Times New Roman"/>
                <w:bCs/>
                <w:sz w:val="20"/>
                <w:szCs w:val="20"/>
              </w:rPr>
              <w:t>K_W08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K_W09, K_W10, K_W11.</w:t>
            </w:r>
          </w:p>
          <w:p w14:paraId="1F2B585E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Praca zaliczeniowa: </w:t>
            </w:r>
            <w:r w:rsidRPr="003A6960">
              <w:rPr>
                <w:rFonts w:ascii="Times New Roman" w:hAnsi="Times New Roman"/>
                <w:bCs/>
                <w:sz w:val="20"/>
                <w:szCs w:val="20"/>
              </w:rPr>
              <w:t>K_W08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K_W09, K_W10, K_W11, K_U07, K_K05.</w:t>
            </w:r>
          </w:p>
        </w:tc>
      </w:tr>
      <w:tr w:rsidR="00B63159" w:rsidRPr="000804B6" w14:paraId="12233B72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0EBE886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3E83F12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66C7F455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1FF5486F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FE87EDA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35573156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6D0C764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794144A4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CAC456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EE6039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E375B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E974C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EEE30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48E64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3E75BF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DC09B3A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210FE141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521067B2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7F3331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330">
              <w:rPr>
                <w:rFonts w:ascii="Times New Roman" w:eastAsia="Times New Roman" w:hAnsi="Times New Roman" w:cs="Times New Roman"/>
                <w:sz w:val="20"/>
                <w:szCs w:val="20"/>
              </w:rPr>
              <w:t>Wprowadzenie do badań naukowych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C391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746F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9D47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B77F5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9CFE5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DD6A30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A1A5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361155A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K_W04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 xml:space="preserve"> K_U03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 xml:space="preserve"> K_U09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</w:tr>
      <w:tr w:rsidR="00B63159" w:rsidRPr="000804B6" w14:paraId="04D69044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A670B0D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E1FE76F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b/>
                <w:bCs/>
                <w:color w:val="121512"/>
                <w:sz w:val="16"/>
                <w:szCs w:val="20"/>
              </w:rPr>
            </w:pPr>
            <w:r w:rsidRPr="000804B6">
              <w:rPr>
                <w:rStyle w:val="Pogrubienie"/>
                <w:color w:val="121512"/>
                <w:sz w:val="20"/>
              </w:rPr>
              <w:t>Podstawowe pojęcia w badaniach naukowych.</w:t>
            </w:r>
          </w:p>
          <w:p w14:paraId="68FE74DF" w14:textId="77777777" w:rsidR="00B63159" w:rsidRPr="00D33476" w:rsidRDefault="00B63159" w:rsidP="00E55037">
            <w:pPr>
              <w:pStyle w:val="NormalnyWeb"/>
              <w:spacing w:before="0" w:beforeAutospacing="0" w:after="0" w:afterAutospacing="0"/>
              <w:rPr>
                <w:b/>
                <w:bCs/>
                <w:color w:val="121512"/>
                <w:sz w:val="16"/>
                <w:szCs w:val="20"/>
              </w:rPr>
            </w:pPr>
            <w:r w:rsidRPr="000804B6">
              <w:rPr>
                <w:rStyle w:val="Pogrubienie"/>
                <w:color w:val="121512"/>
                <w:sz w:val="20"/>
              </w:rPr>
              <w:t>Metodologia badawcza</w:t>
            </w:r>
            <w:r>
              <w:rPr>
                <w:rStyle w:val="Pogrubienie"/>
                <w:color w:val="121512"/>
                <w:sz w:val="20"/>
              </w:rPr>
              <w:t xml:space="preserve">, w tym metody, narzędzia i techniki badawcze. </w:t>
            </w:r>
          </w:p>
        </w:tc>
      </w:tr>
      <w:tr w:rsidR="00B63159" w:rsidRPr="000804B6" w14:paraId="5AC26283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66940D8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7EE96486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Seminarium: praca pisemna: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K_W04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 xml:space="preserve"> K_U03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 xml:space="preserve"> K_U09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K_K02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63159" w:rsidRPr="000804B6" w14:paraId="72E575B2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6E4A22E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2D2A575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4C660AB6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01B5BAFE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3D351B4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4CF23F68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0477618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5682B1E4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7E11EF4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6D690E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425EF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03895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7A895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B5118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392CDF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1F3C10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2F4072D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2C9A6C60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EEF677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16E">
              <w:rPr>
                <w:rFonts w:ascii="Times New Roman" w:eastAsia="Times New Roman" w:hAnsi="Times New Roman" w:cs="Times New Roman"/>
                <w:sz w:val="20"/>
                <w:szCs w:val="20"/>
              </w:rPr>
              <w:t>Ekonomia środowiska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1592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6496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A76E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8FE27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EEEC2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7E7867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E507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2E0262F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K_W01, K_W05, K_U01, K_U02, K_K03, K_K04</w:t>
            </w:r>
          </w:p>
        </w:tc>
      </w:tr>
      <w:tr w:rsidR="00B63159" w:rsidRPr="000804B6" w14:paraId="6892F0D7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B3C7AE3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1A433268" w14:textId="77777777" w:rsidR="00B63159" w:rsidRPr="00D92D6A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D6A">
              <w:rPr>
                <w:rFonts w:ascii="Times New Roman" w:eastAsia="Times New Roman" w:hAnsi="Times New Roman" w:cs="Times New Roman"/>
                <w:sz w:val="20"/>
                <w:szCs w:val="20"/>
              </w:rPr>
              <w:t>Problemy ekologiczne w teorii ekonomii</w:t>
            </w:r>
          </w:p>
          <w:p w14:paraId="1EF16E64" w14:textId="77777777" w:rsidR="00B63159" w:rsidRPr="00D92D6A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D6A">
              <w:rPr>
                <w:rFonts w:ascii="Times New Roman" w:eastAsia="Times New Roman" w:hAnsi="Times New Roman" w:cs="Times New Roman"/>
                <w:sz w:val="20"/>
                <w:szCs w:val="20"/>
              </w:rPr>
              <w:t>Ogólna charakterystyka ekonomicznej teorii środowiska</w:t>
            </w:r>
          </w:p>
          <w:p w14:paraId="2F24A50E" w14:textId="77777777" w:rsidR="00B63159" w:rsidRPr="00D92D6A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D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Podstawy ekonomicznej analizy problemu zanieczyszczenia i ochrony środowiska</w:t>
            </w:r>
          </w:p>
          <w:p w14:paraId="2BDCE2CD" w14:textId="77777777" w:rsidR="00B63159" w:rsidRPr="00D92D6A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D6A">
              <w:rPr>
                <w:rFonts w:ascii="Times New Roman" w:eastAsia="Times New Roman" w:hAnsi="Times New Roman" w:cs="Times New Roman"/>
                <w:sz w:val="20"/>
                <w:szCs w:val="20"/>
              </w:rPr>
              <w:t>Internalizacja środowiskowych niekorzyści zewnętrznych</w:t>
            </w:r>
          </w:p>
          <w:p w14:paraId="53F5AEB5" w14:textId="77777777" w:rsidR="00B63159" w:rsidRPr="00D92D6A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D6A">
              <w:rPr>
                <w:rFonts w:ascii="Times New Roman" w:eastAsia="Times New Roman" w:hAnsi="Times New Roman" w:cs="Times New Roman"/>
                <w:sz w:val="20"/>
                <w:szCs w:val="20"/>
              </w:rPr>
              <w:t>Teoretyczne podstawy gospodarowania zasobami naturalnymi</w:t>
            </w:r>
          </w:p>
          <w:p w14:paraId="133C4699" w14:textId="77777777" w:rsidR="00B63159" w:rsidRPr="00D92D6A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D6A">
              <w:rPr>
                <w:rFonts w:ascii="Times New Roman" w:eastAsia="Times New Roman" w:hAnsi="Times New Roman" w:cs="Times New Roman"/>
                <w:sz w:val="20"/>
                <w:szCs w:val="20"/>
              </w:rPr>
              <w:t>Ekonomiczna teoria zachowania przyrody</w:t>
            </w:r>
          </w:p>
          <w:p w14:paraId="0A6D2431" w14:textId="77777777" w:rsidR="00B63159" w:rsidRPr="00D92D6A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D6A">
              <w:rPr>
                <w:rFonts w:ascii="Times New Roman" w:eastAsia="Times New Roman" w:hAnsi="Times New Roman" w:cs="Times New Roman"/>
                <w:sz w:val="20"/>
                <w:szCs w:val="20"/>
              </w:rPr>
              <w:t>Ochrona i zanieczyszczenie środowiska a wzrost gospodarczy</w:t>
            </w:r>
          </w:p>
          <w:p w14:paraId="18121FA7" w14:textId="77777777" w:rsidR="00B63159" w:rsidRPr="00D92D6A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D6A">
              <w:rPr>
                <w:rFonts w:ascii="Times New Roman" w:eastAsia="Times New Roman" w:hAnsi="Times New Roman" w:cs="Times New Roman"/>
                <w:sz w:val="20"/>
                <w:szCs w:val="20"/>
              </w:rPr>
              <w:t>Teoria trwałego rozwoju</w:t>
            </w:r>
          </w:p>
          <w:p w14:paraId="0A5517D2" w14:textId="77777777" w:rsidR="00B63159" w:rsidRPr="00D92D6A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D6A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Podstawowe zasady i rodzaje polityki ochrony środowiska</w:t>
            </w:r>
          </w:p>
          <w:p w14:paraId="7D7F9812" w14:textId="77777777" w:rsidR="00B63159" w:rsidRPr="00D92D6A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D6A">
              <w:rPr>
                <w:rFonts w:ascii="Times New Roman" w:eastAsia="Times New Roman" w:hAnsi="Times New Roman" w:cs="Times New Roman"/>
                <w:sz w:val="20"/>
                <w:szCs w:val="20"/>
              </w:rPr>
              <w:t>Istota i rodzaje regulacji bezpośredniej w sferze zanieczyszczenia i ochrony środowiska</w:t>
            </w:r>
          </w:p>
          <w:p w14:paraId="22F9E101" w14:textId="77777777" w:rsidR="00B63159" w:rsidRPr="00D92D6A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D6A">
              <w:rPr>
                <w:rFonts w:ascii="Times New Roman" w:eastAsia="Times New Roman" w:hAnsi="Times New Roman" w:cs="Times New Roman"/>
                <w:sz w:val="20"/>
                <w:szCs w:val="20"/>
              </w:rPr>
              <w:t>Ogólna charakterystyka instrumentów ekonomicznych w ochronie środowiska</w:t>
            </w:r>
          </w:p>
          <w:p w14:paraId="67399D95" w14:textId="77777777" w:rsidR="00B63159" w:rsidRPr="00D92D6A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D6A"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Instrumenty regulacji bezpośredniej i ekonomicznej w gospodarowaniu zasobami</w:t>
            </w:r>
          </w:p>
          <w:p w14:paraId="285F3C24" w14:textId="77777777" w:rsidR="00B63159" w:rsidRPr="00D92D6A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D6A">
              <w:rPr>
                <w:rFonts w:ascii="Times New Roman" w:eastAsia="Times New Roman" w:hAnsi="Times New Roman" w:cs="Times New Roman"/>
                <w:sz w:val="20"/>
                <w:szCs w:val="20"/>
              </w:rPr>
              <w:t>Międzynarodowe i globalne uwarunkowania oraz skutki ekologiczne procesów gospodarczych</w:t>
            </w:r>
          </w:p>
        </w:tc>
      </w:tr>
      <w:tr w:rsidR="00B63159" w:rsidRPr="000804B6" w14:paraId="02000126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82E580C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54F4AC6F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K_W01, K_W05</w:t>
            </w:r>
          </w:p>
          <w:p w14:paraId="498803A1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zaliczeniowa, aktywność na zajęciach: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K_W01, K_W05, K_U01, K_U02, K_K03, K_K04</w:t>
            </w:r>
          </w:p>
        </w:tc>
      </w:tr>
      <w:tr w:rsidR="00B63159" w:rsidRPr="000804B6" w14:paraId="3BC9B991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5538B11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7AEFD37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5D8F9D72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699800F1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7691849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65D57039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483F346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40EF31EC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4E0D654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8B2884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DF4D1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5DDDA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CD72E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7B12B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6946D9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73D828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3DC4C61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3DA95AAF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35B09F8" w14:textId="77777777" w:rsidR="00B63159" w:rsidRPr="008C22CF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2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Innowacje w gospodarce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A43C3" w14:textId="77777777" w:rsidR="00B63159" w:rsidRPr="008C22CF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2C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6736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6B91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96C24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A7F65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5A2F5B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98CE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44604E5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K_W01, K_W05, K_U01, K_U02, K_K03, K_K04</w:t>
            </w:r>
          </w:p>
        </w:tc>
      </w:tr>
      <w:tr w:rsidR="00B63159" w:rsidRPr="000804B6" w14:paraId="2757AE83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508BC93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5B371470" w14:textId="77777777" w:rsidR="00B63159" w:rsidRPr="008C22CF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22CF">
              <w:rPr>
                <w:rFonts w:ascii="Times New Roman" w:eastAsia="Times New Roman" w:hAnsi="Times New Roman" w:cs="Times New Roman"/>
                <w:sz w:val="20"/>
                <w:szCs w:val="24"/>
              </w:rPr>
              <w:t>Analiza pojęcia kreatywności w kontekście innowacyjności i przedsiębiorczości. Istota kreatywności i twórczego myślenia.</w:t>
            </w:r>
          </w:p>
          <w:p w14:paraId="6B180000" w14:textId="77777777" w:rsidR="00B63159" w:rsidRPr="008C22CF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22CF">
              <w:rPr>
                <w:rFonts w:ascii="Times New Roman" w:eastAsia="Times New Roman" w:hAnsi="Times New Roman" w:cs="Times New Roman"/>
                <w:sz w:val="20"/>
                <w:szCs w:val="24"/>
              </w:rPr>
              <w:t>Definicje, zakres pojęciowy. Modele przedsiębiorczości. Koncepcje przedsiębiorcze</w:t>
            </w:r>
          </w:p>
          <w:p w14:paraId="12C4EEBF" w14:textId="77777777" w:rsidR="00B63159" w:rsidRPr="008C22CF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22CF">
              <w:rPr>
                <w:rFonts w:ascii="Times New Roman" w:eastAsia="Times New Roman" w:hAnsi="Times New Roman" w:cs="Times New Roman"/>
                <w:sz w:val="20"/>
                <w:szCs w:val="24"/>
              </w:rPr>
              <w:t>Analiza istoty, procesów oraz uwarunkowań zarządzania innowacjami we współczesnych organizacjach, gospodarce.</w:t>
            </w:r>
          </w:p>
          <w:p w14:paraId="2807DAD9" w14:textId="77777777" w:rsidR="00B63159" w:rsidRPr="008C22CF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22C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Innowacje, rodzaje innowacji i proces innowacyjny. </w:t>
            </w:r>
          </w:p>
          <w:p w14:paraId="506378EB" w14:textId="77777777" w:rsidR="00B63159" w:rsidRPr="008C22CF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22CF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Modele procesu innowacji</w:t>
            </w:r>
          </w:p>
          <w:p w14:paraId="1322B128" w14:textId="77777777" w:rsidR="00B63159" w:rsidRPr="008C22CF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22CF">
              <w:rPr>
                <w:rFonts w:ascii="Times New Roman" w:eastAsia="Times New Roman" w:hAnsi="Times New Roman" w:cs="Times New Roman"/>
                <w:sz w:val="20"/>
                <w:szCs w:val="24"/>
              </w:rPr>
              <w:t>Formy i rodzaje wspierania przedsiębiorczości i innowacji</w:t>
            </w:r>
          </w:p>
          <w:p w14:paraId="34F30095" w14:textId="77777777" w:rsidR="00B63159" w:rsidRPr="008C22CF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22CF">
              <w:rPr>
                <w:rFonts w:ascii="Times New Roman" w:eastAsia="Times New Roman" w:hAnsi="Times New Roman" w:cs="Times New Roman"/>
                <w:sz w:val="20"/>
                <w:szCs w:val="24"/>
              </w:rPr>
              <w:t>Zarządzanie innowacjami w przedsiębiorstwie</w:t>
            </w:r>
          </w:p>
          <w:p w14:paraId="696A1EAE" w14:textId="77777777" w:rsidR="00B63159" w:rsidRPr="008C22CF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22C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Zastosowanie narzędzi i metod ułatwiających opracowanie innowacji. </w:t>
            </w:r>
          </w:p>
          <w:p w14:paraId="2727EF26" w14:textId="77777777" w:rsidR="00B63159" w:rsidRPr="008C22CF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22CF">
              <w:rPr>
                <w:rFonts w:ascii="Times New Roman" w:eastAsia="Times New Roman" w:hAnsi="Times New Roman" w:cs="Times New Roman"/>
                <w:sz w:val="20"/>
                <w:szCs w:val="24"/>
              </w:rPr>
              <w:t>Wdrażanie innowacji w przedsiębiorstwach.</w:t>
            </w:r>
          </w:p>
          <w:p w14:paraId="420E5AE6" w14:textId="77777777" w:rsidR="00B63159" w:rsidRPr="008C22CF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22CF">
              <w:rPr>
                <w:rFonts w:ascii="Times New Roman" w:eastAsia="Times New Roman" w:hAnsi="Times New Roman" w:cs="Times New Roman"/>
                <w:sz w:val="20"/>
                <w:szCs w:val="24"/>
              </w:rPr>
              <w:t>Sektory technologicznie zaawansowane firmy technologiczne</w:t>
            </w:r>
          </w:p>
          <w:p w14:paraId="3BC1F815" w14:textId="77777777" w:rsidR="00B63159" w:rsidRPr="008C22CF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22CF">
              <w:rPr>
                <w:rFonts w:ascii="Times New Roman" w:eastAsia="Times New Roman" w:hAnsi="Times New Roman" w:cs="Times New Roman"/>
                <w:sz w:val="20"/>
                <w:szCs w:val="24"/>
              </w:rPr>
              <w:t>Istota, etapy i podmioty działalności badawczo-rozwojowej. Potencjał sektora B+R</w:t>
            </w:r>
          </w:p>
          <w:p w14:paraId="1B56FEE5" w14:textId="77777777" w:rsidR="00B63159" w:rsidRPr="008C22CF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22CF">
              <w:rPr>
                <w:rFonts w:ascii="Times New Roman" w:eastAsia="Times New Roman" w:hAnsi="Times New Roman" w:cs="Times New Roman"/>
                <w:sz w:val="20"/>
                <w:szCs w:val="24"/>
              </w:rPr>
              <w:t>Sieciowa struktura gospodarki. Klastry jako środowiska innowacyjne</w:t>
            </w:r>
          </w:p>
          <w:p w14:paraId="737D52AF" w14:textId="77777777" w:rsidR="00B63159" w:rsidRPr="008C22CF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22CF">
              <w:rPr>
                <w:rFonts w:ascii="Times New Roman" w:eastAsia="Times New Roman" w:hAnsi="Times New Roman" w:cs="Times New Roman"/>
                <w:sz w:val="20"/>
                <w:szCs w:val="24"/>
              </w:rPr>
              <w:t>Nowa innowacyjna gospodarka. Gospodarka oparta na wiedzy (GOW).</w:t>
            </w:r>
          </w:p>
          <w:p w14:paraId="29D9E5F5" w14:textId="77777777" w:rsidR="00B63159" w:rsidRPr="008C22CF" w:rsidRDefault="00B63159" w:rsidP="00E55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2CF">
              <w:rPr>
                <w:rFonts w:ascii="Times New Roman" w:eastAsia="Times New Roman" w:hAnsi="Times New Roman" w:cs="Times New Roman"/>
                <w:sz w:val="20"/>
                <w:szCs w:val="24"/>
              </w:rPr>
              <w:t>Innowacyjne inwestycje zagraniczne a rozwój przedsiębiorczości w regionie.</w:t>
            </w:r>
          </w:p>
        </w:tc>
      </w:tr>
      <w:tr w:rsidR="00B63159" w:rsidRPr="000804B6" w14:paraId="46DE6AD7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9CEAE81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9097FAD" w14:textId="77777777" w:rsidR="00B63159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K_W01, K_W05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C73F081" w14:textId="77777777" w:rsidR="00B63159" w:rsidRPr="00930ED5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zaliczeniowa: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K_W01, K_W05, K_U01, K_U02, K_K03, K_K04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63159" w:rsidRPr="000804B6" w14:paraId="43299EE0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5DB59C1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1B32CE7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072875F8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3642556E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9D4287E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4B2220D8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7752EBB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2FF0D56B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EC0D7A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1E3188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EFEA8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C3B1E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49756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E82E1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52FB3E6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215674E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1A28F2A1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4268E6F5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53835E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zrównoważonego rozwoju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9869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CF8E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518D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A7046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6035B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3F9689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E9B8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01129EF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K_W01, K_W05, K_U01, K_U02, K_K03, K_K04</w:t>
            </w:r>
          </w:p>
        </w:tc>
      </w:tr>
      <w:tr w:rsidR="00B63159" w:rsidRPr="000804B6" w14:paraId="2CBC1897" w14:textId="77777777" w:rsidTr="00E55037">
        <w:trPr>
          <w:trHeight w:val="217"/>
        </w:trPr>
        <w:tc>
          <w:tcPr>
            <w:tcW w:w="2703" w:type="dxa"/>
            <w:shd w:val="clear" w:color="auto" w:fill="auto"/>
            <w:vAlign w:val="center"/>
          </w:tcPr>
          <w:p w14:paraId="4D71298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9542F1D" w14:textId="77777777" w:rsidR="00B63159" w:rsidRPr="00A76460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>Etapy na drodze do zr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ównoważonego rozwoju.</w:t>
            </w:r>
          </w:p>
          <w:p w14:paraId="7DA02F0B" w14:textId="77777777" w:rsidR="00B63159" w:rsidRPr="00A76460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>Kluczowe elementy i kontrowersje</w:t>
            </w:r>
          </w:p>
          <w:p w14:paraId="0539AC17" w14:textId="77777777" w:rsidR="00B63159" w:rsidRPr="00A76460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>Osobisty wymiar zr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ównoważonego rozwoju.</w:t>
            </w:r>
          </w:p>
          <w:p w14:paraId="108BA1D6" w14:textId="77777777" w:rsidR="00B63159" w:rsidRPr="00A76460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Zarys podstaw </w:t>
            </w:r>
            <w:proofErr w:type="spellStart"/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>transdyscyplinarnych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7CC3A0D" w14:textId="77777777" w:rsidR="00B63159" w:rsidRPr="00A76460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>Operacjonalizacja pojęcia zrównoważonego rozwoju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DBDE1D" w14:textId="77777777" w:rsidR="00B63159" w:rsidRPr="00A76460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Podstawy zrównoważonej polityki gospodarczej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>energetycznej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>mobilności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DE4CCC3" w14:textId="77777777" w:rsidR="00B63159" w:rsidRPr="00A76460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>Oszczędzanie zasobów, projektowanie produktów, odpady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D902097" w14:textId="77777777" w:rsidR="00B63159" w:rsidRPr="00A76460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>Światowa emisja co2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D3F3332" w14:textId="77777777" w:rsidR="00B63159" w:rsidRPr="00A76460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>Zasoby surowcowe na świecie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>Surowce energetyczne na świecie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9BE633" w14:textId="77777777" w:rsidR="00B63159" w:rsidRPr="00A76460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Energetyka zielona.</w:t>
            </w:r>
          </w:p>
          <w:p w14:paraId="53DAEE9E" w14:textId="77777777" w:rsidR="00B63159" w:rsidRPr="00A76460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>Energetyka konwencjonalna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101172A" w14:textId="77777777" w:rsidR="00B63159" w:rsidRPr="00A76460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 zielony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konwencjonalny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1E27215" w14:textId="77777777" w:rsidR="00B63159" w:rsidRPr="00A76460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>Sposoby radzenia sobie z odpadami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73F88F1" w14:textId="77777777" w:rsidR="00B63159" w:rsidRPr="00A76460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>Polityka zr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ównoważonego rozwoju w P</w:t>
            </w: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>olsce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B753C05" w14:textId="77777777" w:rsidR="00B63159" w:rsidRPr="00A76460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Polityka zrównoważonego rozwoju 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UE.</w:t>
            </w:r>
          </w:p>
          <w:p w14:paraId="5B8C8E0A" w14:textId="77777777" w:rsidR="00B63159" w:rsidRPr="00A76460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>Zużycie energii przez poszczególne obszary gospodarki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320A26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>Innowacje a zrównoważo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ny rozwój oraz </w:t>
            </w: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>zr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ównoważonego rozwój</w:t>
            </w:r>
            <w:r w:rsidRPr="00A764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świecie – koszty, korzyści – konkurencyjność.</w:t>
            </w:r>
          </w:p>
        </w:tc>
      </w:tr>
      <w:tr w:rsidR="00B63159" w:rsidRPr="000804B6" w14:paraId="14E68EB8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70828F4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1F17F927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K_W01, K_W05, K_U01, K_U02</w:t>
            </w:r>
          </w:p>
          <w:p w14:paraId="75BDFED8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Ćwiczenia: Praca zaliczeniowa: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K_W01, K_W05, K_U01, K_U02, K_K03, K_K04</w:t>
            </w:r>
          </w:p>
        </w:tc>
      </w:tr>
      <w:tr w:rsidR="00B63159" w:rsidRPr="000804B6" w14:paraId="74B4BB61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6BFDF23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084161B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4F4DDB7B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78E9D426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D7CA72C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72261614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3A29E7F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63D5932A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485717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5F04E7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BD282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78EBA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B7D0A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8D20E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7AF52BA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C059C48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7E4979E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0F642F0D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37B97C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Finanse przedsiębiorstw logistycznych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AD89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3887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65FB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32FBA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EDC98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A5A1EC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BC27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0140009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K_W01, K_W05, K_U01, K_U02, K_K03, K_K04</w:t>
            </w:r>
          </w:p>
        </w:tc>
      </w:tr>
      <w:tr w:rsidR="00B63159" w:rsidRPr="000804B6" w14:paraId="3D69CB0E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16DB90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960F6F6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kern w:val="24"/>
                <w:sz w:val="20"/>
                <w:szCs w:val="20"/>
              </w:rPr>
              <w:t>Cele i funkcje finansów przedsiębiorstw, gospodarka finansowa przedsiębiorstwa i jej ocena.</w:t>
            </w:r>
          </w:p>
          <w:p w14:paraId="57EF0548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Źródła finansowania działalności przedsiębiorstw, cechy kapitału i determinanty jego pozyskania.</w:t>
            </w:r>
          </w:p>
          <w:p w14:paraId="07AA8F73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Wykorzystanie dźwigni w działalności przedsiębiorstwa: dźwignia finansowa, dźwignia operacyjna, dźwignia połączona, ryzyko.</w:t>
            </w:r>
          </w:p>
          <w:p w14:paraId="354DDEA8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Finanse łańcucha dostaw.</w:t>
            </w:r>
          </w:p>
          <w:p w14:paraId="0763AF7F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kern w:val="24"/>
                <w:sz w:val="20"/>
                <w:szCs w:val="20"/>
              </w:rPr>
              <w:t>Istota kosztu kapitału. Determinanty, metody wyceny kosztu kapitału. WACC, MCC.</w:t>
            </w:r>
          </w:p>
          <w:p w14:paraId="16505429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Specyfika i zasady gospodarowania aktywami obrotowymi.</w:t>
            </w:r>
          </w:p>
          <w:p w14:paraId="22B96524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Kapitał i cykl obrotowy – istota, rodzaje, pomiar.</w:t>
            </w:r>
          </w:p>
        </w:tc>
      </w:tr>
      <w:tr w:rsidR="00B63159" w:rsidRPr="000804B6" w14:paraId="211AD102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E9F9BAC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6C23E92D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zaliczeniowa: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K_W01, K_W05, K_U01, K_U02.</w:t>
            </w:r>
          </w:p>
          <w:p w14:paraId="38B55F6E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Zadania cząstkowe, praca zaliczeniowa: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K_U01, K_U02, K_K03, K_K04.</w:t>
            </w:r>
          </w:p>
        </w:tc>
      </w:tr>
      <w:tr w:rsidR="00B63159" w:rsidRPr="000804B6" w14:paraId="24F47479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1CD10F9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1B501A3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6B0A0A84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7B424AAF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9380898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35AE9426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057642F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01FC7300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124FEE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53BF8F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88A0C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4B193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D0541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F78F1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6AF5F7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ED13C5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321C47D5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5EF260CD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CD4787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Język obcy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DCF7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ADB49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F6F2C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CDA7C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A0FB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12A204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4DEC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6982EE0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K_U10</w:t>
            </w:r>
          </w:p>
        </w:tc>
      </w:tr>
      <w:tr w:rsidR="00B63159" w:rsidRPr="000804B6" w14:paraId="0872157B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37885A5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11ABD75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Uniwersalny kanon tematów z dodatkiem tematyki wynikającej ze specyfiki danego języka.</w:t>
            </w:r>
          </w:p>
        </w:tc>
      </w:tr>
      <w:tr w:rsidR="00B63159" w:rsidRPr="000804B6" w14:paraId="513FF6EE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BAECB7B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1BC0DF37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Konwersatorium: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K_U10.</w:t>
            </w:r>
          </w:p>
        </w:tc>
      </w:tr>
      <w:tr w:rsidR="00B63159" w:rsidRPr="000804B6" w14:paraId="492CD956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1DF0D9E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3BE4842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48ADC094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4CC1B865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ECBD13C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2C26BCC5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6524A07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33BCF123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89A857E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001707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042BC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CDBF3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EAEDB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6B62B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4E7425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6E9290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69D88D98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34A68A7F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27B9B4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Wnioskowanie statystyczne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13BF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6B46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245B7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D5C1F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7F037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3B5955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E637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76ABB75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K_W04, K_U01, K_U03,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K_K02, K_K03</w:t>
            </w:r>
          </w:p>
        </w:tc>
      </w:tr>
      <w:tr w:rsidR="00B63159" w:rsidRPr="000804B6" w14:paraId="3AAEA95B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41BF73C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6FE8B57A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Rachunek prawdopodobieństwa – podstawowe wiadomości.</w:t>
            </w:r>
          </w:p>
          <w:p w14:paraId="4D86ECC0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Zmienna losowa jednowymiarowa i jej rozkłady.</w:t>
            </w:r>
          </w:p>
          <w:p w14:paraId="4C355D16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Twierdzenia graniczne.</w:t>
            </w:r>
          </w:p>
          <w:p w14:paraId="3640FEF1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Rozkład statystyk w próbie.</w:t>
            </w:r>
          </w:p>
          <w:p w14:paraId="7681373E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Teoria estymacji. Estymacja punktowa i przedziałowa. Przedziały ufności.</w:t>
            </w:r>
          </w:p>
          <w:p w14:paraId="5631419B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Weryfikacja hipotez parametrycznych i nieparametrycznych.</w:t>
            </w:r>
          </w:p>
        </w:tc>
      </w:tr>
      <w:tr w:rsidR="00B63159" w:rsidRPr="000804B6" w14:paraId="68A1BA58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9A3DDED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7E85AD14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K_W04, K_U01, K_U03.</w:t>
            </w:r>
          </w:p>
          <w:p w14:paraId="694DCC41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Ćwiczenia: Praca zaliczeniowa::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K_W04, K_U01, K_U03,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K_K02, K_K03.</w:t>
            </w:r>
          </w:p>
        </w:tc>
      </w:tr>
      <w:tr w:rsidR="00B63159" w:rsidRPr="000804B6" w14:paraId="5BDFF5A6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1F76AEE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272124E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3D912F85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05D8E25A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C7052C9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2C24DCC9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1D36D6E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2D14E636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9DFB9F2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ED4E2E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D2FAC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AC815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A8500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D33C1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FA75C64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29023A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1EB551EE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624EE582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5D07BC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Prognozowanie w logistyce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9A38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2BC1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A6C6F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2B372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EF11E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98EC31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FA3C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629AA8E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K_W04, K_U01, K_U03,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K_K02, K_K03</w:t>
            </w:r>
          </w:p>
        </w:tc>
      </w:tr>
      <w:tr w:rsidR="00B63159" w:rsidRPr="000804B6" w14:paraId="2065750C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7C79787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F0CCDB8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Wstęp do prognozowania – omówienie podstawowych definicji, celów prognozowania oraz rodzajów danych wykorzystywanych w procesach prognostycznych.</w:t>
            </w:r>
          </w:p>
          <w:p w14:paraId="793CBDB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Etapy postępowania prognostycznego – opis procesu tworzenia prognoz, od zbierania danych po wybór odpowiedniej metody prognozowania i oceny wyników.</w:t>
            </w:r>
          </w:p>
          <w:p w14:paraId="2A48212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Podział metod prognozowania – klasyfikacja metod prognozowania, w tym podejścia ilościowe i jakościowe.</w:t>
            </w:r>
          </w:p>
          <w:p w14:paraId="2C2D9EA1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Metody prognozowania dla szeregów czasowych ze stałym poziomem zmiennej prognozowanej – techniki prognozowania, które zakładają brak istotnych zmian w zmiennej w czasie.</w:t>
            </w:r>
          </w:p>
          <w:p w14:paraId="6D2B53D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Prognozowanie szeregów czasowych z tendencją rozwojową – omówienie modeli adaptacyjnych i analitycznych, które uwzględniają zmiany trendu w danych.</w:t>
            </w:r>
          </w:p>
          <w:p w14:paraId="323B3DC9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Prognozowanie szeregów czasowych z tendencją rozwojową oraz wahaniami sezonowymi – zastosowanie metod wskaźników i analizy harmonicznej do modelowania zjawisk sezonowych.</w:t>
            </w:r>
          </w:p>
          <w:p w14:paraId="25BE1F2A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Model </w:t>
            </w:r>
            <w:proofErr w:type="spellStart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Wintersa</w:t>
            </w:r>
            <w:proofErr w:type="spellEnd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zaawansowana metoda prognozowania dla szeregów czasowych z trendami i sezonowością.</w:t>
            </w:r>
          </w:p>
          <w:p w14:paraId="09BE4B41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Prognozowanie procesów stochastycznych – prognozowanie zjawisk losowych, gdzie przyszłe wartości są uwarunkowane przypadkowością.</w:t>
            </w:r>
          </w:p>
          <w:p w14:paraId="6459AA8B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Prognozowanie na podstawie modelowania ekonometrycznego – wykorzystanie modeli ekonometrycznych do prognozowania zjawisk logistycznych.</w:t>
            </w:r>
          </w:p>
          <w:p w14:paraId="5EF07D99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Prognozowanie jakościowe – metody prognozowania oparte na ocenie ekspertów i analizach jakościowych.</w:t>
            </w:r>
          </w:p>
          <w:p w14:paraId="4B0F2E06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Modelowanie i symulacja procesów decyzyjnych – wykorzystanie wybranych modeli prognostycznych do symulowania decyzji logistycznych oraz optymalizacji procesów w firmie.</w:t>
            </w:r>
          </w:p>
        </w:tc>
      </w:tr>
      <w:tr w:rsidR="00B63159" w:rsidRPr="000804B6" w14:paraId="4A9ABBFC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F48112B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AC78739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K_W04, K_U01, K_U03.</w:t>
            </w:r>
          </w:p>
          <w:p w14:paraId="139B5F11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Ćwiczenia: Praca zaliczeniowa::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K_W04, K_U01, K_U03,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K_K02, K_K03.</w:t>
            </w:r>
          </w:p>
        </w:tc>
      </w:tr>
      <w:tr w:rsidR="00B63159" w:rsidRPr="000804B6" w14:paraId="5A5F3372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2D2A7DD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522ADCB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51629ED1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4F738A32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E898AF0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1DA3ECCF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34C08FF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79FE56D6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114571E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2FB4CA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76540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4271C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D355D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5029B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4C1DBA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C13C23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5D0DEB0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4B5EFE77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D56542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Badania operacyjne w logistyce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6C16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705A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BFD09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B15E2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752A2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FDFC28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5DDF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6B91971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K_W04, K_U01, K_U03,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K_K02, K_K03</w:t>
            </w:r>
          </w:p>
        </w:tc>
      </w:tr>
      <w:tr w:rsidR="00B63159" w:rsidRPr="000804B6" w14:paraId="06BCE9F3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654E749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52399D02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Definicja badań operacyjnych.</w:t>
            </w:r>
          </w:p>
          <w:p w14:paraId="07492621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Budowa modeli, zmienne decyzyjne, funkcja celu, założenia.</w:t>
            </w:r>
          </w:p>
          <w:p w14:paraId="1C486FA5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Programowanie liniowe, metoda simpleks i geometryczna, analiza wrażliwości.</w:t>
            </w:r>
          </w:p>
          <w:p w14:paraId="21EFD480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Zagadnienia transportowe: zamknięte, otwarte i 2-etapowe. Metoda potencjałów.</w:t>
            </w:r>
          </w:p>
          <w:p w14:paraId="08B7F7E3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Programowanie wielokryterialne dyskretne, sprawność wielokryterialna rozwiązania, ranking rozwiązań i metoda punktowa, wybór dostawcy.</w:t>
            </w:r>
          </w:p>
          <w:p w14:paraId="14AD7A96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Programowania sieciowe: CPM, PERT, Gantt i analiza czasowo-kosztowa projektu.</w:t>
            </w:r>
          </w:p>
          <w:p w14:paraId="5E448C08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Problem alokacji zasobów.</w:t>
            </w:r>
          </w:p>
        </w:tc>
      </w:tr>
      <w:tr w:rsidR="00B63159" w:rsidRPr="000804B6" w14:paraId="6BA0A188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867B6F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5DE3EC16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K_W04, K_U01, K_U03.</w:t>
            </w:r>
          </w:p>
          <w:p w14:paraId="0BE50294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Ćwiczenia: Praca zaliczeniowa::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K_W04, K_U01, K_U03,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K_K02, K_K03.</w:t>
            </w:r>
          </w:p>
        </w:tc>
      </w:tr>
      <w:tr w:rsidR="00B63159" w:rsidRPr="000804B6" w14:paraId="103E7D9E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0C61E05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21E7F58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5AC2C495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7CFC7D17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D57C9F2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2BEB4D04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7CF64EE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233AD9AA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865CDC5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93E153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7F010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17785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2FDC3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DF083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360C72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C4FCD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1A2547A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173E34F1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3BD1C3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Analiza danych w systemach ERP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0FC9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7220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81DD2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0D32B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5FC71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96575B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144A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7293480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K_W04, K_U01, K_U03,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K_K02, K_K03</w:t>
            </w:r>
          </w:p>
        </w:tc>
      </w:tr>
      <w:tr w:rsidR="00B63159" w:rsidRPr="000804B6" w14:paraId="1C200BB0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881CEA7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6E1B2FC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Wprowadzenie do logistyki w systemach ERP.</w:t>
            </w:r>
          </w:p>
          <w:p w14:paraId="0B9C50FB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Integracja danych logistycznych z innymi modułami ERP (finanse, sprzedaż, produkcja).</w:t>
            </w:r>
          </w:p>
          <w:p w14:paraId="06DB6216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Zarządzanie łańcuchem dostaw w ERP.</w:t>
            </w:r>
          </w:p>
          <w:p w14:paraId="294EA29C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Zarządzanie magazynem i zapasami.</w:t>
            </w:r>
          </w:p>
          <w:p w14:paraId="48C1127D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Planowanie i prognozowanie popytu w ERP.</w:t>
            </w:r>
          </w:p>
          <w:p w14:paraId="31EF1AC1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Zarządzanie transportem i dystrybucją.</w:t>
            </w:r>
          </w:p>
          <w:p w14:paraId="3CE233AF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Wskaźniki wydajności logistycznej (KPI) i raportowanie.</w:t>
            </w:r>
          </w:p>
          <w:p w14:paraId="4CE584A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Zastosowania w różnych branżach: Analiza danych logistycznych.</w:t>
            </w:r>
          </w:p>
        </w:tc>
      </w:tr>
      <w:tr w:rsidR="00B63159" w:rsidRPr="000804B6" w14:paraId="0585F646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46D17D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83734DE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K_W04, K_U01, K_U03.</w:t>
            </w:r>
          </w:p>
          <w:p w14:paraId="38F40C3B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Ćwiczenia: Praca zaliczeniowa::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K_W04, K_U01, K_U03,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K_K02, K_K03.</w:t>
            </w:r>
          </w:p>
        </w:tc>
      </w:tr>
    </w:tbl>
    <w:p w14:paraId="7F458FCD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AAA67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57FFDE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AFFC84D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804B6">
        <w:rPr>
          <w:rFonts w:ascii="Times New Roman" w:eastAsia="Times New Roman" w:hAnsi="Times New Roman" w:cs="Times New Roman"/>
          <w:b/>
          <w:sz w:val="20"/>
          <w:szCs w:val="20"/>
        </w:rPr>
        <w:t>SEMESTR/ROK STUDIÓW:</w:t>
      </w:r>
      <w:r w:rsidRPr="000804B6">
        <w:rPr>
          <w:rFonts w:ascii="Times New Roman" w:eastAsia="Times New Roman" w:hAnsi="Times New Roman" w:cs="Times New Roman"/>
          <w:sz w:val="20"/>
          <w:szCs w:val="20"/>
        </w:rPr>
        <w:t xml:space="preserve"> SEMESTR PIĄTY/ ROK CZWARTY</w:t>
      </w:r>
    </w:p>
    <w:p w14:paraId="41B43E77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CD24E3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89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1134"/>
        <w:gridCol w:w="1134"/>
        <w:gridCol w:w="1134"/>
        <w:gridCol w:w="1134"/>
        <w:gridCol w:w="1134"/>
        <w:gridCol w:w="1125"/>
        <w:gridCol w:w="1134"/>
        <w:gridCol w:w="4263"/>
      </w:tblGrid>
      <w:tr w:rsidR="00B63159" w:rsidRPr="000804B6" w14:paraId="576FFD15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6B0CE12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6826299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1B17A93B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75C4088F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C8944C4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392005EB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1C8FE5C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6D1B4EB9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E4CE205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7E063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81880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09483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E06EE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CD225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B96C5C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22D881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17CB4B7A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4AA55C13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BA8136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Logistyka zwrotna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C59F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4178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72B6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A8B8F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CD2F4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49AA1B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9A51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6D7F607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K_W09, K_U05, K_K01</w:t>
            </w:r>
          </w:p>
        </w:tc>
      </w:tr>
      <w:tr w:rsidR="00B63159" w:rsidRPr="000804B6" w14:paraId="78A3A148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4CA1573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17A5C0BC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Koncepcja logistyki zwrotnej. Przedmiot, cele i zadania.</w:t>
            </w:r>
          </w:p>
          <w:p w14:paraId="4CDFAB9C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Modele logistyki zwrotnej.</w:t>
            </w:r>
          </w:p>
          <w:p w14:paraId="3BC76C2B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Miejsce logistyki zwrotnej w zarządzaniu łańcuchem dostaw.</w:t>
            </w:r>
          </w:p>
          <w:p w14:paraId="6C8D880F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Uwarunkowania prawne odzysku odpadów.</w:t>
            </w:r>
          </w:p>
          <w:p w14:paraId="0CA98A82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Zadania logistyki zwrotnej w systemach zbierania zużytych produktów i opakowań.</w:t>
            </w:r>
          </w:p>
          <w:p w14:paraId="5F3355CC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Logistyka zwrotna jako element konkurencyjności.</w:t>
            </w:r>
          </w:p>
          <w:p w14:paraId="4F6F5245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Organizacja i sterowanie procesami logistyki zwrotnej.</w:t>
            </w:r>
          </w:p>
          <w:p w14:paraId="7CB3EEC3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Planowanie potrzeb materiałowych na potrzeby wtórnego wytwarzania oraz konfiguracji zamkniętych łańcuchów dostaw.</w:t>
            </w:r>
          </w:p>
          <w:p w14:paraId="1DDBBCE8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Projektowanie wyrobów zorientowane na odzysk odpadów lub efektywne ich unieszkodliwianie.</w:t>
            </w:r>
          </w:p>
          <w:p w14:paraId="11EAD2BF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Projektowanie opakowania wielokrotnego użytku oraz opracowanie instrukcji gospodarki magazynowej dla opakowania wielokrotnego użytku.</w:t>
            </w:r>
          </w:p>
        </w:tc>
      </w:tr>
      <w:tr w:rsidR="00B63159" w:rsidRPr="000804B6" w14:paraId="297C56C9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86F3454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1D374705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K_W09, K_U05.</w:t>
            </w:r>
          </w:p>
          <w:p w14:paraId="6CAC4FBF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Ćwiczenia: Praca projektowa: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K_W09, K_U05, K_K01.</w:t>
            </w:r>
          </w:p>
        </w:tc>
      </w:tr>
      <w:tr w:rsidR="00B63159" w:rsidRPr="000804B6" w14:paraId="09CB0EFF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221A355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627DEA2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138DC5CC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40E9E9D8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8BCC8ED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Razem:</w:t>
            </w:r>
          </w:p>
          <w:p w14:paraId="2D75148D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7FA220A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3D48F022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E0AF0D4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C5C498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3AAF4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1FACD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F721A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921F0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4F7F3DD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75352E8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62A05E2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13E677BB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2312CC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Strategie logistyczne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ED13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DE4E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45B2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698EB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95722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84A04E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A388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1F47788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K_W08, K_W10, K_U07, K_K05</w:t>
            </w:r>
          </w:p>
        </w:tc>
      </w:tr>
      <w:tr w:rsidR="00B63159" w:rsidRPr="000804B6" w14:paraId="1FB5D853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B8C016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151D7B72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Konkurencja i konkurencyjność przedsiębiorstwa.</w:t>
            </w:r>
          </w:p>
          <w:p w14:paraId="27158767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Logistyka a zarządzanie strategiczne.</w:t>
            </w:r>
          </w:p>
          <w:p w14:paraId="7FF83CBA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Istota strategii logistycznej.</w:t>
            </w:r>
          </w:p>
          <w:p w14:paraId="713EA241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Analiza otoczenia przedsiębiorstwa. </w:t>
            </w:r>
          </w:p>
          <w:p w14:paraId="0AE38D08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Analiza strategiczna potencjału logistycznego przedsiębiorstwa.</w:t>
            </w:r>
          </w:p>
          <w:p w14:paraId="56A6114B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Procedura formułowania i realizacji strategii logistycznej.</w:t>
            </w:r>
          </w:p>
          <w:p w14:paraId="3BF25C96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Wyznaczanie celów strategii logistycznej.</w:t>
            </w:r>
          </w:p>
          <w:p w14:paraId="5BD6C760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Podstawowe rodzaje (kryteria i przekroje klasyfikacji) strategii logistycznych.</w:t>
            </w:r>
          </w:p>
          <w:p w14:paraId="59AB8265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Wdrażanie strategii logistycznej.</w:t>
            </w:r>
          </w:p>
          <w:p w14:paraId="23B63256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Kontrola realizacji strategii logistycznej.</w:t>
            </w:r>
          </w:p>
        </w:tc>
      </w:tr>
      <w:tr w:rsidR="00B63159" w:rsidRPr="000804B6" w14:paraId="7F29AE39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E389BC8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7CBD00E6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K_W08, K_W10.</w:t>
            </w:r>
          </w:p>
          <w:p w14:paraId="79D86F10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Ćwiczenia: Praca projektowa: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K_W08, K_W10, K_U07, K_K05.</w:t>
            </w:r>
          </w:p>
        </w:tc>
      </w:tr>
      <w:tr w:rsidR="00B63159" w:rsidRPr="000804B6" w14:paraId="325756EE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7D0DB2D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119214B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2C312551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74716BCA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E411CA5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62F4ADF2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5FC20C1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774487AA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BAEAA3F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C61F28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62D6E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99E04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FDD1E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27D52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6BEA03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140C68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5E2CC9BF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7F41ED65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1B15787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jakością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A98A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E7C4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2B28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3856E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6B0F5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E398A7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2316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3DAF0AE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K_W06, K_W08, K_U06, K_U07, K_K05</w:t>
            </w:r>
          </w:p>
        </w:tc>
      </w:tr>
      <w:tr w:rsidR="00B63159" w:rsidRPr="000804B6" w14:paraId="66915F84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F3D45B6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CA82113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</w:rPr>
            </w:pPr>
            <w:r w:rsidRPr="000804B6">
              <w:rPr>
                <w:rFonts w:ascii="Times New Roman" w:hAnsi="Times New Roman"/>
              </w:rPr>
              <w:t>Prekursorzy jakości.</w:t>
            </w:r>
          </w:p>
          <w:p w14:paraId="29099418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</w:rPr>
            </w:pPr>
            <w:r w:rsidRPr="000804B6">
              <w:rPr>
                <w:rFonts w:ascii="Times New Roman" w:hAnsi="Times New Roman"/>
              </w:rPr>
              <w:t>Postrzeganie i ocena jakości.</w:t>
            </w:r>
          </w:p>
          <w:p w14:paraId="6F832D6A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</w:rPr>
            </w:pPr>
            <w:r w:rsidRPr="000804B6">
              <w:rPr>
                <w:rFonts w:ascii="Times New Roman" w:hAnsi="Times New Roman"/>
              </w:rPr>
              <w:t>Koncepcje i zasady zarządzania jakością.</w:t>
            </w:r>
          </w:p>
          <w:p w14:paraId="16722D67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</w:rPr>
            </w:pPr>
            <w:r w:rsidRPr="000804B6">
              <w:rPr>
                <w:rFonts w:ascii="Times New Roman" w:hAnsi="Times New Roman"/>
              </w:rPr>
              <w:t>Systemy zarządzania jakością, bezpieczeństwem i środowiskiem.</w:t>
            </w:r>
          </w:p>
          <w:p w14:paraId="35447F7E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</w:rPr>
            </w:pPr>
            <w:r w:rsidRPr="000804B6">
              <w:rPr>
                <w:rFonts w:ascii="Times New Roman" w:hAnsi="Times New Roman"/>
              </w:rPr>
              <w:t>Zarządzanie jakością w cyklu życia produktu.</w:t>
            </w:r>
          </w:p>
          <w:p w14:paraId="1FDBCBA8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</w:rPr>
            </w:pPr>
            <w:r w:rsidRPr="000804B6">
              <w:rPr>
                <w:rFonts w:ascii="Times New Roman" w:hAnsi="Times New Roman"/>
              </w:rPr>
              <w:t>Koszty jakości.</w:t>
            </w:r>
          </w:p>
          <w:p w14:paraId="4E20BF6D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</w:rPr>
            </w:pPr>
            <w:r w:rsidRPr="000804B6">
              <w:rPr>
                <w:rFonts w:ascii="Times New Roman" w:hAnsi="Times New Roman"/>
              </w:rPr>
              <w:t>Narzędzia i metody wspomagające zarządzanie jakością.</w:t>
            </w:r>
          </w:p>
          <w:p w14:paraId="595C98CE" w14:textId="77777777" w:rsidR="00B63159" w:rsidRPr="000804B6" w:rsidRDefault="00B63159" w:rsidP="00E55037">
            <w:pPr>
              <w:rPr>
                <w:rFonts w:ascii="Times New Roman" w:hAnsi="Times New Roman" w:cs="Times New Roman"/>
              </w:rPr>
            </w:pPr>
            <w:r w:rsidRPr="000804B6">
              <w:rPr>
                <w:rFonts w:ascii="Times New Roman" w:hAnsi="Times New Roman" w:cs="Times New Roman"/>
              </w:rPr>
              <w:t>Omówienie wybranych systemów, metod i technik zarządzania jakością.</w:t>
            </w:r>
          </w:p>
          <w:p w14:paraId="505EF95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</w:rPr>
              <w:t xml:space="preserve">Modele samooceny, BSC, EFQM, EMAS, HACCAP, TQM, TQEM, </w:t>
            </w:r>
            <w:proofErr w:type="spellStart"/>
            <w:r w:rsidRPr="000804B6">
              <w:rPr>
                <w:rFonts w:ascii="Times New Roman" w:hAnsi="Times New Roman" w:cs="Times New Roman"/>
              </w:rPr>
              <w:t>Kaizen</w:t>
            </w:r>
            <w:proofErr w:type="spellEnd"/>
            <w:r w:rsidRPr="000804B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04B6">
              <w:rPr>
                <w:rFonts w:ascii="Times New Roman" w:hAnsi="Times New Roman" w:cs="Times New Roman"/>
              </w:rPr>
              <w:t>Benchmarking</w:t>
            </w:r>
            <w:proofErr w:type="spellEnd"/>
            <w:r w:rsidRPr="000804B6">
              <w:rPr>
                <w:rFonts w:ascii="Times New Roman" w:hAnsi="Times New Roman" w:cs="Times New Roman"/>
              </w:rPr>
              <w:t xml:space="preserve">, 5S, Koła jakości, ETA, FTA, SPC, FMEA, QFD, </w:t>
            </w:r>
            <w:proofErr w:type="spellStart"/>
            <w:r w:rsidRPr="000804B6">
              <w:rPr>
                <w:rFonts w:ascii="Times New Roman" w:hAnsi="Times New Roman" w:cs="Times New Roman"/>
              </w:rPr>
              <w:t>Taguchi</w:t>
            </w:r>
            <w:proofErr w:type="spellEnd"/>
            <w:r w:rsidRPr="000804B6">
              <w:rPr>
                <w:rFonts w:ascii="Times New Roman" w:hAnsi="Times New Roman" w:cs="Times New Roman"/>
              </w:rPr>
              <w:t xml:space="preserve">, Metody </w:t>
            </w:r>
            <w:proofErr w:type="spellStart"/>
            <w:r w:rsidRPr="000804B6">
              <w:rPr>
                <w:rFonts w:ascii="Times New Roman" w:hAnsi="Times New Roman" w:cs="Times New Roman"/>
              </w:rPr>
              <w:t>Shainina</w:t>
            </w:r>
            <w:proofErr w:type="spellEnd"/>
            <w:r w:rsidRPr="000804B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04B6">
              <w:rPr>
                <w:rFonts w:ascii="Times New Roman" w:hAnsi="Times New Roman" w:cs="Times New Roman"/>
              </w:rPr>
              <w:t>poka</w:t>
            </w:r>
            <w:proofErr w:type="spellEnd"/>
            <w:r w:rsidRPr="000804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04B6">
              <w:rPr>
                <w:rFonts w:ascii="Times New Roman" w:hAnsi="Times New Roman" w:cs="Times New Roman"/>
              </w:rPr>
              <w:t>yoke</w:t>
            </w:r>
            <w:proofErr w:type="spellEnd"/>
            <w:r w:rsidRPr="000804B6">
              <w:rPr>
                <w:rFonts w:ascii="Times New Roman" w:hAnsi="Times New Roman" w:cs="Times New Roman"/>
              </w:rPr>
              <w:t xml:space="preserve"> i inne.</w:t>
            </w:r>
          </w:p>
        </w:tc>
      </w:tr>
      <w:tr w:rsidR="00B63159" w:rsidRPr="000804B6" w14:paraId="4EEC2250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20A3905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D3A6E81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Wykład: Praca pisemna</w:t>
            </w: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K_W06, K_W08, K_U06, K_U07.</w:t>
            </w:r>
          </w:p>
          <w:p w14:paraId="15ADFDBE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Prace cząstkowe: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K_W06, K_W08, K_U06, K_U07, K_K05.</w:t>
            </w:r>
          </w:p>
        </w:tc>
      </w:tr>
      <w:tr w:rsidR="00B63159" w:rsidRPr="000804B6" w14:paraId="0235C95B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53ED2B0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4C99A9A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3E0F39C6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6928384B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7048D82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14B57C29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1168F2C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0FA4AD0E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47A6978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2D1064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A971C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3CB4A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A9F9C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A19AF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0482BB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BC1B67D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0182BD4C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4393D366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B8FBE8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Seminarium dyplomowe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C976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99D4B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82391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4DB4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ED2E4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C151A7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4CB0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4D0E95C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K_W04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</w:tr>
      <w:tr w:rsidR="00B63159" w:rsidRPr="000804B6" w14:paraId="26A4EA73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1921BD89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E70DD34" w14:textId="77777777" w:rsidR="00B63159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Zapoznanie studentów z wymogami formalnymi i merytorycznymi dotyczącymi prac dyplomowych. </w:t>
            </w:r>
          </w:p>
          <w:p w14:paraId="0AE2E2B8" w14:textId="77777777" w:rsidR="00B63159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Omówienie zakresu problematyki badawczej pod kątem spójności z zainteresowaniami studentów. </w:t>
            </w:r>
          </w:p>
          <w:p w14:paraId="3D20639E" w14:textId="77777777" w:rsidR="00B63159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Formułowanie tematów prac,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hipote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tez,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celów, problemów badawczych, pytań badawczych i metod badawczych.</w:t>
            </w:r>
          </w:p>
          <w:p w14:paraId="1E9A75C6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Konstruowanie i omawianie planów prac dyplomowych. </w:t>
            </w:r>
          </w:p>
        </w:tc>
      </w:tr>
      <w:tr w:rsidR="00B63159" w:rsidRPr="000804B6" w14:paraId="7660D8CD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FC2F62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1568F3E2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Seminarium: opracowanie pisemne: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K_W04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</w:tr>
      <w:tr w:rsidR="00B63159" w:rsidRPr="000804B6" w14:paraId="49FBF7D9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7C6A170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0D031AD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4B28E70B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7B347B64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76EA8D6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5B4FD6CF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20F09E7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020B409C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26017A5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7810A7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385DF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3A67C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6C129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CFAC3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73D05DF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B171FBF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11298CCD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6B86C5C6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4BA53A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Gospodarowanie zasobami środowiska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6E86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DDE7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C7B4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52634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B6963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CAEBC5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D0E9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66A538F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K_W05, K_U02, K_U08, K_K04</w:t>
            </w:r>
          </w:p>
        </w:tc>
      </w:tr>
      <w:tr w:rsidR="00B63159" w:rsidRPr="000804B6" w14:paraId="019C14AE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C5E34AB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51741CA" w14:textId="77777777" w:rsidR="00B63159" w:rsidRPr="000804B6" w:rsidRDefault="00B63159" w:rsidP="00E55037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Zasoby środowiskowe, podział, interakcje między zasobami, metody badań, źródła informacji o zasobach środowiska</w:t>
            </w:r>
          </w:p>
          <w:p w14:paraId="5843A8AA" w14:textId="77777777" w:rsidR="00B63159" w:rsidRPr="000804B6" w:rsidRDefault="00B63159" w:rsidP="00E55037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Gospodarka zasobami – podstawy prawne i administracyjne, rola społeczeństwa </w:t>
            </w:r>
          </w:p>
          <w:p w14:paraId="36AA6A22" w14:textId="77777777" w:rsidR="00B63159" w:rsidRPr="000804B6" w:rsidRDefault="00B63159" w:rsidP="00E55037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Zasoby środowiska w Polsce, stan, perspektywy i alokacja przestrzenna.</w:t>
            </w:r>
          </w:p>
          <w:p w14:paraId="42B6752A" w14:textId="77777777" w:rsidR="00B63159" w:rsidRPr="000804B6" w:rsidRDefault="00B63159" w:rsidP="00E55037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Gospodarowanie i ochrona zasobów atmosfery – ocena zasobów i ich charakter, zasady reglamentacji z uwzględnieniem przepisów prawa, logistyka wykorzystania i ochrony </w:t>
            </w:r>
          </w:p>
          <w:p w14:paraId="6CB9ABCA" w14:textId="77777777" w:rsidR="00B63159" w:rsidRPr="000804B6" w:rsidRDefault="00B63159" w:rsidP="00E55037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Gospodarowanie i ochrona zasobów wodnych – ocena zasobów i ich charakter, zasady reglamentacji z uwzględnieniem przepisów prawa, logistyka wykorzystania i ochrony </w:t>
            </w:r>
          </w:p>
          <w:p w14:paraId="2A0054ED" w14:textId="77777777" w:rsidR="00B63159" w:rsidRPr="000804B6" w:rsidRDefault="00B63159" w:rsidP="00E55037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Gospodarowanie i ochrona zasobów glebowych – ocena zasobów i ich charakter, zasady reglamentacji z uwzględnieniem przepisów prawa, logistyka wykorzystania i ochrony</w:t>
            </w:r>
          </w:p>
          <w:p w14:paraId="69C6DB57" w14:textId="77777777" w:rsidR="00B63159" w:rsidRPr="000804B6" w:rsidRDefault="00B63159" w:rsidP="00E55037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Gospodarowanie i ocena zasobów geologicznych – ocena zasobów i ich charakter, zasady reglamentacji z uwzględnieniem przepisów prawa, logistyka wykorzystania i ochrony </w:t>
            </w:r>
          </w:p>
          <w:p w14:paraId="0CD9913E" w14:textId="77777777" w:rsidR="00B63159" w:rsidRPr="000804B6" w:rsidRDefault="00B63159" w:rsidP="00E55037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Gospodarowanie i ochrona zasobów przyrodniczych biotycznych – ocena zasobów i ich charakter, zasady reglamentacji z uwzględnieniem przepisów prawa, logistyka wykorzystania i ochrony</w:t>
            </w:r>
          </w:p>
          <w:p w14:paraId="11A5BBF0" w14:textId="77777777" w:rsidR="00B63159" w:rsidRPr="000804B6" w:rsidRDefault="00B63159" w:rsidP="00E55037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Ochrona przyrody i krajobrazu, obszary chronione.</w:t>
            </w:r>
          </w:p>
          <w:p w14:paraId="1E279372" w14:textId="77777777" w:rsidR="00B63159" w:rsidRPr="000804B6" w:rsidRDefault="00B63159" w:rsidP="00E55037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Przestrzeń jako zasób – zasady planowania i zagospodarowania, logistyka planowania przestrzennego .</w:t>
            </w:r>
          </w:p>
          <w:p w14:paraId="6F504B29" w14:textId="77777777" w:rsidR="00B63159" w:rsidRPr="000804B6" w:rsidRDefault="00B63159" w:rsidP="00E55037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Monitoring środowiska – organizacja, wyniki, możliwości wykorzystania w logistyce gospodarki środowiskowej.</w:t>
            </w:r>
          </w:p>
          <w:p w14:paraId="7660606C" w14:textId="77777777" w:rsidR="00B63159" w:rsidRPr="000804B6" w:rsidRDefault="00B63159" w:rsidP="00E55037">
            <w:pPr>
              <w:pStyle w:val="NormalnyWeb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0804B6">
              <w:rPr>
                <w:sz w:val="20"/>
                <w:szCs w:val="20"/>
              </w:rPr>
              <w:t>Etapowe sporządzenie katalogu zasobów środowiska w jednostce terytorialnej z logistyką ich wykorzystania i ochrony.</w:t>
            </w:r>
          </w:p>
          <w:p w14:paraId="6A600B3D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Etapowe sporządzenie koncepcji optymalizacji zagospodarowania przestrzennego jednostki osadniczej.</w:t>
            </w:r>
          </w:p>
        </w:tc>
      </w:tr>
      <w:tr w:rsidR="00B63159" w:rsidRPr="000804B6" w14:paraId="03BA8085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BD211C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2501E754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K_W05, K_U02, K_U08.</w:t>
            </w:r>
          </w:p>
          <w:p w14:paraId="55143823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Praca zaliczeniowa: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K_W05, K_U02, K_U08, K_K04.</w:t>
            </w:r>
          </w:p>
        </w:tc>
      </w:tr>
      <w:tr w:rsidR="00B63159" w:rsidRPr="000804B6" w14:paraId="2DEC90AB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24E10DB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68D7DD1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3C491990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5B668639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7381B8B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0E854704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2A021BA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32D2749D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776BB46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FB4D63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4AA74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BF5AA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C4637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E5C16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36F830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80143A8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138D67C4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7B62DF29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ED07D8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Ekologistyka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F6CA3B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1B77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8201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74778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1B9B4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12146C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4A1C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7ADFEBB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K_W05, K_U02, K_U08, K_K04</w:t>
            </w:r>
          </w:p>
        </w:tc>
      </w:tr>
      <w:tr w:rsidR="00B63159" w:rsidRPr="000804B6" w14:paraId="450EEC59" w14:textId="77777777" w:rsidTr="00E55037">
        <w:trPr>
          <w:trHeight w:val="217"/>
        </w:trPr>
        <w:tc>
          <w:tcPr>
            <w:tcW w:w="2703" w:type="dxa"/>
            <w:shd w:val="clear" w:color="auto" w:fill="auto"/>
            <w:vAlign w:val="center"/>
          </w:tcPr>
          <w:p w14:paraId="1B1828B3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8DE17CC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b/>
                <w:bCs/>
                <w:color w:val="121512"/>
                <w:sz w:val="20"/>
                <w:szCs w:val="20"/>
              </w:rPr>
            </w:pPr>
            <w:r w:rsidRPr="000804B6">
              <w:rPr>
                <w:rStyle w:val="Pogrubienie"/>
                <w:color w:val="121512"/>
                <w:sz w:val="20"/>
                <w:szCs w:val="20"/>
              </w:rPr>
              <w:t xml:space="preserve">Wprowadzenie do </w:t>
            </w:r>
            <w:proofErr w:type="spellStart"/>
            <w:r w:rsidRPr="000804B6">
              <w:rPr>
                <w:rStyle w:val="Pogrubienie"/>
                <w:color w:val="121512"/>
                <w:sz w:val="20"/>
                <w:szCs w:val="20"/>
              </w:rPr>
              <w:t>ekologistyki</w:t>
            </w:r>
            <w:proofErr w:type="spellEnd"/>
            <w:r w:rsidRPr="000804B6">
              <w:rPr>
                <w:rStyle w:val="Pogrubienie"/>
                <w:color w:val="121512"/>
                <w:sz w:val="20"/>
                <w:szCs w:val="20"/>
              </w:rPr>
              <w:t>.</w:t>
            </w:r>
          </w:p>
          <w:p w14:paraId="4B43AC80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b/>
                <w:bCs/>
                <w:color w:val="121512"/>
                <w:sz w:val="20"/>
                <w:szCs w:val="20"/>
              </w:rPr>
            </w:pPr>
            <w:r w:rsidRPr="000804B6">
              <w:rPr>
                <w:rStyle w:val="Pogrubienie"/>
                <w:color w:val="121512"/>
                <w:sz w:val="20"/>
                <w:szCs w:val="20"/>
              </w:rPr>
              <w:t>Zrównoważone projektowanie łańcuchów dostaw.</w:t>
            </w:r>
          </w:p>
          <w:p w14:paraId="7E3D7799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b/>
                <w:bCs/>
                <w:color w:val="121512"/>
                <w:sz w:val="20"/>
                <w:szCs w:val="20"/>
              </w:rPr>
            </w:pPr>
            <w:r w:rsidRPr="000804B6">
              <w:rPr>
                <w:rStyle w:val="Pogrubienie"/>
                <w:color w:val="121512"/>
                <w:sz w:val="20"/>
                <w:szCs w:val="20"/>
              </w:rPr>
              <w:t>Ekologiczny transport i spedycja.</w:t>
            </w:r>
          </w:p>
          <w:p w14:paraId="17222544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b/>
                <w:bCs/>
                <w:color w:val="121512"/>
                <w:sz w:val="20"/>
                <w:szCs w:val="20"/>
              </w:rPr>
            </w:pPr>
            <w:r w:rsidRPr="000804B6">
              <w:rPr>
                <w:rStyle w:val="Pogrubienie"/>
                <w:color w:val="121512"/>
                <w:sz w:val="20"/>
                <w:szCs w:val="20"/>
              </w:rPr>
              <w:t>Logistyka zwrotna.</w:t>
            </w:r>
          </w:p>
          <w:p w14:paraId="13FC5EC6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b/>
                <w:bCs/>
                <w:color w:val="121512"/>
                <w:sz w:val="20"/>
                <w:szCs w:val="20"/>
              </w:rPr>
            </w:pPr>
            <w:r w:rsidRPr="000804B6">
              <w:rPr>
                <w:rStyle w:val="Pogrubienie"/>
                <w:color w:val="121512"/>
                <w:sz w:val="20"/>
                <w:szCs w:val="20"/>
              </w:rPr>
              <w:t>Gospodarka obiegu zamkniętego.</w:t>
            </w:r>
          </w:p>
          <w:p w14:paraId="53CC86D4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b/>
                <w:bCs/>
                <w:color w:val="121512"/>
                <w:sz w:val="20"/>
                <w:szCs w:val="20"/>
              </w:rPr>
            </w:pPr>
            <w:r w:rsidRPr="000804B6">
              <w:rPr>
                <w:rStyle w:val="Pogrubienie"/>
                <w:color w:val="121512"/>
                <w:sz w:val="20"/>
                <w:szCs w:val="20"/>
              </w:rPr>
              <w:t xml:space="preserve">Zarządzanie energią w </w:t>
            </w:r>
            <w:proofErr w:type="spellStart"/>
            <w:r w:rsidRPr="000804B6">
              <w:rPr>
                <w:rStyle w:val="Pogrubienie"/>
                <w:color w:val="121512"/>
                <w:sz w:val="20"/>
                <w:szCs w:val="20"/>
              </w:rPr>
              <w:t>ekologistyce</w:t>
            </w:r>
            <w:proofErr w:type="spellEnd"/>
            <w:r w:rsidRPr="000804B6">
              <w:rPr>
                <w:rStyle w:val="Pogrubienie"/>
                <w:color w:val="121512"/>
                <w:sz w:val="20"/>
                <w:szCs w:val="20"/>
              </w:rPr>
              <w:t>.</w:t>
            </w:r>
          </w:p>
          <w:p w14:paraId="685D55FE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b/>
                <w:bCs/>
                <w:color w:val="121512"/>
                <w:sz w:val="20"/>
                <w:szCs w:val="20"/>
              </w:rPr>
            </w:pPr>
            <w:r w:rsidRPr="000804B6">
              <w:rPr>
                <w:rStyle w:val="Pogrubienie"/>
                <w:color w:val="121512"/>
                <w:sz w:val="20"/>
                <w:szCs w:val="20"/>
              </w:rPr>
              <w:t xml:space="preserve">Normy i certyfikaty w </w:t>
            </w:r>
            <w:proofErr w:type="spellStart"/>
            <w:r w:rsidRPr="000804B6">
              <w:rPr>
                <w:rStyle w:val="Pogrubienie"/>
                <w:color w:val="121512"/>
                <w:sz w:val="20"/>
                <w:szCs w:val="20"/>
              </w:rPr>
              <w:t>ekologistyce</w:t>
            </w:r>
            <w:proofErr w:type="spellEnd"/>
            <w:r w:rsidRPr="000804B6">
              <w:rPr>
                <w:rStyle w:val="Pogrubienie"/>
                <w:color w:val="121512"/>
                <w:sz w:val="20"/>
                <w:szCs w:val="20"/>
              </w:rPr>
              <w:t>.</w:t>
            </w:r>
          </w:p>
          <w:p w14:paraId="5FB8EF73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b/>
                <w:bCs/>
                <w:color w:val="121512"/>
                <w:sz w:val="20"/>
                <w:szCs w:val="20"/>
              </w:rPr>
            </w:pPr>
            <w:r w:rsidRPr="000804B6">
              <w:rPr>
                <w:rStyle w:val="Pogrubienie"/>
                <w:color w:val="121512"/>
                <w:sz w:val="20"/>
                <w:szCs w:val="20"/>
              </w:rPr>
              <w:t>Innowacje technologiczne.</w:t>
            </w:r>
          </w:p>
          <w:p w14:paraId="54C70A7C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b/>
                <w:bCs/>
                <w:color w:val="121512"/>
                <w:sz w:val="20"/>
                <w:szCs w:val="20"/>
              </w:rPr>
            </w:pPr>
            <w:r w:rsidRPr="000804B6">
              <w:rPr>
                <w:rStyle w:val="Pogrubienie"/>
                <w:color w:val="121512"/>
                <w:sz w:val="20"/>
                <w:szCs w:val="20"/>
              </w:rPr>
              <w:t xml:space="preserve">Aspekty prawne i regulacyjne w obszarze </w:t>
            </w:r>
            <w:proofErr w:type="spellStart"/>
            <w:r w:rsidRPr="000804B6">
              <w:rPr>
                <w:rStyle w:val="Pogrubienie"/>
                <w:color w:val="121512"/>
                <w:sz w:val="20"/>
                <w:szCs w:val="20"/>
              </w:rPr>
              <w:t>ekologistyki</w:t>
            </w:r>
            <w:proofErr w:type="spellEnd"/>
            <w:r w:rsidRPr="000804B6">
              <w:rPr>
                <w:rStyle w:val="Pogrubienie"/>
                <w:color w:val="121512"/>
                <w:sz w:val="20"/>
                <w:szCs w:val="20"/>
              </w:rPr>
              <w:t>.</w:t>
            </w:r>
          </w:p>
          <w:p w14:paraId="72EA0C9D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b/>
                <w:bCs/>
                <w:color w:val="121512"/>
                <w:sz w:val="20"/>
                <w:szCs w:val="20"/>
              </w:rPr>
            </w:pPr>
            <w:r w:rsidRPr="000804B6">
              <w:rPr>
                <w:rStyle w:val="Pogrubienie"/>
                <w:color w:val="121512"/>
                <w:sz w:val="20"/>
                <w:szCs w:val="20"/>
              </w:rPr>
              <w:t>Zarządzanie dostawcami i partnerstwo.</w:t>
            </w:r>
          </w:p>
          <w:p w14:paraId="17F2CD83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b/>
                <w:bCs/>
                <w:color w:val="121512"/>
                <w:sz w:val="20"/>
                <w:szCs w:val="20"/>
              </w:rPr>
            </w:pPr>
            <w:r w:rsidRPr="000804B6">
              <w:rPr>
                <w:rStyle w:val="Pogrubienie"/>
                <w:color w:val="121512"/>
                <w:sz w:val="20"/>
                <w:szCs w:val="20"/>
              </w:rPr>
              <w:t>Studia przypadków i dobre praktyki.</w:t>
            </w:r>
          </w:p>
          <w:p w14:paraId="58C2D269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Style w:val="Pogrubienie"/>
                <w:rFonts w:ascii="Times New Roman" w:hAnsi="Times New Roman" w:cs="Times New Roman"/>
                <w:color w:val="121512"/>
                <w:sz w:val="20"/>
                <w:szCs w:val="20"/>
              </w:rPr>
              <w:t>Zmiany klimatyczne i ich wpływ na logistykę.</w:t>
            </w:r>
          </w:p>
        </w:tc>
      </w:tr>
      <w:tr w:rsidR="00B63159" w:rsidRPr="000804B6" w14:paraId="60C25F51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88DE2E1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2645B5B2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K_W05, K_U02, K_U08.</w:t>
            </w:r>
          </w:p>
          <w:p w14:paraId="5B582CFA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Praca zaliczeniowa: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K_W05, K_U02, K_U08, K_K04.</w:t>
            </w:r>
          </w:p>
        </w:tc>
      </w:tr>
      <w:tr w:rsidR="00B63159" w:rsidRPr="000804B6" w14:paraId="5A191866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1BCF80D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028F815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5661C564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7FDE5E8D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0DE342C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378433A8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65BE8C4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Odniesienie do kierunkowych efektów uczenia się (symbole)</w:t>
            </w:r>
          </w:p>
        </w:tc>
      </w:tr>
      <w:tr w:rsidR="00B63159" w:rsidRPr="000804B6" w14:paraId="2D1CD9B4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FC9E44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46A4B2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93001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3936C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B4FC8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0724F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67E4BE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6333CB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66AD9AE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531703CC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46D887E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Zrównoważony transport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3C8D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CEB5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C958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008BA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FA169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741EDB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A0C5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7EC7D3D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K_W05, K_U02, K_U08, K_K04</w:t>
            </w:r>
          </w:p>
        </w:tc>
      </w:tr>
      <w:tr w:rsidR="00B63159" w:rsidRPr="000804B6" w14:paraId="157FFAC9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4F98C8A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64916565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Wprowadzenie do roli zrównoważonego transportu w logistyce. Pojęcia związane z transportem.</w:t>
            </w:r>
          </w:p>
          <w:p w14:paraId="38EBB6AC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Specjalistyczne formy transportu: taśmociągi, rurociągi, koleje linowe i sieci przesyłowe prądu elektrycznego. </w:t>
            </w:r>
          </w:p>
          <w:p w14:paraId="45CBBC4D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Mierniki, techniki badawcze oraz źródła pozyskiwania danych w badaniach z zakresu transportu.</w:t>
            </w:r>
          </w:p>
          <w:p w14:paraId="3403AB51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Metody badania dostępności i mobilności transportowej.</w:t>
            </w:r>
          </w:p>
          <w:p w14:paraId="0BD017FF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Metody prezentacji i interpretacja zjawisk transportowych.  </w:t>
            </w:r>
          </w:p>
          <w:p w14:paraId="493555BF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Charakterystyka i funkcjonowanie poszczególnych gałęzi transportu zrównoważonego. Ekologiczne, ekonomiczne i logistyczne uwarunkowana rozwoju transportu.</w:t>
            </w:r>
          </w:p>
          <w:p w14:paraId="1E275E80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Zrównoważony transport w miastach. </w:t>
            </w:r>
          </w:p>
          <w:p w14:paraId="67610D5E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Proekologiczne formy transportu: rower, elektryczne hulajnogi, rowery i samochody.</w:t>
            </w:r>
          </w:p>
          <w:p w14:paraId="114ACA2F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Niekonwencjonalne rodzaje transportu. Kolej magnetyczna. </w:t>
            </w:r>
            <w:proofErr w:type="spellStart"/>
            <w:r w:rsidRPr="000804B6">
              <w:rPr>
                <w:rFonts w:ascii="Times New Roman" w:hAnsi="Times New Roman"/>
                <w:sz w:val="20"/>
                <w:szCs w:val="20"/>
              </w:rPr>
              <w:t>Hiperloop</w:t>
            </w:r>
            <w:proofErr w:type="spellEnd"/>
            <w:r w:rsidRPr="000804B6">
              <w:rPr>
                <w:rFonts w:ascii="Times New Roman" w:hAnsi="Times New Roman"/>
                <w:sz w:val="20"/>
                <w:szCs w:val="20"/>
              </w:rPr>
              <w:t xml:space="preserve">. Napęd wodorowy. </w:t>
            </w:r>
          </w:p>
          <w:p w14:paraId="7D3B2A4A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Organizacja i technologia przewozów. Transport pasażerski. Transport towarowy.</w:t>
            </w:r>
          </w:p>
          <w:p w14:paraId="61D24215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Analiza nakładów i kosztów transportu zrównoważonego.</w:t>
            </w:r>
          </w:p>
          <w:p w14:paraId="5A3DFA5E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Pojęcie sieci, węzłów i układów sieciowych. Zasady kształtowania układów komunikacyjnych.</w:t>
            </w:r>
          </w:p>
          <w:p w14:paraId="16BAC0B7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Analiza sieci transportu publicznego jako elementu wpływającego na dostępność w jednostkach terytorialnych.</w:t>
            </w:r>
          </w:p>
        </w:tc>
      </w:tr>
      <w:tr w:rsidR="00B63159" w:rsidRPr="000804B6" w14:paraId="56E2E6D1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9C49D6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6D65A18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K_W05, K_U02, K_U08.</w:t>
            </w:r>
          </w:p>
          <w:p w14:paraId="584B2BF9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Praca zaliczeniowa: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K_W05, K_U02, K_U08, K_K04.</w:t>
            </w:r>
          </w:p>
        </w:tc>
      </w:tr>
      <w:tr w:rsidR="00B63159" w:rsidRPr="000804B6" w14:paraId="1AE929B8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59BDC75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6094AE7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42F5F9FA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7183B120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42F1980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7DF22D85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4EC9485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0DDE5614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DF231D6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6ECF35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016D1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845B7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745A3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754FC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FF4080F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FE61058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380E0B9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34DAFEF1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598EAA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Analiza sozologiczna w logistyce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FA52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056E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2FEE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E926E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87317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4821E4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0D83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1D03C64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K_W05, K_U02, K_U08, K_K04</w:t>
            </w:r>
          </w:p>
        </w:tc>
      </w:tr>
      <w:tr w:rsidR="00B63159" w:rsidRPr="000804B6" w14:paraId="79325122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50733945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6F68DE1C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Ocena stanu środowiska – badanie jakości powietrza, wody, gleby oraz różnorodności biologicznej w celu określenia stanu ekosystemów.</w:t>
            </w:r>
          </w:p>
          <w:p w14:paraId="251DD468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Optymalizacja procesów transportowych – zmniejszenie emisji spalin, wybór tras minimalizujących zużycie paliwa, oraz stosowanie pojazdów ekologicznych.</w:t>
            </w:r>
          </w:p>
          <w:p w14:paraId="046A538E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lastRenderedPageBreak/>
              <w:t>Zarządzanie odpadami – odpowiednia segregacja i recykling odpadów powstających w wyniku działalności logistycznej oraz ograniczanie ilości generowanych odpadów.</w:t>
            </w:r>
          </w:p>
          <w:p w14:paraId="7E1423C8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Efektywność energetyczna – wdrażanie technologii i procesów zmniejszających zużycie energii w magazynach oraz podczas transportu.</w:t>
            </w:r>
          </w:p>
          <w:p w14:paraId="65ADAE82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Zarządzanie zasobami – optymalne wykorzystanie zasobów oraz minimalizacja ich zużycia.</w:t>
            </w:r>
          </w:p>
          <w:p w14:paraId="530C9EFF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Zrównoważony łańcuch dostaw – wybór dostawców, którzy również stosują proekologiczne praktyki, co wpływa na zmniejszenie śladu ekologicznego całego łańcucha dostaw.</w:t>
            </w:r>
          </w:p>
          <w:p w14:paraId="263C7A73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Społeczna odpowiedzialność – uwzględnienie wpływu działalności logistycznej na społeczności lokalne oraz podejmowanie działań zmniejszających negatywne oddziaływanie na jakość życia ludzi.</w:t>
            </w:r>
          </w:p>
        </w:tc>
      </w:tr>
      <w:tr w:rsidR="00B63159" w:rsidRPr="000804B6" w14:paraId="04FBE9C7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A5F90D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5F4576E1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K_W05, K_U02, K_U08.</w:t>
            </w:r>
          </w:p>
          <w:p w14:paraId="06EE749A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Praca zaliczeniowa: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K_W05, K_U02, K_U08, K_K04.</w:t>
            </w:r>
          </w:p>
        </w:tc>
      </w:tr>
      <w:tr w:rsidR="00B63159" w:rsidRPr="000804B6" w14:paraId="73AD33CB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4F4422C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03F6071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107A5040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3F6573C1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216780C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23084265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0EE7F4F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5E94718C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6A8D5F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24B800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3A0FA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393E1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D848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22F2E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398B64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4958EF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789A9D6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45BE5656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FD4E37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Sprawozdawczość finansowa w logistyce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85E9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1D6F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FC0B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709B7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0941E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C31352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1AA0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5475C97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K_W04, K_U03, K_K02</w:t>
            </w:r>
          </w:p>
        </w:tc>
      </w:tr>
      <w:tr w:rsidR="00B63159" w:rsidRPr="000804B6" w14:paraId="61F0CFEB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202EA0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4D7C3CA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Składniki sprawozdania finansowego w świetle ustawy o rachunkowości, ich podział na podstawowe i warunkowe. Formalnoprawne uwarunkowania sprawozdawczości finansowej.</w:t>
            </w:r>
          </w:p>
          <w:p w14:paraId="547EE24A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Bilans – istota i zasady sporządzania.</w:t>
            </w:r>
          </w:p>
          <w:p w14:paraId="22BC1CC8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Rachunek zysków i strat – istota, warianty ustalania wyniku finansowego i zasady ich sporządzania.</w:t>
            </w:r>
          </w:p>
          <w:p w14:paraId="25A8EDB7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Znaczenie i zakres audytu sprawozdań finansowych.</w:t>
            </w:r>
          </w:p>
          <w:p w14:paraId="5CB43CC7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Rachunek przepływów pieniężnych – istota, rodzaje działalności i metody sporządzania.</w:t>
            </w:r>
          </w:p>
          <w:p w14:paraId="098C7A15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Zestawienie zmian w kapitale (funduszu) własnym – istota i zasady sporządzania.</w:t>
            </w:r>
          </w:p>
          <w:p w14:paraId="6D343EA9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Informacja dodatkowa – istota i elementy składowe.</w:t>
            </w:r>
          </w:p>
          <w:p w14:paraId="0854BABB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Harmonogram sporządzania sprawozdań finansowych.</w:t>
            </w:r>
          </w:p>
          <w:p w14:paraId="358C499D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Analiza pionowa i pozioma wybranych elementów sprawozdania finansowego.</w:t>
            </w:r>
          </w:p>
        </w:tc>
      </w:tr>
      <w:tr w:rsidR="00B63159" w:rsidRPr="000804B6" w14:paraId="18669B76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E6559F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413837C9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K_W04, K_U03.</w:t>
            </w:r>
          </w:p>
          <w:p w14:paraId="24C0ED91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Praca zaliczeniowa: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K_W04, K_U03, K_K02.</w:t>
            </w:r>
          </w:p>
        </w:tc>
      </w:tr>
      <w:tr w:rsidR="00B63159" w:rsidRPr="000804B6" w14:paraId="36BB590E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3366B1C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05BF8DD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20B23E50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710D5388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74A8BC2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Razem:</w:t>
            </w:r>
          </w:p>
          <w:p w14:paraId="71E054FC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46293AA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Odniesienie do kierunkowych efektów uczenia się (symbole)</w:t>
            </w:r>
          </w:p>
        </w:tc>
      </w:tr>
      <w:tr w:rsidR="00B63159" w:rsidRPr="000804B6" w14:paraId="0755FB74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C543FC2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1ECEDD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2E8DF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CA521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7AEF7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01A9D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CC9CD8D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4DF963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60932096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5425348C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89C464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Analiza ekonomiczno-finansowa w logistyce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0703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E2C8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EE73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1947A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DFAD1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000EF4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8440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0F8749C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K_W04, K_U03, K_K02</w:t>
            </w:r>
          </w:p>
        </w:tc>
      </w:tr>
      <w:tr w:rsidR="00B63159" w:rsidRPr="000804B6" w14:paraId="6FB2EB5C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25DCAFB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5340DD25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Metody badawcze wykorzystywane w analizie ekonomiczno-finansowej.</w:t>
            </w:r>
          </w:p>
          <w:p w14:paraId="7A70A5BC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Sprawozdania finansowe jako podstawowe źródło informacji wykorzystywane w analizie ekonomiczno-finansowej.</w:t>
            </w:r>
          </w:p>
          <w:p w14:paraId="4E932092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Ograniczenia sprawozdania finansowego</w:t>
            </w:r>
            <w:r w:rsidRPr="000804B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</w:p>
          <w:p w14:paraId="7D5563DE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Wstępna analiza bilansu.</w:t>
            </w:r>
          </w:p>
          <w:p w14:paraId="4FE52BE4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Wstępna analiza rachunku zysków i strat (pionowa, pozioma) ze szczególnym uwzględnieniem pozycji w których mogą występować koszty logistyczne.</w:t>
            </w:r>
          </w:p>
          <w:p w14:paraId="25D1A791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Analiza rachunku przepływów pieniężnych.</w:t>
            </w:r>
          </w:p>
          <w:p w14:paraId="77162211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Analiza wskaźnikowa.</w:t>
            </w:r>
          </w:p>
          <w:p w14:paraId="2725CF74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Obliczanie i interpretacja wskaźników księgowych i trendów w celu sprostania potrzebom użytkowników i interesariuszy sprawozdań finansowych</w:t>
            </w:r>
            <w:r w:rsidRPr="000804B6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</w:p>
          <w:p w14:paraId="7094508E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System dekompozycji wskaźników, Piramida </w:t>
            </w:r>
            <w:proofErr w:type="spellStart"/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  <w:proofErr w:type="spellEnd"/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 Ponta.</w:t>
            </w:r>
          </w:p>
          <w:p w14:paraId="04E3595E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Ograniczenia technik interpretacyjnych.</w:t>
            </w:r>
          </w:p>
          <w:p w14:paraId="20E80F57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Analiza i interpretacja sprawozdań finansowych (specjalistycznych, instytucji non-profit i podmiotów sektora publicznego).</w:t>
            </w:r>
          </w:p>
          <w:p w14:paraId="01A14C2F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Analiza produkcji, kosztów, zatrudnienia, sprzedaży. </w:t>
            </w:r>
          </w:p>
          <w:p w14:paraId="23F456C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Umiejętności obsługi komputera i oprogramowania: Wykorzystanie oprogramowania do sprawnego znajdowania i wykorzystania potrzebnych danych. Rozwiązywanie problemów korzystając z dostępnych funkcji i technologii jak byłaby wymagana w miejscu pracy. Skuteczne prezentowanie danych i informacji</w:t>
            </w:r>
          </w:p>
        </w:tc>
      </w:tr>
      <w:tr w:rsidR="00B63159" w:rsidRPr="000804B6" w14:paraId="2D9BFA2E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DFC1B8D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BB9BA7B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K_W04, K_U03.</w:t>
            </w:r>
          </w:p>
          <w:p w14:paraId="6F33B462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Praca zaliczeniowa: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K_W04, K_U03, K_K02.</w:t>
            </w:r>
          </w:p>
        </w:tc>
      </w:tr>
      <w:tr w:rsidR="00B63159" w:rsidRPr="000804B6" w14:paraId="64EE2F57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53D983D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5AA298E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2ACFD32B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01E4F3E3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76D0815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Razem:</w:t>
            </w:r>
          </w:p>
          <w:p w14:paraId="3CDBE573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5AFE32C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Odniesienie do kierunkowych efektów uczenia się (symbole)</w:t>
            </w:r>
          </w:p>
        </w:tc>
      </w:tr>
      <w:tr w:rsidR="00B63159" w:rsidRPr="000804B6" w14:paraId="783D23AA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09B07E8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8B06F3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696E8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81B3A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9247C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98D88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0E754C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5AC1CE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26DC9B4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7079E03A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C8E382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Rachunek kosztów w logistyce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D12B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3316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ADDC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7A552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21DF2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57A020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BB45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5A32F8A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K_W04, K_U03, K_K02</w:t>
            </w:r>
          </w:p>
        </w:tc>
      </w:tr>
      <w:tr w:rsidR="00B63159" w:rsidRPr="000804B6" w14:paraId="659826C5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0E9C0EC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13F0A086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Istota i zadania rachunku kosztów.</w:t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114AE43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Pojęcie kosztów i kategorii bliskoznacznych.</w:t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0120BF1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Pomiar i wycena zużycia zasobów.</w:t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604E7013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Grupowanie kosztów na potrzeby kalkulacji i sprawozdawczości.</w:t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3C2E69A3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Ewidencja kosztów działalności (w tym kosztów logistycznych).</w:t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5B976443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Rozliczanie kosztów rodzajowych.</w:t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59EE3435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Rozliczanie kosztów pośrednich.</w:t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2255B53D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Zakres kalkulacji kosztów (w tym kosztów logistycznych).</w:t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4D16B2C9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Kalkulacja podziałowa, doliczeniowa.</w:t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7AD5A9C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Kalkulacja wielostopniowa.</w:t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71DE17B1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Analiza zmienności kosztów.</w:t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703FE5B2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Koszty w rachunku wyników (ze szczególnym uwzględnieniem kosztów logistycznych.)</w:t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5E5BDC5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Zarządczy rachunek wyników.</w:t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0521E1FC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Analiza wrażliwości wyniku finansowego.</w:t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7FE7403B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Decyzyjne rachunki kosztów i wyników.</w:t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B63159" w:rsidRPr="000804B6" w14:paraId="0F187084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9143FD7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8E1E0A4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K_W04, K_U03.</w:t>
            </w:r>
          </w:p>
          <w:p w14:paraId="4C73BCA2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Praca zaliczeniowa: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K_W04, K_U03, K_K02.</w:t>
            </w:r>
          </w:p>
        </w:tc>
      </w:tr>
      <w:tr w:rsidR="00B63159" w:rsidRPr="000804B6" w14:paraId="1B273F6F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37A12D6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3D56A94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40A89D66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1FAB2A06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477E51A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Razem:</w:t>
            </w:r>
          </w:p>
          <w:p w14:paraId="069CBD69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461B2A0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1408F104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BB93B5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269DC0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E8F1E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5267F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2C39C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6F99C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652A984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C3E109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240FFA7A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704A10AC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612E00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Rachunkowość zarządcza w logistyce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826A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FDFE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CCDA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0B20E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F9A9C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6F27D1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5169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112FC29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K_W04, K_U03, K_K02</w:t>
            </w:r>
          </w:p>
        </w:tc>
      </w:tr>
      <w:tr w:rsidR="00B63159" w:rsidRPr="000804B6" w14:paraId="1EA221EA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46E783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Treści programowe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7D05C43E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Rola logistyki w systemie zarządzania przedsiębiorstwem.</w:t>
            </w:r>
          </w:p>
          <w:p w14:paraId="6146738F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Istota rachunkowości zarządczej i jej rola w procesie kierowania przedsiębiorstwem logistycznym.</w:t>
            </w:r>
          </w:p>
          <w:p w14:paraId="66CC2AA9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Istota i klasyfikacja kosztów. Wykorzystanie informacji o kosztach w wybranych obszarach decyzyjnych przedsiębiorstwa logistycznego.</w:t>
            </w:r>
          </w:p>
          <w:p w14:paraId="418D7CF2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Tradycyjny rachunek kosztów w zarządzaniu działalnością logistyczną w przedsiębiorstwie.</w:t>
            </w:r>
          </w:p>
          <w:p w14:paraId="6BFF2ACD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Techniki kalkulacji kosztów, w tym kosztów logistyki.</w:t>
            </w:r>
          </w:p>
          <w:p w14:paraId="3719E0FA" w14:textId="77777777" w:rsidR="00B63159" w:rsidRPr="000804B6" w:rsidRDefault="00B63159" w:rsidP="00E55037">
            <w:pPr>
              <w:pStyle w:val="Default"/>
              <w:tabs>
                <w:tab w:val="left" w:pos="10214"/>
              </w:tabs>
              <w:rPr>
                <w:sz w:val="20"/>
                <w:szCs w:val="20"/>
              </w:rPr>
            </w:pPr>
            <w:r w:rsidRPr="000804B6">
              <w:rPr>
                <w:sz w:val="20"/>
                <w:szCs w:val="20"/>
              </w:rPr>
              <w:t xml:space="preserve">Decyzje w zarządzaniu przedsiębiorstwem. Krótkookresowe rachunki decyzyjne kosztów typu: przyjąć czy odrzucić zamówienie, produkować czy kupić, outsourcing, formuły cenowe. Formuły cenowe. </w:t>
            </w:r>
          </w:p>
          <w:p w14:paraId="76D89CE0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Nowoczesne koncepcje rachunku kosztów i ich użyteczność w podejmowaniu decyzji w logistyce.</w:t>
            </w:r>
          </w:p>
          <w:p w14:paraId="6F073735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Decyzje inwestycyjne w zarządzaniu przedsiębiorstwem.</w:t>
            </w:r>
          </w:p>
          <w:p w14:paraId="02DDD396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Analiza relacji: koszty – wielkość sprzedaży – wynik. Próg rentowności i płynności finansowej. </w:t>
            </w:r>
          </w:p>
          <w:p w14:paraId="130AC131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Ocena opłacalności realizacji projektów inwestycyjnych</w:t>
            </w:r>
          </w:p>
        </w:tc>
      </w:tr>
      <w:tr w:rsidR="00B63159" w:rsidRPr="000804B6" w14:paraId="76686DB2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CFBBF76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70ECE735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Wykład: Praca pisemna: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K_W04, K_U03.</w:t>
            </w:r>
          </w:p>
          <w:p w14:paraId="4B6ED82F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Prace zaliczeniowe: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K_W04, K_U03, K_K02.</w:t>
            </w:r>
          </w:p>
        </w:tc>
      </w:tr>
      <w:tr w:rsidR="00B63159" w:rsidRPr="000804B6" w14:paraId="5EDF369C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1F4531B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3C90EA4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1E77C955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7473962C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154FD17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047E0C70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72AFD73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13549ACD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43EE75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3E11A7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82915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CD662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93994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2C3A6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B488BD2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928F34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130A75C4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1F78FD45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FC35F9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Język obcy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7421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EFD14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3BCDE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56291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28CC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C908F9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10B5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047BE12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K_U10</w:t>
            </w:r>
          </w:p>
        </w:tc>
      </w:tr>
      <w:tr w:rsidR="00B63159" w:rsidRPr="000804B6" w14:paraId="5A6862EA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F98F5B6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2A17496B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Uniwersalny kanon tematów z dodatkiem tematyki wynikającej ze specyfiki danego języka.</w:t>
            </w:r>
          </w:p>
        </w:tc>
      </w:tr>
      <w:tr w:rsidR="00B63159" w:rsidRPr="000804B6" w14:paraId="5B2B6540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1A78B1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438EDFC5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Konwersatorium: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K_U10.</w:t>
            </w:r>
          </w:p>
        </w:tc>
      </w:tr>
      <w:tr w:rsidR="00B63159" w:rsidRPr="000804B6" w14:paraId="4E99D45A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2AD83C8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4497506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7BF34F55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403775A0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AA85DCF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18238A25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26776CE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0EAC90A7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E7452E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9CD8A2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F9698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11397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987E8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FB974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9AA7FD1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CF6453F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6ECB774C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09938119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D361BD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Nowoczesne systemy zarządzania w logistyce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6609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4732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1463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F0E4D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889D1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9FE8A8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4AEA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157D78E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1D70">
              <w:rPr>
                <w:rFonts w:ascii="Times New Roman" w:hAnsi="Times New Roman"/>
                <w:sz w:val="20"/>
                <w:szCs w:val="20"/>
              </w:rPr>
              <w:t>K_W09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51D70">
              <w:rPr>
                <w:rFonts w:ascii="Times New Roman" w:hAnsi="Times New Roman"/>
                <w:sz w:val="20"/>
                <w:szCs w:val="20"/>
              </w:rPr>
              <w:t>K_U09</w:t>
            </w:r>
            <w:r>
              <w:rPr>
                <w:rFonts w:ascii="Times New Roman" w:hAnsi="Times New Roman"/>
                <w:sz w:val="20"/>
                <w:szCs w:val="20"/>
              </w:rPr>
              <w:t>, K_K03</w:t>
            </w:r>
          </w:p>
        </w:tc>
      </w:tr>
      <w:tr w:rsidR="00B63159" w:rsidRPr="000804B6" w14:paraId="3DEF2D60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ACC4D62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AC19660" w14:textId="77777777" w:rsidR="00B63159" w:rsidRPr="00A07FF3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Rola technologii w logistyce. </w:t>
            </w:r>
          </w:p>
          <w:p w14:paraId="3FB29866" w14:textId="77777777" w:rsidR="00B63159" w:rsidRPr="00A07FF3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Klasyfikacja systemów informatycznych wspierających logistykę. </w:t>
            </w:r>
          </w:p>
          <w:p w14:paraId="418D4B62" w14:textId="77777777" w:rsidR="00B63159" w:rsidRPr="00A07FF3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FF3">
              <w:rPr>
                <w:rFonts w:ascii="Times New Roman" w:eastAsia="Times New Roman" w:hAnsi="Times New Roman" w:cs="Times New Roman"/>
                <w:sz w:val="20"/>
                <w:szCs w:val="20"/>
              </w:rPr>
              <w:t>Funkcje i moduły systemów w logistyce.</w:t>
            </w:r>
          </w:p>
          <w:p w14:paraId="6491CFA2" w14:textId="77777777" w:rsidR="00B63159" w:rsidRPr="00A07FF3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FF3">
              <w:rPr>
                <w:rFonts w:ascii="Times New Roman" w:eastAsia="Times New Roman" w:hAnsi="Times New Roman" w:cs="Times New Roman"/>
                <w:sz w:val="20"/>
                <w:szCs w:val="20"/>
              </w:rPr>
              <w:t>Zintegrowane systemy zarządzania łańcuchem dostaw.</w:t>
            </w:r>
          </w:p>
          <w:p w14:paraId="48D75C4F" w14:textId="77777777" w:rsidR="00B63159" w:rsidRPr="00A07FF3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FF3">
              <w:rPr>
                <w:rFonts w:ascii="Times New Roman" w:eastAsia="Times New Roman" w:hAnsi="Times New Roman" w:cs="Times New Roman"/>
                <w:sz w:val="20"/>
                <w:szCs w:val="20"/>
              </w:rPr>
              <w:t>Systemy wspomagania decyzji w logistyce.</w:t>
            </w:r>
          </w:p>
          <w:p w14:paraId="08FD101B" w14:textId="77777777" w:rsidR="00B63159" w:rsidRPr="00A07FF3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FF3">
              <w:rPr>
                <w:rFonts w:ascii="Times New Roman" w:eastAsia="Times New Roman" w:hAnsi="Times New Roman" w:cs="Times New Roman"/>
                <w:sz w:val="20"/>
                <w:szCs w:val="20"/>
              </w:rPr>
              <w:t>Automatyzacja procesów logistycznych.</w:t>
            </w:r>
          </w:p>
          <w:p w14:paraId="6F5F8145" w14:textId="77777777" w:rsidR="00B63159" w:rsidRPr="00DA13BE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FF3">
              <w:rPr>
                <w:rFonts w:ascii="Times New Roman" w:eastAsia="Times New Roman" w:hAnsi="Times New Roman" w:cs="Times New Roman"/>
                <w:sz w:val="20"/>
                <w:szCs w:val="20"/>
              </w:rPr>
              <w:t>Nowe technologie w zarządzaniu logistyką.</w:t>
            </w:r>
          </w:p>
        </w:tc>
      </w:tr>
      <w:tr w:rsidR="00B63159" w:rsidRPr="000804B6" w14:paraId="3344A849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BAC98B7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476B59FB" w14:textId="77777777" w:rsidR="00B63159" w:rsidRPr="0084386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Wykład: Praca pisemna:</w:t>
            </w:r>
            <w:r w:rsidRPr="00843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1D70">
              <w:rPr>
                <w:rFonts w:ascii="Times New Roman" w:hAnsi="Times New Roman"/>
                <w:sz w:val="20"/>
                <w:szCs w:val="20"/>
              </w:rPr>
              <w:t>K_W09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51D70">
              <w:rPr>
                <w:rFonts w:ascii="Times New Roman" w:hAnsi="Times New Roman"/>
                <w:sz w:val="20"/>
                <w:szCs w:val="20"/>
              </w:rPr>
              <w:t>K_U09</w:t>
            </w:r>
            <w:r>
              <w:rPr>
                <w:rFonts w:ascii="Times New Roman" w:hAnsi="Times New Roman"/>
                <w:sz w:val="20"/>
                <w:szCs w:val="20"/>
              </w:rPr>
              <w:t>, K_K03</w:t>
            </w:r>
          </w:p>
          <w:p w14:paraId="7C67C02E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866">
              <w:rPr>
                <w:rFonts w:ascii="Times New Roman" w:hAnsi="Times New Roman"/>
                <w:bCs/>
                <w:sz w:val="20"/>
                <w:szCs w:val="20"/>
              </w:rPr>
              <w:t xml:space="preserve">Ćwiczenia: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Praca zaliczeniowa:</w:t>
            </w:r>
            <w:r w:rsidRPr="00751D70">
              <w:rPr>
                <w:rFonts w:ascii="Times New Roman" w:hAnsi="Times New Roman"/>
                <w:sz w:val="20"/>
                <w:szCs w:val="20"/>
              </w:rPr>
              <w:t xml:space="preserve"> K_W09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51D70">
              <w:rPr>
                <w:rFonts w:ascii="Times New Roman" w:hAnsi="Times New Roman"/>
                <w:sz w:val="20"/>
                <w:szCs w:val="20"/>
              </w:rPr>
              <w:t>K_U09</w:t>
            </w:r>
            <w:r>
              <w:rPr>
                <w:rFonts w:ascii="Times New Roman" w:hAnsi="Times New Roman"/>
                <w:sz w:val="20"/>
                <w:szCs w:val="20"/>
              </w:rPr>
              <w:t>, K_K03</w:t>
            </w:r>
          </w:p>
        </w:tc>
      </w:tr>
    </w:tbl>
    <w:p w14:paraId="6BF8D0DC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7167AE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A35D71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804B6">
        <w:rPr>
          <w:rFonts w:ascii="Times New Roman" w:eastAsia="Times New Roman" w:hAnsi="Times New Roman" w:cs="Times New Roman"/>
          <w:b/>
          <w:sz w:val="20"/>
          <w:szCs w:val="20"/>
        </w:rPr>
        <w:t>SEMESTR/ROK STUDIÓW:</w:t>
      </w:r>
      <w:r w:rsidRPr="000804B6">
        <w:rPr>
          <w:rFonts w:ascii="Times New Roman" w:eastAsia="Times New Roman" w:hAnsi="Times New Roman" w:cs="Times New Roman"/>
          <w:sz w:val="20"/>
          <w:szCs w:val="20"/>
        </w:rPr>
        <w:t xml:space="preserve"> SEMESTR SZÓSTY/ ROK TRZECI </w:t>
      </w:r>
    </w:p>
    <w:p w14:paraId="4644B315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89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1134"/>
        <w:gridCol w:w="1134"/>
        <w:gridCol w:w="1134"/>
        <w:gridCol w:w="1134"/>
        <w:gridCol w:w="1134"/>
        <w:gridCol w:w="1125"/>
        <w:gridCol w:w="1134"/>
        <w:gridCol w:w="4263"/>
      </w:tblGrid>
      <w:tr w:rsidR="00B63159" w:rsidRPr="000804B6" w14:paraId="0D67E71A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5497105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425B6A3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4805D2A9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226F76B6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929EB60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483791C0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16DF3E5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6547900C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6199334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312C05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2BEDE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118A6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B7585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8214B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10F21A02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2DC777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4EDF3D82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6C78E578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56E04D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Logistyka miejska i regionalna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B5AF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E2A9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4FA2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8CE05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882CD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72D4B3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C304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7BC5C08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K_W06, K_W09, K_U04, K_U05, K_K01</w:t>
            </w:r>
          </w:p>
        </w:tc>
      </w:tr>
      <w:tr w:rsidR="00B63159" w:rsidRPr="000804B6" w14:paraId="3D8A6184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5081D5C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535B3A7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Miasto jako system. Zarys wybranych definicji miasta. Określenie funkcji miasta. </w:t>
            </w:r>
          </w:p>
          <w:p w14:paraId="6DDFFF83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Koncepcje rozwoju miast i smart </w:t>
            </w:r>
            <w:proofErr w:type="spellStart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city</w:t>
            </w:r>
            <w:proofErr w:type="spellEnd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55A3B93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Charakterystyka i identyfikacja podstawowych podsystemów miasta (handel, transport, mieszkalnictwo, produkcja, turystyka i rekreacja). Charakterystyka związków zachodzących pomiędzy </w:t>
            </w:r>
            <w:proofErr w:type="spellStart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subsystemami</w:t>
            </w:r>
            <w:proofErr w:type="spellEnd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miasta.</w:t>
            </w:r>
          </w:p>
          <w:p w14:paraId="31AC6154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Istota logistyki miejskiej. </w:t>
            </w:r>
          </w:p>
          <w:p w14:paraId="3D1E8EB6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Charakterystyka wybranych definicji logistyki miejskiej. Logistyka miejska a "</w:t>
            </w:r>
            <w:proofErr w:type="spellStart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city</w:t>
            </w:r>
            <w:proofErr w:type="spellEnd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logistics</w:t>
            </w:r>
            <w:proofErr w:type="spellEnd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5855A2A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Systemowe i procesowe podejście w logistyce.  </w:t>
            </w:r>
          </w:p>
          <w:p w14:paraId="684CAB0A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Miasto jako system, definicje miasta, funkcje miasta, rola logistyki w kreowaniu i implementacji podstawowych funkcji miasta.</w:t>
            </w:r>
          </w:p>
          <w:p w14:paraId="604A9372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Implementacja modelu systemu wsparcia logistycznego w odniesieniu do miasta.</w:t>
            </w:r>
          </w:p>
          <w:p w14:paraId="28075D13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Logistyka miejska - wybrane aspekty praktycznego jej stosowania.</w:t>
            </w:r>
          </w:p>
        </w:tc>
      </w:tr>
      <w:tr w:rsidR="00B63159" w:rsidRPr="000804B6" w14:paraId="2D065F2B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0CBE6F7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29683553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K_W06, K_W09.</w:t>
            </w:r>
          </w:p>
          <w:p w14:paraId="1DD26F59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Ćwiczenia: Prace cząstkowe: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K_W06, K_W09, K_U04, K_U05, K_K01.</w:t>
            </w:r>
          </w:p>
        </w:tc>
      </w:tr>
      <w:tr w:rsidR="00B63159" w:rsidRPr="000804B6" w14:paraId="15F51291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687DCEC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3D7345F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0A4FA212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2C094CC1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BD25523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4F19156D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1057DE3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30BDB5EB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5D600B1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E57319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D5608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A437B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B7F9B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B2071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56D885A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B8C92D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6AEA11E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0122BCD1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78F8BA8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łańcuchem dostaw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8DC2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2C1F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8466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D181D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6EACD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7EA3DA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BFF5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3E8EA37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K_W06, K_W09, K_U04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, K_K01</w:t>
            </w:r>
          </w:p>
        </w:tc>
      </w:tr>
      <w:tr w:rsidR="00B63159" w:rsidRPr="000804B6" w14:paraId="5AD40170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CB25F91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5208F5A6" w14:textId="77777777" w:rsidR="00B63159" w:rsidRPr="000804B6" w:rsidRDefault="00B63159" w:rsidP="00E55037">
            <w:pPr>
              <w:pStyle w:val="Nagwek3"/>
              <w:widowControl w:val="0"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b w:val="0"/>
                <w:sz w:val="20"/>
                <w:szCs w:val="20"/>
              </w:rPr>
              <w:t>Zarządzanie logistyczne w przedsiębiorstwie.</w:t>
            </w:r>
          </w:p>
          <w:p w14:paraId="3CC4BA95" w14:textId="77777777" w:rsidR="00B63159" w:rsidRPr="000804B6" w:rsidRDefault="00B63159" w:rsidP="00E55037">
            <w:pPr>
              <w:pStyle w:val="Nagwek3"/>
              <w:keepNext w:val="0"/>
              <w:tabs>
                <w:tab w:val="left" w:pos="-1985"/>
              </w:tabs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b w:val="0"/>
                <w:sz w:val="20"/>
                <w:szCs w:val="20"/>
              </w:rPr>
              <w:t>Pojęcie i zakres SCM.</w:t>
            </w:r>
          </w:p>
          <w:p w14:paraId="6236BD0B" w14:textId="77777777" w:rsidR="00B63159" w:rsidRPr="000804B6" w:rsidRDefault="00B63159" w:rsidP="00E55037">
            <w:pPr>
              <w:tabs>
                <w:tab w:val="left" w:pos="284"/>
              </w:tabs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Czynniki determinujące rozwój łańcuchów dostaw.</w:t>
            </w:r>
          </w:p>
          <w:p w14:paraId="68FF43CF" w14:textId="77777777" w:rsidR="00B63159" w:rsidRPr="000804B6" w:rsidRDefault="00B63159" w:rsidP="00E55037">
            <w:pPr>
              <w:tabs>
                <w:tab w:val="left" w:pos="284"/>
              </w:tabs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Łańcuch efektywny, zwinny i elastyczny łańcuch dostaw.</w:t>
            </w:r>
          </w:p>
          <w:p w14:paraId="23D93CDC" w14:textId="77777777" w:rsidR="00B63159" w:rsidRPr="000804B6" w:rsidRDefault="00B63159" w:rsidP="00E55037">
            <w:pPr>
              <w:tabs>
                <w:tab w:val="left" w:pos="284"/>
              </w:tabs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Ocena funkcjonowania łańcucha.</w:t>
            </w:r>
          </w:p>
          <w:p w14:paraId="60008389" w14:textId="77777777" w:rsidR="00B63159" w:rsidRPr="000804B6" w:rsidRDefault="00B63159" w:rsidP="00E55037">
            <w:pPr>
              <w:tabs>
                <w:tab w:val="left" w:pos="284"/>
              </w:tabs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Instrumentarium zarządzania łańcuchem dostaw.</w:t>
            </w:r>
          </w:p>
          <w:p w14:paraId="0EC300C7" w14:textId="77777777" w:rsidR="00B63159" w:rsidRPr="000804B6" w:rsidRDefault="00B63159" w:rsidP="00E55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Łańcuch a sieć dostaw, partnerstwo i rola ogniw w łańcuchach dostaw.</w:t>
            </w:r>
          </w:p>
          <w:p w14:paraId="6A019C3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Narzędzia wspomagające zarządzanie łańcuchami dostaw.</w:t>
            </w:r>
          </w:p>
        </w:tc>
      </w:tr>
      <w:tr w:rsidR="00B63159" w:rsidRPr="000804B6" w14:paraId="67BDE063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2481CC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7383BD46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K_W06, K_W09.</w:t>
            </w:r>
          </w:p>
          <w:p w14:paraId="20012A3B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Ćwiczenia: Praca zaliczeniowa: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K_W06, K_W09, K_U04, K_K01.</w:t>
            </w:r>
          </w:p>
        </w:tc>
      </w:tr>
      <w:tr w:rsidR="00B63159" w:rsidRPr="000804B6" w14:paraId="4C0DE14D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7A5636B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587D006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4E84B8F2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54B7F3BB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00E2247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2945D35D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76CA5AE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5496C65C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B892635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8B93EC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6A850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3EE43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85B14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AE6D4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0C647AD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1B8B102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156B688E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2B4118E0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74488C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Ekonomia społeczna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0B7A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153D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A02F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A1CAB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EA1B9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F31D66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B507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554AA24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K_W05, K_U08, K_K04</w:t>
            </w:r>
          </w:p>
        </w:tc>
      </w:tr>
      <w:tr w:rsidR="00B63159" w:rsidRPr="000804B6" w14:paraId="7275F173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B6405FD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4746B917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804B6">
              <w:rPr>
                <w:sz w:val="20"/>
                <w:szCs w:val="20"/>
              </w:rPr>
              <w:t>Podmioty ekonomii społecznej – definicje instytucjonalne oraz normatywne.</w:t>
            </w:r>
          </w:p>
          <w:p w14:paraId="7F377CB2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804B6">
              <w:rPr>
                <w:sz w:val="20"/>
                <w:szCs w:val="20"/>
              </w:rPr>
              <w:t xml:space="preserve">Opis i charakterystyka oraz zasady tworzenia fundacji i stowarzyszeń. </w:t>
            </w:r>
          </w:p>
          <w:p w14:paraId="0EB7B499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804B6">
              <w:rPr>
                <w:sz w:val="20"/>
                <w:szCs w:val="20"/>
              </w:rPr>
              <w:t xml:space="preserve">Znaczenie organizacji pozarządowych w rozwoju sektora ekonomii społecznej; </w:t>
            </w:r>
          </w:p>
          <w:p w14:paraId="389815D8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804B6">
              <w:rPr>
                <w:sz w:val="20"/>
                <w:szCs w:val="20"/>
              </w:rPr>
              <w:t>Podmioty reintegracyjne i inicjatywy nieformalne.</w:t>
            </w:r>
          </w:p>
          <w:p w14:paraId="3D8AC527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804B6">
              <w:rPr>
                <w:sz w:val="20"/>
                <w:szCs w:val="20"/>
              </w:rPr>
              <w:t>Ekonomizacja sektora pozarządowego oraz znaczenie organizacji pożytku publicznego.</w:t>
            </w:r>
          </w:p>
          <w:p w14:paraId="0FBA402A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804B6">
              <w:rPr>
                <w:sz w:val="20"/>
                <w:szCs w:val="20"/>
              </w:rPr>
              <w:t xml:space="preserve">Zakorzenienie społeczne działalności gospodarczej podmiotów ekonomii społecznej. </w:t>
            </w:r>
          </w:p>
          <w:p w14:paraId="773C3A4F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804B6">
              <w:rPr>
                <w:sz w:val="20"/>
                <w:szCs w:val="20"/>
              </w:rPr>
              <w:t xml:space="preserve">Przykładowe branże i obszary działalności przedsiębiorstw społecznych. </w:t>
            </w:r>
          </w:p>
          <w:p w14:paraId="5C95EB99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804B6">
              <w:rPr>
                <w:sz w:val="20"/>
                <w:szCs w:val="20"/>
              </w:rPr>
              <w:t>Finansowe aspekty rozwoju sektora.</w:t>
            </w:r>
          </w:p>
          <w:p w14:paraId="7E7C3301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804B6">
              <w:rPr>
                <w:sz w:val="20"/>
                <w:szCs w:val="20"/>
              </w:rPr>
              <w:t xml:space="preserve">System wsparcia podmiotów ekonomii społecznej w Polsce. </w:t>
            </w:r>
          </w:p>
          <w:p w14:paraId="7DBDB92D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804B6">
              <w:rPr>
                <w:sz w:val="20"/>
                <w:szCs w:val="20"/>
              </w:rPr>
              <w:t>Ośrodki wsparcia ekonomii społecznej, rola instytucji publicznych w rozwoju sektora ekonomii społecznej.</w:t>
            </w:r>
          </w:p>
        </w:tc>
      </w:tr>
      <w:tr w:rsidR="00B63159" w:rsidRPr="000804B6" w14:paraId="2FB90B93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31BCBD97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0C22A97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Wykład: Praca pisemna: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K_W05, K_U08</w:t>
            </w:r>
          </w:p>
          <w:p w14:paraId="23E8A971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Praca projektowa, aktywność na zajęciach: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K_W05, K_U08, K_K04</w:t>
            </w:r>
          </w:p>
        </w:tc>
      </w:tr>
      <w:tr w:rsidR="00B63159" w:rsidRPr="000804B6" w14:paraId="378B9026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68FDD0B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6C3D76F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0D09C431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4AB832FD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788EDAD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7B12D08C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1BD78EB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335C0B04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0025D115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D2CCD9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97FD8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A4F9E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D4B8C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809F5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982DC8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C5265A1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3011BBBD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510CE250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D1F6B9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Gospodarowanie kapitałem ludzkim w logistyce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A46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0D89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10CE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3854F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20E5F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2232B5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2970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47A99D8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K_W05, K_U08, K_K04</w:t>
            </w:r>
          </w:p>
        </w:tc>
      </w:tr>
      <w:tr w:rsidR="00B63159" w:rsidRPr="000804B6" w14:paraId="78970FD9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652FF96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6924063D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Proces i instrumentarium gospodarowania kapitałem ludzkim, powiązania z pozostałymi funkcjami organizacji. Analiza podstawowych obszarów zadaniowych w sferze gospodarowanie kapitałem ludzkim.</w:t>
            </w:r>
          </w:p>
          <w:p w14:paraId="26104FF7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Kompetencje zawodowe.</w:t>
            </w:r>
          </w:p>
          <w:p w14:paraId="5AD88F98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Komunikacja w gospodarowaniu kapitałem ludzkim.</w:t>
            </w:r>
          </w:p>
          <w:p w14:paraId="4109A464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Wykazanie roli planowania w obszarze gospodarowania kapitałem  ludzkim. Budowanie modeli kompetencyjnych w odniesieniu do planowania zasobów ludzkich w organizacji.</w:t>
            </w:r>
          </w:p>
          <w:p w14:paraId="29F478E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Rekrutacja pracowników, dobór kandydatów i wprowadzenie ich do pracy. Wykorzystanie modeli kompetencyjnych. </w:t>
            </w:r>
          </w:p>
          <w:p w14:paraId="22D00BD1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Motywowanie pracowników – formy i narzędzia motywacji. </w:t>
            </w:r>
          </w:p>
          <w:p w14:paraId="22622419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Ocenianie pracowników (zasady, kryteria, techniki, ryzyko). Konstruowanie systemów wynagrodzeń.</w:t>
            </w:r>
          </w:p>
          <w:p w14:paraId="2A0F9E63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Rozwój kapitału ludzkiego w organizacji. Planowanie ścieżek karier.</w:t>
            </w:r>
          </w:p>
          <w:p w14:paraId="343C047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Kształtowanie warunków i stosunków pracy.</w:t>
            </w:r>
          </w:p>
          <w:p w14:paraId="7D854F61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Kultura organizacyjna a gospodarowanie kapitałem ludzkim.</w:t>
            </w:r>
          </w:p>
          <w:p w14:paraId="7E4334D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Wypalenie zawodowe.</w:t>
            </w:r>
          </w:p>
          <w:p w14:paraId="735039E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Derekrutacja</w:t>
            </w:r>
            <w:proofErr w:type="spellEnd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(podstawowe pojęcia, typy zwolnień i odejść pracowników, rola organizacji związkowych, </w:t>
            </w:r>
            <w:proofErr w:type="spellStart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outplacement</w:t>
            </w:r>
            <w:proofErr w:type="spellEnd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7CB6774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Outsourcing w gospodarowaniu kapitałem ludzkim.</w:t>
            </w:r>
          </w:p>
          <w:p w14:paraId="014CC10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Problemy występujące w obszarze gospodarowania kapitałem ludzkim. Gospodarowanie kapitałem ludzkim – wyzwania współczesności</w:t>
            </w:r>
          </w:p>
        </w:tc>
      </w:tr>
      <w:tr w:rsidR="00B63159" w:rsidRPr="000804B6" w14:paraId="4531EFDF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647E8E6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1FBEA8AE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Wykład: Praca pisemna: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K_W05, K_U08</w:t>
            </w:r>
          </w:p>
          <w:p w14:paraId="7059EEFA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Praca projektowa, aktywność na zajęciach: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K_W05, K_U08, K_K04</w:t>
            </w:r>
          </w:p>
        </w:tc>
      </w:tr>
      <w:tr w:rsidR="00B63159" w:rsidRPr="000804B6" w14:paraId="1C5DAE84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27CC0C0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59F5AC4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40DFDE50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676082D2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C87915F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77E0D69B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0795E42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52F039FE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0FCC05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6BA0E7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8627C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6FB19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BD5EF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B0239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7F11AB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79B1921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041FCC6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3E252695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4EDAB2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Społeczna odpowiedzialność biznesu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CB86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A7C0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56FD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9F52C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37A2C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66CFB0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6CE4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7A843D0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K_W05, K_U08, K_K04</w:t>
            </w:r>
          </w:p>
        </w:tc>
      </w:tr>
      <w:tr w:rsidR="00B63159" w:rsidRPr="000804B6" w14:paraId="6B72B7C2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3245E617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E98D087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Społeczna odpowiedzialność przedsiębiorstwa –  istota.</w:t>
            </w:r>
          </w:p>
          <w:p w14:paraId="0784B286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Powstanie i rozwój społecznej odpowiedzialności organizacji. </w:t>
            </w:r>
          </w:p>
          <w:p w14:paraId="08C16C3D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Modele społecznej odpowiedzialności organizacji.</w:t>
            </w:r>
          </w:p>
          <w:p w14:paraId="7F62246B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Teoria interesariuszy – istota, ujęcia.</w:t>
            </w:r>
          </w:p>
          <w:p w14:paraId="731C08EA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Działania pro środowiskowe jako wymiar społecznej odpowiedzialności przedsiębiorstwa.</w:t>
            </w:r>
          </w:p>
          <w:p w14:paraId="158EF684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Strategiczne aspekty społecznej odpowiedzialności przedsiębiorstwa.</w:t>
            </w:r>
          </w:p>
          <w:p w14:paraId="2893E305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Społecznie odpowiedzialne zarządzanie personelem w organizacji.</w:t>
            </w:r>
          </w:p>
          <w:p w14:paraId="4C791214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Uwarunkowania podejmowania w przedsiębiorstwie działań społecznie odpowiedzialnych.</w:t>
            </w:r>
          </w:p>
          <w:p w14:paraId="5BB76C3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Efekty podejmowania organizacji praktyce społecznie odpowiedzialnych.</w:t>
            </w:r>
          </w:p>
          <w:p w14:paraId="26C084B4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Raportowanie działań społecznie odpowiedzialnych w organizacji.</w:t>
            </w:r>
          </w:p>
          <w:p w14:paraId="42AFC2BC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Społecznie odpowiedzialne inwestowanie.</w:t>
            </w:r>
          </w:p>
          <w:p w14:paraId="6BCE7BDD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Działania społecznie odpowiedzialne przedsiębiorstw funkcjonujących w Polsce.</w:t>
            </w:r>
          </w:p>
        </w:tc>
      </w:tr>
      <w:tr w:rsidR="00B63159" w:rsidRPr="000804B6" w14:paraId="1F3A1DD6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2B006BAA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4A2F18AC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Wykład: Praca pisemna: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K_W05, K_U08</w:t>
            </w:r>
          </w:p>
          <w:p w14:paraId="0BD25601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Prace zaliczeniowe: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K_W05, K_U08, K_K04</w:t>
            </w:r>
          </w:p>
        </w:tc>
      </w:tr>
      <w:tr w:rsidR="00B63159" w:rsidRPr="000804B6" w14:paraId="0577FA78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13975A6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307516F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16FDBB06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1EFC93BF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ABCD390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190D189A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267584E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5A422379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6D086B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CBF782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333CE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75028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B0525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12499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2C5D85A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B09B535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3E799B28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001E897C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657BFE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Demograficzne i społeczne uwarunkowania poziomu życia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A172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6EDE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1ED1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5094D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6A087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2D4993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601A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1E7B6D5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K_W05, K_U08, K_K04</w:t>
            </w:r>
          </w:p>
        </w:tc>
      </w:tr>
      <w:tr w:rsidR="00B63159" w:rsidRPr="000804B6" w14:paraId="24403E36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E8D1C96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768E655B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Wprowadzenia do demografii.</w:t>
            </w:r>
          </w:p>
          <w:p w14:paraId="4FD34B7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Aspekty </w:t>
            </w:r>
            <w:proofErr w:type="spellStart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społeczno</w:t>
            </w:r>
            <w:proofErr w:type="spellEnd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–ekonomiczne uwarunkowań demograficznych.</w:t>
            </w:r>
          </w:p>
          <w:p w14:paraId="78040F4A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Historia wzrostu populacji.</w:t>
            </w:r>
          </w:p>
          <w:p w14:paraId="4ECB8703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Główne koncepcje teoretyczne w zakresie demografii. Teorie ludnościowe</w:t>
            </w:r>
          </w:p>
          <w:p w14:paraId="7107651D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Struktury ludnościowe. Polityka ludnościowa.</w:t>
            </w:r>
          </w:p>
          <w:p w14:paraId="43BF005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Główne kwestie demograficzne: małżeństwa / rozwody, dzietność, migracje.</w:t>
            </w:r>
          </w:p>
          <w:p w14:paraId="117E19A7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Demograficzne uwarunkowania polityki zatrudnienia. Rynek pracy, bezrobocie, ubóstwo, dostęp do rynku pracy, uczciwe warunki pracy, ochrona socjalna i włączenie społeczne.</w:t>
            </w:r>
          </w:p>
          <w:p w14:paraId="2DAAC6A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Migracje zagraniczne. Demograficzne i społeczno-ekonomiczne skutki migracji zagranicznych, przyczyny migracji, zróżnicowanie przestrzenne.</w:t>
            </w:r>
          </w:p>
          <w:p w14:paraId="0B94BEBB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Starzenie się społeczeństwa. Wpływ starzenia się społeczeństwa na rynek pracy, polityka senioralna, aktywność.</w:t>
            </w:r>
          </w:p>
          <w:p w14:paraId="6465C447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Zdrowie publiczne i polityka senioralna.</w:t>
            </w:r>
          </w:p>
          <w:p w14:paraId="2F27C869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Gospodarcze konsekwencje zmian demograficznych (konkurencyjność gospodarcza, konsekwencje zmian demograficznych dla budżetu państwa).</w:t>
            </w:r>
          </w:p>
        </w:tc>
      </w:tr>
      <w:tr w:rsidR="00B63159" w:rsidRPr="000804B6" w14:paraId="0319D38B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4F9F5DD5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2FDF8168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Wykład: Praca pisemna: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K_W05, K_U08</w:t>
            </w:r>
          </w:p>
          <w:p w14:paraId="2C744222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Prace zaliczeniowe: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K_W05, K_U08, K_K04</w:t>
            </w:r>
          </w:p>
        </w:tc>
      </w:tr>
      <w:tr w:rsidR="00B63159" w:rsidRPr="000804B6" w14:paraId="4FEC6FE7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10D5300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5DA0165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618524D9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4BE38999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3229A94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11912477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0830B71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04DF27EF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3C8DD180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AAFA83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9335A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3F3A4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69C4A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6A830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E7F031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9A67866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3265C263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71E6E549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000BB8B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12D">
              <w:rPr>
                <w:rFonts w:ascii="Times New Roman" w:eastAsia="Times New Roman" w:hAnsi="Times New Roman" w:cs="Times New Roman"/>
                <w:sz w:val="20"/>
                <w:szCs w:val="20"/>
              </w:rPr>
              <w:t>Seminarium dyplomowe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B1E5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88278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62574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B908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A4019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6DE4F2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E8B3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0C7EA75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3F">
              <w:rPr>
                <w:rFonts w:ascii="Times New Roman" w:hAnsi="Times New Roman"/>
                <w:sz w:val="20"/>
                <w:szCs w:val="20"/>
              </w:rPr>
              <w:t>K_W04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K_K02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</w:tr>
      <w:tr w:rsidR="00B63159" w:rsidRPr="000804B6" w14:paraId="565694FC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1F70733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3CDBF5BC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Istota prac naukowych i ich rola w procesie kształcenia oraz wymagania im stawiane.</w:t>
            </w:r>
          </w:p>
          <w:p w14:paraId="5D6F0EB4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Źródła informacji naukowej i ich rola w tworzeniu opracowań naukowych z zakresu zarządzania.</w:t>
            </w:r>
          </w:p>
          <w:p w14:paraId="0893EE54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Technika pisania pracy naukowej – struktura pracy.</w:t>
            </w:r>
          </w:p>
          <w:p w14:paraId="2E2AC550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Metody badawcze stosowane w procesie tworzenia prac naukowych.</w:t>
            </w:r>
          </w:p>
          <w:p w14:paraId="39E05BC4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Metody zbierania danych – klasyfikacja metod badawczych.</w:t>
            </w:r>
          </w:p>
          <w:p w14:paraId="6F2D2F8A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Technologie IT jako narzędzie stosowane w procesie tworzenia prac naukowych.</w:t>
            </w:r>
          </w:p>
          <w:p w14:paraId="3385A9F5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Opracowanie techniczne materiału głównego pracy.</w:t>
            </w:r>
          </w:p>
          <w:p w14:paraId="29D5FA57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Zasady obserwacji naukowej.</w:t>
            </w:r>
          </w:p>
          <w:p w14:paraId="10F1A962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Formy prezentacji wyników badań własnych.</w:t>
            </w:r>
          </w:p>
          <w:p w14:paraId="21FBDCE9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Opracowanie wyników.</w:t>
            </w:r>
          </w:p>
        </w:tc>
      </w:tr>
      <w:tr w:rsidR="00B63159" w:rsidRPr="000804B6" w14:paraId="4B8C939B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29E662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21C2DC5D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Seminarium: Praca dyplomowa: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K_W04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K_K02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</w:tr>
      <w:tr w:rsidR="00B63159" w:rsidRPr="000804B6" w14:paraId="04EB7371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6B07878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1AE67D2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175B8BBF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2E0CE4AC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  <w:p w14:paraId="3FAD5C7F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8C24EF2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515B9FCF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  <w:p w14:paraId="430EB8D1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26D503F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  <w:p w14:paraId="5506E77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</w:tr>
      <w:tr w:rsidR="00B63159" w:rsidRPr="000804B6" w14:paraId="2943D172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57B85F0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22C3D2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F2A2D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1E6DA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1FF40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A3415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A5CF0F5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A94ACFD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44BD3269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68053FB3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9C6BA1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Arkusze kalkulacyjne i wizualizacja danych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DB64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5DAC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C6746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6CA68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3C6BD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002142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C48C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0A11CD7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K_W04, K_U03, K_K02</w:t>
            </w:r>
          </w:p>
        </w:tc>
      </w:tr>
      <w:tr w:rsidR="00B63159" w:rsidRPr="000804B6" w14:paraId="66BDDD96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2C69A991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6C9AFCF6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Zaawansowane funkcje arkuszy kalkulacyjnych: funkcje logiczne; funkcje statystyczne; funkcje finansowe; tworzenie oraz edycja tabel przestawnych (</w:t>
            </w:r>
            <w:proofErr w:type="spellStart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pivot</w:t>
            </w:r>
            <w:proofErr w:type="spellEnd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tables</w:t>
            </w:r>
            <w:proofErr w:type="spellEnd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0E748A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danymi w arkuszach kalkulacyjnych: sortowanie i filtrowanie danych; konsolidacja danych z różnych źródeł; praca z dużymi zestawami danych; import i eksport danych.</w:t>
            </w:r>
          </w:p>
          <w:p w14:paraId="13DBF07D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Wizualizacja danych w arkuszach kalkulacyjnych: Tworzenie wykresów (słupkowe, liniowe, kołowe, bąbelkowe); dostosowywanie wyglądu wykresów (legendy, osie, etykiety); wykorzystanie narzędzi do dynamicznej wizualizacji, takich jak wykresy przestawne.</w:t>
            </w:r>
          </w:p>
          <w:p w14:paraId="77A5A481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Wprowadzenie do narzędzi do zaawansowanej wizualizacji danych: Podstawy pracy z Power BI; tworzenie </w:t>
            </w:r>
            <w:proofErr w:type="spellStart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dashboardów</w:t>
            </w:r>
            <w:proofErr w:type="spellEnd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interaktywnych raportów; wizualizacja danych geograficznych.</w:t>
            </w:r>
          </w:p>
          <w:p w14:paraId="28A4D270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Analiza danych i raportowanie: analiza trendów i tworzenie prognoz; segmentacja i grupowanie danych, automatyzacja raportów i analiz, prezentacja wyników analizy i rekomendacje.</w:t>
            </w:r>
          </w:p>
          <w:p w14:paraId="5629E9FA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Wizualizacja danych w Google Data Studio (</w:t>
            </w:r>
            <w:proofErr w:type="spellStart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Looker</w:t>
            </w:r>
            <w:proofErr w:type="spellEnd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Studio): przekształcenie danych w konfigurowalne, informacyjne raporty i pulpity nawigacyjne.</w:t>
            </w:r>
          </w:p>
          <w:p w14:paraId="21020D1D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Praktyczne zastosowania: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wizualizacja danych logistycznych; prezentacja wyników badań i analiz rynkowych, tworzenie dynamicznych raportów</w:t>
            </w:r>
          </w:p>
        </w:tc>
      </w:tr>
      <w:tr w:rsidR="00B63159" w:rsidRPr="000804B6" w14:paraId="437A4C2D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CEAAB58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71BC1F5D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Wykład: Praca pisemna: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K_W04, K_U03.</w:t>
            </w:r>
          </w:p>
          <w:p w14:paraId="590C2F2A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Praca zaliczeniowa: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K_W04, K_U03,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K_K02.</w:t>
            </w:r>
          </w:p>
        </w:tc>
      </w:tr>
      <w:tr w:rsidR="00B63159" w:rsidRPr="000804B6" w14:paraId="097B063F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45C9461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5592E83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7FE2D26D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3BAFA100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BC04B26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7B0FDBF3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2A75EFBE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72D36132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FAB5788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49E288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46B59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71D8E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5C3D4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65D6D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3FFB0E64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D63EC78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1D737EC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218ECD65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244B14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Ryzyko w logistyce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0C84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0387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2091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C285A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8D2AA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4AA5F9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15D7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360CBBD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K_W04, K_U03, K_K02</w:t>
            </w:r>
          </w:p>
        </w:tc>
      </w:tr>
      <w:tr w:rsidR="00B63159" w:rsidRPr="000804B6" w14:paraId="5CF0DCCA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E6A6E8F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5420601B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Typologia ryzyka. </w:t>
            </w:r>
          </w:p>
          <w:p w14:paraId="7913C4E5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0804B6">
              <w:rPr>
                <w:rFonts w:eastAsia="Calibri"/>
                <w:sz w:val="20"/>
                <w:szCs w:val="20"/>
                <w:lang w:eastAsia="en-US"/>
              </w:rPr>
              <w:t>Identyfikacja ryzyka.</w:t>
            </w:r>
          </w:p>
          <w:p w14:paraId="06758446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Pojęcie ryzyka, wymiary ryzyka w logistyce.</w:t>
            </w:r>
          </w:p>
          <w:p w14:paraId="6560274D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0804B6">
              <w:rPr>
                <w:rFonts w:eastAsia="Calibri"/>
                <w:sz w:val="20"/>
                <w:szCs w:val="20"/>
                <w:lang w:eastAsia="en-US"/>
              </w:rPr>
              <w:t>Ilościowa i jakościowa analiza ryzyka.</w:t>
            </w:r>
          </w:p>
          <w:p w14:paraId="34D0A5D1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0804B6">
              <w:rPr>
                <w:rFonts w:eastAsia="Calibri"/>
                <w:sz w:val="20"/>
                <w:szCs w:val="20"/>
                <w:lang w:eastAsia="en-US"/>
              </w:rPr>
              <w:t>Ilościowa i jakościowa analiza ryzyka.</w:t>
            </w:r>
          </w:p>
          <w:p w14:paraId="43760B88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0804B6">
              <w:rPr>
                <w:rFonts w:eastAsia="Calibri"/>
                <w:sz w:val="20"/>
                <w:szCs w:val="20"/>
                <w:lang w:eastAsia="en-US"/>
              </w:rPr>
              <w:t>Odpowiedź na ryzyko, kontrola ryzyka.</w:t>
            </w:r>
          </w:p>
          <w:p w14:paraId="22A53A9F" w14:textId="77777777" w:rsidR="00B63159" w:rsidRPr="000804B6" w:rsidRDefault="00B63159" w:rsidP="00E55037">
            <w:pPr>
              <w:pStyle w:val="NormalnyWeb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0804B6">
              <w:rPr>
                <w:rFonts w:eastAsia="Calibri"/>
                <w:sz w:val="20"/>
                <w:szCs w:val="20"/>
                <w:lang w:eastAsia="en-US"/>
              </w:rPr>
              <w:t>Ryzyko w projektów logistycznych.</w:t>
            </w:r>
          </w:p>
          <w:p w14:paraId="37C6B3EA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Ryzyko w łańcuchu dostaw.</w:t>
            </w:r>
          </w:p>
        </w:tc>
      </w:tr>
      <w:tr w:rsidR="00B63159" w:rsidRPr="000804B6" w14:paraId="2B6BA92C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1F5327D9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542C69FA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Wykład: Praca pisemna: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K_W04, K_U03.</w:t>
            </w:r>
          </w:p>
          <w:p w14:paraId="46EA73DC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Prace zaliczeniowe: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K_W04, K_U03, K_K02.</w:t>
            </w:r>
          </w:p>
        </w:tc>
      </w:tr>
      <w:tr w:rsidR="00B63159" w:rsidRPr="000804B6" w14:paraId="1C7ECC28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5C45C63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7BD10B0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1DA12BD1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4B1AB8C8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B2FB1E9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4FC92F01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741D20C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7D93C0C4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76AE2FD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92D02F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997D5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28A6A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4DBA7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B52A9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A5EF1B1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76AD40B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78555B12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55EEBBDD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2857098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Business </w:t>
            </w:r>
            <w:proofErr w:type="spellStart"/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Inteligence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E15504B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6155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5D0751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EE730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C105FA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F0F27A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117B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24A7D6F8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K_W04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K_U03, K_K02</w:t>
            </w:r>
          </w:p>
        </w:tc>
      </w:tr>
      <w:tr w:rsidR="00B63159" w:rsidRPr="000804B6" w14:paraId="500920F6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42A9E9F9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B81C363" w14:textId="77777777" w:rsidR="00B63159" w:rsidRPr="000804B6" w:rsidRDefault="00B63159" w:rsidP="00E55037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Wprowadzenie do problematyki baz danych.</w:t>
            </w:r>
          </w:p>
          <w:p w14:paraId="0C315CD9" w14:textId="77777777" w:rsidR="00B63159" w:rsidRPr="000804B6" w:rsidRDefault="00B63159" w:rsidP="00E55037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Wprowadzenie do Business </w:t>
            </w:r>
            <w:proofErr w:type="spellStart"/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Intelligence</w:t>
            </w:r>
            <w:proofErr w:type="spellEnd"/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br/>
              <w:t>Analiza baz danych informacji publicznej.</w:t>
            </w:r>
          </w:p>
          <w:p w14:paraId="5CC3A6EE" w14:textId="77777777" w:rsidR="00B63159" w:rsidRPr="000804B6" w:rsidRDefault="00B63159" w:rsidP="00E55037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Relacyjny model danych.</w:t>
            </w:r>
          </w:p>
          <w:p w14:paraId="58E7D7D8" w14:textId="77777777" w:rsidR="00B63159" w:rsidRPr="000804B6" w:rsidRDefault="00B63159" w:rsidP="00E55037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Hurtownie danych.</w:t>
            </w:r>
          </w:p>
          <w:p w14:paraId="51505C13" w14:textId="77777777" w:rsidR="00B63159" w:rsidRPr="000804B6" w:rsidRDefault="00B63159" w:rsidP="00E55037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Koncepcja Big Data.</w:t>
            </w:r>
          </w:p>
          <w:p w14:paraId="12E9203E" w14:textId="77777777" w:rsidR="00B63159" w:rsidRPr="000804B6" w:rsidRDefault="00B63159" w:rsidP="00E55037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Architektura systemów BI. </w:t>
            </w:r>
            <w:r w:rsidRPr="000804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Charakterystyka źródeł danych dla Business </w:t>
            </w:r>
            <w:proofErr w:type="spellStart"/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Intelligence</w:t>
            </w:r>
            <w:proofErr w:type="spellEnd"/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86AE1D" w14:textId="77777777" w:rsidR="00B63159" w:rsidRPr="000804B6" w:rsidRDefault="00B63159" w:rsidP="00E55037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Narzędzia do raportowania i wizualizacji danych.</w:t>
            </w:r>
          </w:p>
          <w:p w14:paraId="0DD23BDF" w14:textId="77777777" w:rsidR="00B63159" w:rsidRPr="000804B6" w:rsidRDefault="00B63159" w:rsidP="00E55037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Modelowanie danych w  Microsoft Power BI.</w:t>
            </w:r>
          </w:p>
          <w:p w14:paraId="554F895E" w14:textId="77777777" w:rsidR="00B63159" w:rsidRPr="000804B6" w:rsidRDefault="00B63159" w:rsidP="00E55037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 xml:space="preserve">Metody przygotowania danych. </w:t>
            </w:r>
          </w:p>
          <w:p w14:paraId="6755AD31" w14:textId="77777777" w:rsidR="00B63159" w:rsidRPr="000804B6" w:rsidRDefault="00B63159" w:rsidP="00E55037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Tworzenie miar z wykorzystaniem języka DAX.</w:t>
            </w:r>
          </w:p>
          <w:p w14:paraId="5CE22D08" w14:textId="77777777" w:rsidR="00B63159" w:rsidRPr="000804B6" w:rsidRDefault="00B63159" w:rsidP="00E55037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Wizualizacja danych w Power BI.</w:t>
            </w:r>
          </w:p>
          <w:p w14:paraId="6BE66BE3" w14:textId="77777777" w:rsidR="00B63159" w:rsidRPr="000804B6" w:rsidRDefault="00B63159" w:rsidP="00E55037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Publikowanie raportów w usłudze Power BI.</w:t>
            </w:r>
          </w:p>
          <w:p w14:paraId="01C5D775" w14:textId="77777777" w:rsidR="00B63159" w:rsidRPr="000804B6" w:rsidRDefault="00B63159" w:rsidP="00E55037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Tworzenie i udostępnianie pulpitów nawigacyjnych.</w:t>
            </w:r>
          </w:p>
          <w:p w14:paraId="1DE75DE0" w14:textId="77777777" w:rsidR="00B63159" w:rsidRPr="000804B6" w:rsidRDefault="00B63159" w:rsidP="00E55037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Realizacja projektu z wykorzystaniem Microsoft Power BI.</w:t>
            </w:r>
          </w:p>
        </w:tc>
      </w:tr>
      <w:tr w:rsidR="00B63159" w:rsidRPr="000804B6" w14:paraId="43460905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9424BE5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4F665174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Wykład: Praca pisemna: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K_W04, K_U03.</w:t>
            </w:r>
          </w:p>
          <w:p w14:paraId="234FB100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Prace zaliczeniowe: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K_W04, </w:t>
            </w:r>
            <w:r w:rsidRPr="00BC123F">
              <w:rPr>
                <w:rFonts w:ascii="Times New Roman" w:hAnsi="Times New Roman"/>
                <w:sz w:val="20"/>
                <w:szCs w:val="20"/>
              </w:rPr>
              <w:t>K_U09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K_U03, K_K02.</w:t>
            </w:r>
          </w:p>
        </w:tc>
      </w:tr>
      <w:tr w:rsidR="00B63159" w:rsidRPr="000804B6" w14:paraId="663F396A" w14:textId="77777777" w:rsidTr="00E55037">
        <w:trPr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70D4CB3F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2E86263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6B74452C" w14:textId="77777777" w:rsidR="00B63159" w:rsidRPr="000804B6" w:rsidRDefault="00B63159" w:rsidP="00E55037">
            <w:pPr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668E903C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6403354" w14:textId="77777777" w:rsidR="00B63159" w:rsidRPr="000804B6" w:rsidRDefault="00B63159" w:rsidP="00E55037">
            <w:pPr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67FDD5B6" w14:textId="77777777" w:rsidR="00B63159" w:rsidRPr="000804B6" w:rsidRDefault="00B63159" w:rsidP="00E550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4263" w:type="dxa"/>
            <w:vMerge w:val="restart"/>
            <w:shd w:val="clear" w:color="auto" w:fill="auto"/>
            <w:vAlign w:val="center"/>
          </w:tcPr>
          <w:p w14:paraId="0FFC89CD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B63159" w:rsidRPr="000804B6" w14:paraId="5AF75132" w14:textId="77777777" w:rsidTr="00E55037">
        <w:trPr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28A7D56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F72050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F6F42" w14:textId="77777777" w:rsidR="00B63159" w:rsidRPr="000804B6" w:rsidRDefault="00B63159" w:rsidP="00E55037">
            <w:pPr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C1AC8" w14:textId="77777777" w:rsidR="00B63159" w:rsidRPr="000804B6" w:rsidRDefault="00B63159" w:rsidP="00E55037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C4265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C116D" w14:textId="77777777" w:rsidR="00B63159" w:rsidRPr="000804B6" w:rsidRDefault="00B63159" w:rsidP="00E55037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43A582A6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920467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vMerge/>
            <w:shd w:val="clear" w:color="auto" w:fill="auto"/>
            <w:vAlign w:val="center"/>
          </w:tcPr>
          <w:p w14:paraId="5FBFC50C" w14:textId="77777777" w:rsidR="00B63159" w:rsidRPr="000804B6" w:rsidRDefault="00B63159" w:rsidP="00E5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159" w:rsidRPr="000804B6" w14:paraId="2E64BD0B" w14:textId="77777777" w:rsidTr="00E55037">
        <w:trPr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CF2E452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Inżynieria systemów i analiza systemowa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E12F9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ADDF5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1D174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0D13A0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B6BBB6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04C261C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ED6B7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655FFC73" w14:textId="77777777" w:rsidR="00B63159" w:rsidRPr="000804B6" w:rsidRDefault="00B63159" w:rsidP="00E55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4B6">
              <w:rPr>
                <w:rFonts w:ascii="Times New Roman" w:hAnsi="Times New Roman" w:cs="Times New Roman"/>
                <w:sz w:val="20"/>
                <w:szCs w:val="20"/>
              </w:rPr>
              <w:t>K_W04, K_U03, K_K02</w:t>
            </w:r>
          </w:p>
        </w:tc>
      </w:tr>
      <w:tr w:rsidR="00B63159" w:rsidRPr="000804B6" w14:paraId="5C8BCEE3" w14:textId="77777777" w:rsidTr="00E55037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9B50CBC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61B67BE9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Modelowanie procesów w systemach logistycznych. Modele inżynierii systemów informatycznych. Procesy w projekcie informatycznym. Diagramy dynamiczne języka UML (diagram stanu, diagram aktywności UML). Diagramy blokowe według ISO 5807.</w:t>
            </w:r>
          </w:p>
          <w:p w14:paraId="30BC7DE6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Specyfikowanie wymagań funkcjonalnych dla systemów logistycznych. Model </w:t>
            </w:r>
            <w:proofErr w:type="spellStart"/>
            <w:r w:rsidRPr="000804B6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spellEnd"/>
            <w:r w:rsidRPr="000804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804B6">
              <w:rPr>
                <w:rFonts w:ascii="Times New Roman" w:hAnsi="Times New Roman"/>
                <w:sz w:val="20"/>
                <w:szCs w:val="20"/>
              </w:rPr>
              <w:t>case’ów</w:t>
            </w:r>
            <w:proofErr w:type="spellEnd"/>
            <w:r w:rsidRPr="000804B6">
              <w:rPr>
                <w:rFonts w:ascii="Times New Roman" w:hAnsi="Times New Roman"/>
                <w:sz w:val="20"/>
                <w:szCs w:val="20"/>
              </w:rPr>
              <w:t xml:space="preserve"> UML.</w:t>
            </w:r>
          </w:p>
          <w:p w14:paraId="4A36BBBE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 xml:space="preserve">Specyfikowanie relacyjnych baz danych, </w:t>
            </w:r>
            <w:proofErr w:type="spellStart"/>
            <w:r w:rsidRPr="000804B6">
              <w:rPr>
                <w:rFonts w:ascii="Times New Roman" w:hAnsi="Times New Roman"/>
                <w:sz w:val="20"/>
                <w:szCs w:val="20"/>
              </w:rPr>
              <w:t>XML’owych</w:t>
            </w:r>
            <w:proofErr w:type="spellEnd"/>
            <w:r w:rsidRPr="000804B6">
              <w:rPr>
                <w:rFonts w:ascii="Times New Roman" w:hAnsi="Times New Roman"/>
                <w:sz w:val="20"/>
                <w:szCs w:val="20"/>
              </w:rPr>
              <w:t xml:space="preserve"> baz danych. Elementy języka SQL.</w:t>
            </w:r>
          </w:p>
          <w:p w14:paraId="30CD4409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Projektowanie systemów, zagadnienia optymalizacji systemach logistycznych. Złożoność algorytmów: optymalizacja zagadnień transportowych (problem komiwojażera, problem najkrótszej trasy), optymalizacja zagadnień magazynowania (problem plecakowy), optymalizacja zagadnień obsługi i dostawy towarów (problem rozkroju).</w:t>
            </w:r>
          </w:p>
          <w:p w14:paraId="4DB7E935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Specyfikowanie wymagań i modelowanie jakościowych aspektów systemu.</w:t>
            </w:r>
          </w:p>
          <w:p w14:paraId="237A6B3A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Zagadnienia planowania  projektu systemu logistycznego.</w:t>
            </w:r>
          </w:p>
          <w:p w14:paraId="2A7042CC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t>Planowanie zadań w projekcie, artefaktów (produktów) projektu. Wyznaczanie budżetu projektu. Wykonanie analizy ryzyka w projekcie.</w:t>
            </w:r>
          </w:p>
          <w:p w14:paraId="2FBF64D3" w14:textId="77777777" w:rsidR="00B63159" w:rsidRPr="000804B6" w:rsidRDefault="00B63159" w:rsidP="00E55037">
            <w:pPr>
              <w:pStyle w:val="Bezodstpw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sz w:val="20"/>
                <w:szCs w:val="20"/>
              </w:rPr>
              <w:lastRenderedPageBreak/>
              <w:t>Przygotowanie planu testów i testowanie systemów i aplikacji.</w:t>
            </w:r>
          </w:p>
        </w:tc>
      </w:tr>
      <w:tr w:rsidR="00B63159" w:rsidRPr="000804B6" w14:paraId="609ABF3E" w14:textId="77777777" w:rsidTr="00E55037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A8CCB4E" w14:textId="77777777" w:rsidR="00B63159" w:rsidRPr="000804B6" w:rsidRDefault="00B63159" w:rsidP="00E55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4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2192" w:type="dxa"/>
            <w:gridSpan w:val="8"/>
            <w:shd w:val="clear" w:color="auto" w:fill="auto"/>
            <w:vAlign w:val="center"/>
          </w:tcPr>
          <w:p w14:paraId="06605E4F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>Wykład: Praca pisemna: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 xml:space="preserve"> K_W04, K_U03.</w:t>
            </w:r>
          </w:p>
          <w:p w14:paraId="3A0EB0A0" w14:textId="77777777" w:rsidR="00B63159" w:rsidRPr="000804B6" w:rsidRDefault="00B63159" w:rsidP="00E55037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0804B6">
              <w:rPr>
                <w:rFonts w:ascii="Times New Roman" w:hAnsi="Times New Roman"/>
                <w:bCs/>
                <w:sz w:val="20"/>
                <w:szCs w:val="20"/>
              </w:rPr>
              <w:t xml:space="preserve">Ćwiczenia: Prace zaliczeniowe: </w:t>
            </w:r>
            <w:r w:rsidRPr="000804B6">
              <w:rPr>
                <w:rFonts w:ascii="Times New Roman" w:hAnsi="Times New Roman"/>
                <w:sz w:val="20"/>
                <w:szCs w:val="20"/>
              </w:rPr>
              <w:t>K_W04, K_U03, K_K02.</w:t>
            </w:r>
          </w:p>
        </w:tc>
      </w:tr>
    </w:tbl>
    <w:p w14:paraId="2BA7948D" w14:textId="77777777" w:rsidR="00B63159" w:rsidRPr="000804B6" w:rsidRDefault="00B63159" w:rsidP="00B631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FAB5B2" w14:textId="77777777" w:rsidR="002665AA" w:rsidRDefault="002665AA">
      <w:pPr>
        <w:rPr>
          <w:rFonts w:ascii="Times New Roman" w:hAnsi="Times New Roman" w:cs="Times New Roman"/>
          <w:b/>
          <w:sz w:val="20"/>
          <w:szCs w:val="20"/>
        </w:rPr>
      </w:pPr>
    </w:p>
    <w:p w14:paraId="6B194AA6" w14:textId="77777777" w:rsidR="00903EDB" w:rsidRDefault="00903EDB">
      <w:pPr>
        <w:rPr>
          <w:rFonts w:ascii="Times New Roman" w:hAnsi="Times New Roman" w:cs="Times New Roman"/>
          <w:b/>
          <w:sz w:val="20"/>
          <w:szCs w:val="20"/>
        </w:rPr>
      </w:pPr>
    </w:p>
    <w:p w14:paraId="4451AC1A" w14:textId="77777777" w:rsidR="00903EDB" w:rsidRDefault="00903EDB">
      <w:pPr>
        <w:rPr>
          <w:rFonts w:ascii="Times New Roman" w:hAnsi="Times New Roman" w:cs="Times New Roman"/>
          <w:b/>
          <w:sz w:val="20"/>
          <w:szCs w:val="20"/>
        </w:rPr>
      </w:pPr>
    </w:p>
    <w:p w14:paraId="0C444D92" w14:textId="77777777" w:rsidR="00903EDB" w:rsidRDefault="00903EDB"/>
    <w:sectPr w:rsidR="00903EDB" w:rsidSect="00B631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Italic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724"/>
    <w:multiLevelType w:val="hybridMultilevel"/>
    <w:tmpl w:val="2A64A896"/>
    <w:lvl w:ilvl="0" w:tplc="8E2A5F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619E"/>
    <w:multiLevelType w:val="hybridMultilevel"/>
    <w:tmpl w:val="1F8233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B132C0"/>
    <w:multiLevelType w:val="hybridMultilevel"/>
    <w:tmpl w:val="526EBA62"/>
    <w:lvl w:ilvl="0" w:tplc="F95A95A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E35D9"/>
    <w:multiLevelType w:val="hybridMultilevel"/>
    <w:tmpl w:val="8DD24184"/>
    <w:lvl w:ilvl="0" w:tplc="5D04B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7639D"/>
    <w:multiLevelType w:val="hybridMultilevel"/>
    <w:tmpl w:val="1FD806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B350D"/>
    <w:multiLevelType w:val="hybridMultilevel"/>
    <w:tmpl w:val="FDA8D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F6EEB"/>
    <w:multiLevelType w:val="hybridMultilevel"/>
    <w:tmpl w:val="21AC1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77"/>
    <w:rsid w:val="00160F9A"/>
    <w:rsid w:val="001711F8"/>
    <w:rsid w:val="002665AA"/>
    <w:rsid w:val="00385677"/>
    <w:rsid w:val="003927AA"/>
    <w:rsid w:val="00694C77"/>
    <w:rsid w:val="0070227F"/>
    <w:rsid w:val="00903EDB"/>
    <w:rsid w:val="0099538C"/>
    <w:rsid w:val="00B63159"/>
    <w:rsid w:val="00C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5A54"/>
  <w15:chartTrackingRefBased/>
  <w15:docId w15:val="{5BC9EC62-FD1A-4D67-8B6F-FE61FB47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38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6315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59" w:lineRule="auto"/>
      <w:outlineLvl w:val="0"/>
    </w:pPr>
    <w:rPr>
      <w:rFonts w:ascii="Calibri" w:eastAsia="Calibri" w:hAnsi="Calibri" w:cs="Calibri"/>
      <w:b/>
      <w:color w:val="000000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315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  <w:outlineLvl w:val="1"/>
    </w:pPr>
    <w:rPr>
      <w:rFonts w:ascii="Calibri" w:eastAsia="Calibri" w:hAnsi="Calibri" w:cs="Calibri"/>
      <w:b/>
      <w:color w:val="000000"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3159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59" w:lineRule="auto"/>
      <w:outlineLvl w:val="2"/>
    </w:pPr>
    <w:rPr>
      <w:rFonts w:ascii="Calibri" w:eastAsia="Calibri" w:hAnsi="Calibri" w:cs="Calibri"/>
      <w:b/>
      <w:color w:val="000000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315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59" w:lineRule="auto"/>
      <w:outlineLvl w:val="3"/>
    </w:pPr>
    <w:rPr>
      <w:rFonts w:ascii="Calibri" w:eastAsia="Calibri" w:hAnsi="Calibri" w:cs="Calibri"/>
      <w:b/>
      <w:color w:val="000000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3159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59" w:lineRule="auto"/>
      <w:outlineLvl w:val="4"/>
    </w:pPr>
    <w:rPr>
      <w:rFonts w:ascii="Calibri" w:eastAsia="Calibri" w:hAnsi="Calibri" w:cs="Calibri"/>
      <w:b/>
      <w:color w:val="00000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315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59" w:lineRule="auto"/>
      <w:outlineLvl w:val="5"/>
    </w:pPr>
    <w:rPr>
      <w:rFonts w:ascii="Calibri" w:eastAsia="Calibri" w:hAnsi="Calibri" w:cs="Calibri"/>
      <w:b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y">
    <w:name w:val="Przypisy"/>
    <w:basedOn w:val="Tekstprzypisudolnego"/>
    <w:autoRedefine/>
    <w:qFormat/>
    <w:rsid w:val="003927AA"/>
    <w:pPr>
      <w:spacing w:line="276" w:lineRule="auto"/>
    </w:pPr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7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27AA"/>
    <w:rPr>
      <w:sz w:val="20"/>
      <w:szCs w:val="20"/>
    </w:rPr>
  </w:style>
  <w:style w:type="paragraph" w:customStyle="1" w:styleId="Przypis">
    <w:name w:val="Przypis"/>
    <w:basedOn w:val="Tekstprzypisudolnego"/>
    <w:link w:val="PrzypisZnak"/>
    <w:qFormat/>
    <w:rsid w:val="0070227F"/>
    <w:pPr>
      <w:contextualSpacing/>
    </w:pPr>
  </w:style>
  <w:style w:type="character" w:customStyle="1" w:styleId="PrzypisZnak">
    <w:name w:val="Przypis Znak"/>
    <w:basedOn w:val="TekstprzypisudolnegoZnak"/>
    <w:link w:val="Przypis"/>
    <w:rsid w:val="0070227F"/>
    <w:rPr>
      <w:rFonts w:ascii="Times New Roman" w:hAnsi="Times New Roman"/>
      <w:sz w:val="20"/>
      <w:szCs w:val="20"/>
    </w:rPr>
  </w:style>
  <w:style w:type="paragraph" w:customStyle="1" w:styleId="PrzypisyDoktorat">
    <w:name w:val="Przypisy Doktorat"/>
    <w:basedOn w:val="Tekstprzypisudolnego"/>
    <w:autoRedefine/>
    <w:qFormat/>
    <w:rsid w:val="0070227F"/>
    <w:pPr>
      <w:spacing w:line="276" w:lineRule="auto"/>
      <w:contextualSpacing/>
    </w:pPr>
    <w:rPr>
      <w:rFonts w:cs="Times New Roman"/>
    </w:rPr>
  </w:style>
  <w:style w:type="paragraph" w:customStyle="1" w:styleId="PrzypisDoktorat">
    <w:name w:val="Przypis Doktorat"/>
    <w:basedOn w:val="Tekstprzypisudolnego"/>
    <w:link w:val="PrzypisDoktoratZnak"/>
    <w:autoRedefine/>
    <w:qFormat/>
    <w:rsid w:val="0070227F"/>
    <w:pPr>
      <w:spacing w:line="276" w:lineRule="auto"/>
      <w:contextualSpacing/>
    </w:pPr>
  </w:style>
  <w:style w:type="character" w:customStyle="1" w:styleId="PrzypisDoktoratZnak">
    <w:name w:val="Przypis Doktorat Znak"/>
    <w:basedOn w:val="TekstprzypisudolnegoZnak"/>
    <w:link w:val="PrzypisDoktorat"/>
    <w:rsid w:val="0070227F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903EDB"/>
    <w:pPr>
      <w:spacing w:after="0" w:line="240" w:lineRule="auto"/>
    </w:pPr>
    <w:rPr>
      <w:sz w:val="16"/>
      <w:szCs w:val="16"/>
    </w:rPr>
  </w:style>
  <w:style w:type="paragraph" w:customStyle="1" w:styleId="ENnormalny">
    <w:name w:val="EN normalny"/>
    <w:basedOn w:val="Normalny"/>
    <w:qFormat/>
    <w:rsid w:val="00903EDB"/>
    <w:pPr>
      <w:tabs>
        <w:tab w:val="left" w:pos="284"/>
      </w:tabs>
      <w:suppressAutoHyphens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903EDB"/>
    <w:pPr>
      <w:widowControl w:val="0"/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03EDB"/>
    <w:pPr>
      <w:spacing w:line="259" w:lineRule="auto"/>
      <w:ind w:left="720"/>
      <w:contextualSpacing/>
    </w:pPr>
    <w:rPr>
      <w:rFonts w:ascii="Calibri" w:eastAsia="Calibri" w:hAnsi="Calibri" w:cs="Calibri"/>
      <w:lang w:eastAsia="pl-PL"/>
    </w:rPr>
  </w:style>
  <w:style w:type="table" w:styleId="Tabela-Siatka">
    <w:name w:val="Table Grid"/>
    <w:basedOn w:val="Standardowy"/>
    <w:uiPriority w:val="39"/>
    <w:rsid w:val="00903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63159"/>
    <w:rPr>
      <w:rFonts w:ascii="Calibri" w:eastAsia="Calibri" w:hAnsi="Calibri" w:cs="Calibri"/>
      <w:b/>
      <w:color w:val="000000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63159"/>
    <w:rPr>
      <w:rFonts w:ascii="Calibri" w:eastAsia="Calibri" w:hAnsi="Calibri" w:cs="Calibri"/>
      <w:b/>
      <w:color w:val="000000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3159"/>
    <w:rPr>
      <w:rFonts w:ascii="Calibri" w:eastAsia="Calibri" w:hAnsi="Calibri" w:cs="Calibri"/>
      <w:b/>
      <w:color w:val="000000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3159"/>
    <w:rPr>
      <w:rFonts w:ascii="Calibri" w:eastAsia="Calibri" w:hAnsi="Calibri" w:cs="Calibri"/>
      <w:b/>
      <w:color w:val="00000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3159"/>
    <w:rPr>
      <w:rFonts w:ascii="Calibri" w:eastAsia="Calibri" w:hAnsi="Calibri" w:cs="Calibri"/>
      <w:b/>
      <w:color w:val="00000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3159"/>
    <w:rPr>
      <w:rFonts w:ascii="Calibri" w:eastAsia="Calibri" w:hAnsi="Calibri" w:cs="Calibri"/>
      <w:b/>
      <w:color w:val="000000"/>
      <w:sz w:val="20"/>
      <w:szCs w:val="20"/>
      <w:lang w:eastAsia="pl-PL"/>
    </w:rPr>
  </w:style>
  <w:style w:type="table" w:customStyle="1" w:styleId="TableNormal">
    <w:name w:val="Table Normal"/>
    <w:rsid w:val="00B63159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B6315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59" w:lineRule="auto"/>
    </w:pPr>
    <w:rPr>
      <w:rFonts w:ascii="Calibri" w:eastAsia="Calibri" w:hAnsi="Calibri" w:cs="Calibri"/>
      <w:b/>
      <w:color w:val="000000"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63159"/>
    <w:rPr>
      <w:rFonts w:ascii="Calibri" w:eastAsia="Calibri" w:hAnsi="Calibri" w:cs="Calibri"/>
      <w:b/>
      <w:color w:val="000000"/>
      <w:sz w:val="72"/>
      <w:szCs w:val="72"/>
      <w:lang w:eastAsia="pl-PL"/>
    </w:rPr>
  </w:style>
  <w:style w:type="table" w:customStyle="1" w:styleId="TableNormal3">
    <w:name w:val="Table Normal3"/>
    <w:rsid w:val="00B63159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link w:val="PodtytuZnak"/>
    <w:rsid w:val="00B6315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B63159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3159"/>
    <w:pPr>
      <w:spacing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3159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315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159"/>
    <w:pPr>
      <w:spacing w:after="0" w:line="240" w:lineRule="auto"/>
    </w:pPr>
    <w:rPr>
      <w:rFonts w:ascii="Segoe UI" w:eastAsia="Calibr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159"/>
    <w:rPr>
      <w:rFonts w:ascii="Segoe UI" w:eastAsia="Calibri" w:hAnsi="Segoe UI" w:cs="Segoe UI"/>
      <w:sz w:val="18"/>
      <w:szCs w:val="18"/>
      <w:lang w:eastAsia="pl-PL"/>
    </w:rPr>
  </w:style>
  <w:style w:type="table" w:customStyle="1" w:styleId="TableNormal1">
    <w:name w:val="Table Normal1"/>
    <w:rsid w:val="00B63159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B63159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B6315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63159"/>
    <w:rPr>
      <w:rFonts w:ascii="Calibri" w:eastAsia="Calibri" w:hAnsi="Calibri" w:cs="Calibri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B63159"/>
  </w:style>
  <w:style w:type="paragraph" w:styleId="Nagwek">
    <w:name w:val="header"/>
    <w:basedOn w:val="Normalny"/>
    <w:link w:val="NagwekZnak"/>
    <w:uiPriority w:val="99"/>
    <w:unhideWhenUsed/>
    <w:rsid w:val="00B6315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63159"/>
    <w:rPr>
      <w:rFonts w:ascii="Calibri" w:eastAsia="Calibri" w:hAnsi="Calibri" w:cs="Calibri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31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3159"/>
    <w:rPr>
      <w:rFonts w:ascii="Calibri" w:eastAsia="Calibri" w:hAnsi="Calibri" w:cs="Calibri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6315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315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63159"/>
    <w:pPr>
      <w:spacing w:after="0" w:line="240" w:lineRule="auto"/>
    </w:pPr>
    <w:rPr>
      <w:rFonts w:ascii="Calibri" w:eastAsia="Calibri" w:hAnsi="Calibri" w:cs="Calibr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159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159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159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B63159"/>
    <w:rPr>
      <w:rFonts w:ascii="Calibri" w:eastAsia="Calibri" w:hAnsi="Calibri" w:cs="Calibri"/>
      <w:lang w:eastAsia="pl-PL"/>
    </w:rPr>
  </w:style>
  <w:style w:type="paragraph" w:styleId="NormalnyWeb">
    <w:name w:val="Normal (Web)"/>
    <w:basedOn w:val="Normalny"/>
    <w:uiPriority w:val="99"/>
    <w:unhideWhenUsed/>
    <w:rsid w:val="00B6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3159"/>
    <w:rPr>
      <w:b/>
      <w:bCs/>
    </w:rPr>
  </w:style>
  <w:style w:type="paragraph" w:customStyle="1" w:styleId="Bezodstpw1">
    <w:name w:val="Bez odstępów1"/>
    <w:rsid w:val="00B63159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6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11570</Words>
  <Characters>69420</Characters>
  <Application>Microsoft Office Word</Application>
  <DocSecurity>0</DocSecurity>
  <Lines>578</Lines>
  <Paragraphs>161</Paragraphs>
  <ScaleCrop>false</ScaleCrop>
  <Company/>
  <LinksUpToDate>false</LinksUpToDate>
  <CharactersWithSpaces>80829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Grażyna Dudka</cp:lastModifiedBy>
  <cp:revision>2</cp:revision>
  <dcterms:created xsi:type="dcterms:W3CDTF">2025-10-15T10:51:00Z</dcterms:created>
  <dcterms:modified xsi:type="dcterms:W3CDTF">2025-10-15T10:51:00Z</dcterms:modified>
</cp:coreProperties>
</file>