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0627" w14:textId="77777777" w:rsidR="00536388" w:rsidRPr="00310DF1" w:rsidRDefault="00536388" w:rsidP="00536388">
      <w:pPr>
        <w:suppressAutoHyphens w:val="0"/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  <w:r w:rsidRPr="00310DF1">
        <w:rPr>
          <w:rFonts w:ascii="Cambria" w:eastAsia="Times New Roman" w:hAnsi="Cambria" w:cs="Segoe UI"/>
          <w:noProof/>
          <w:sz w:val="24"/>
          <w:szCs w:val="24"/>
          <w:lang w:eastAsia="pl-PL"/>
        </w:rPr>
        <w:drawing>
          <wp:inline distT="0" distB="0" distL="0" distR="0" wp14:anchorId="6B49FFA9" wp14:editId="10E1F361">
            <wp:extent cx="982980" cy="899160"/>
            <wp:effectExtent l="0" t="0" r="7620" b="0"/>
            <wp:docPr id="138390365" name="Obraz 2" descr="Opis: LogoUO czarne,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LogoUO czarne,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DF1">
        <w:rPr>
          <w:rFonts w:ascii="Cambria" w:eastAsia="Times New Roman" w:hAnsi="Cambria"/>
          <w:sz w:val="24"/>
          <w:szCs w:val="24"/>
          <w:lang w:eastAsia="pl-PL"/>
        </w:rPr>
        <w:t> </w:t>
      </w:r>
    </w:p>
    <w:p w14:paraId="3717DBD0" w14:textId="77777777" w:rsidR="00536388" w:rsidRPr="00310DF1" w:rsidRDefault="00536388" w:rsidP="00536388">
      <w:pPr>
        <w:suppressAutoHyphens w:val="0"/>
        <w:spacing w:after="0" w:line="240" w:lineRule="auto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  <w:r w:rsidRPr="00310DF1">
        <w:rPr>
          <w:rFonts w:ascii="Cambria" w:eastAsia="Times New Roman" w:hAnsi="Cambria"/>
          <w:sz w:val="24"/>
          <w:szCs w:val="24"/>
          <w:lang w:eastAsia="pl-PL"/>
        </w:rPr>
        <w:t> </w:t>
      </w:r>
    </w:p>
    <w:p w14:paraId="295885A4" w14:textId="77777777" w:rsidR="00536388" w:rsidRPr="00B86DD1" w:rsidRDefault="00536388" w:rsidP="00536388">
      <w:pPr>
        <w:suppressAutoHyphens w:val="0"/>
        <w:spacing w:after="0" w:line="240" w:lineRule="auto"/>
        <w:jc w:val="center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B86DD1">
        <w:rPr>
          <w:rFonts w:ascii="Cambria" w:eastAsia="Times New Roman" w:hAnsi="Cambria"/>
          <w:b/>
          <w:bCs/>
          <w:sz w:val="24"/>
          <w:szCs w:val="24"/>
          <w:lang w:eastAsia="pl-PL"/>
        </w:rPr>
        <w:t>Kwestionariusz ankiety dot. oceny jakości kształcenia dokonanej przez Absolwentów</w:t>
      </w:r>
      <w:r w:rsidRPr="00B86DD1">
        <w:rPr>
          <w:rFonts w:ascii="Cambria" w:eastAsia="Times New Roman" w:hAnsi="Cambria"/>
          <w:sz w:val="24"/>
          <w:szCs w:val="24"/>
          <w:lang w:eastAsia="pl-PL"/>
        </w:rPr>
        <w:t xml:space="preserve">  </w:t>
      </w:r>
      <w:r w:rsidRPr="00B86DD1">
        <w:rPr>
          <w:rFonts w:ascii="Cambria" w:eastAsia="Times New Roman" w:hAnsi="Cambria"/>
          <w:b/>
          <w:bCs/>
          <w:sz w:val="24"/>
          <w:szCs w:val="24"/>
          <w:lang w:eastAsia="pl-PL"/>
        </w:rPr>
        <w:t>Uniwersytetu Opolskiego</w:t>
      </w:r>
      <w:r w:rsidRPr="00B86DD1">
        <w:rPr>
          <w:rFonts w:ascii="Cambria" w:eastAsia="Times New Roman" w:hAnsi="Cambria"/>
          <w:sz w:val="24"/>
          <w:szCs w:val="24"/>
          <w:lang w:eastAsia="pl-PL"/>
        </w:rPr>
        <w:t> </w:t>
      </w:r>
    </w:p>
    <w:p w14:paraId="440BBE91" w14:textId="77777777" w:rsidR="00536388" w:rsidRPr="00B86DD1" w:rsidRDefault="00536388" w:rsidP="00536388">
      <w:pPr>
        <w:suppressAutoHyphens w:val="0"/>
        <w:spacing w:after="0" w:line="240" w:lineRule="auto"/>
        <w:jc w:val="center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</w:p>
    <w:p w14:paraId="119AA04A" w14:textId="77777777" w:rsidR="00536388" w:rsidRPr="00B86DD1" w:rsidRDefault="00536388" w:rsidP="00536388">
      <w:pPr>
        <w:suppressAutoHyphens w:val="0"/>
        <w:spacing w:after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B86DD1">
        <w:rPr>
          <w:rStyle w:val="Pogrubienie"/>
          <w:rFonts w:ascii="Cambria" w:hAnsi="Cambria" w:cs="Segoe UI"/>
          <w:sz w:val="24"/>
          <w:szCs w:val="24"/>
          <w:shd w:val="clear" w:color="auto" w:fill="FFFFFF"/>
        </w:rPr>
        <w:t>Szanowna Absolwentko, Szanowny Absolwencie,</w:t>
      </w:r>
      <w:r w:rsidRPr="00B86DD1">
        <w:rPr>
          <w:rFonts w:ascii="Cambria" w:hAnsi="Cambria" w:cs="Segoe UI"/>
          <w:sz w:val="24"/>
          <w:szCs w:val="24"/>
          <w:shd w:val="clear" w:color="auto" w:fill="FFFFFF"/>
        </w:rPr>
        <w:t> </w:t>
      </w:r>
    </w:p>
    <w:p w14:paraId="7403E1AA" w14:textId="77777777" w:rsidR="00536388" w:rsidRDefault="00536388" w:rsidP="00536388">
      <w:pPr>
        <w:suppressAutoHyphens w:val="0"/>
        <w:spacing w:after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B86DD1">
        <w:rPr>
          <w:rFonts w:ascii="Cambria" w:hAnsi="Cambria" w:cs="Segoe UI"/>
          <w:sz w:val="24"/>
          <w:szCs w:val="24"/>
          <w:shd w:val="clear" w:color="auto" w:fill="FFFFFF"/>
        </w:rPr>
        <w:t>zwracamy się z uprzejmą prośbą o wypełnienie ankiety dotyczącej jakości kształcenia, jakiej doświadczyłeś(-</w:t>
      </w:r>
      <w:proofErr w:type="spellStart"/>
      <w:r w:rsidRPr="00B86DD1">
        <w:rPr>
          <w:rFonts w:ascii="Cambria" w:hAnsi="Cambria" w:cs="Segoe UI"/>
          <w:sz w:val="24"/>
          <w:szCs w:val="24"/>
          <w:shd w:val="clear" w:color="auto" w:fill="FFFFFF"/>
        </w:rPr>
        <w:t>aś</w:t>
      </w:r>
      <w:proofErr w:type="spellEnd"/>
      <w:r w:rsidRPr="00B86DD1">
        <w:rPr>
          <w:rFonts w:ascii="Cambria" w:hAnsi="Cambria" w:cs="Segoe UI"/>
          <w:sz w:val="24"/>
          <w:szCs w:val="24"/>
          <w:shd w:val="clear" w:color="auto" w:fill="FFFFFF"/>
        </w:rPr>
        <w:t xml:space="preserve">) podczas swoich studiów na Uniwersytecie Opolskim. Twoja opinia ma dla nas szczególne znaczenie – pozwala ocenić trafność i skuteczność programu studiów, a także wskazuje kierunki jego dalszego rozwoju. </w:t>
      </w:r>
    </w:p>
    <w:p w14:paraId="53F52C18" w14:textId="77777777" w:rsidR="00536388" w:rsidRDefault="00536388" w:rsidP="00536388">
      <w:pPr>
        <w:suppressAutoHyphens w:val="0"/>
        <w:spacing w:after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B86DD1">
        <w:rPr>
          <w:rFonts w:ascii="Cambria" w:hAnsi="Cambria" w:cs="Segoe UI"/>
          <w:sz w:val="24"/>
          <w:szCs w:val="24"/>
          <w:shd w:val="clear" w:color="auto" w:fill="FFFFFF"/>
        </w:rPr>
        <w:t xml:space="preserve">Badanie prowadzone jest przez wydziały UO w ramach systemu zapewniania i doskonalenia jakości kształcenia. Ankieta ma charakter anonimowy, a uzyskane odpowiedzi będą wykorzystywane wyłącznie do celów analitycznych i rozwojowych. </w:t>
      </w:r>
    </w:p>
    <w:p w14:paraId="7FA97FF0" w14:textId="77777777" w:rsidR="00536388" w:rsidRDefault="00536388" w:rsidP="00536388">
      <w:pPr>
        <w:suppressAutoHyphens w:val="0"/>
        <w:spacing w:after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B86DD1">
        <w:rPr>
          <w:rFonts w:ascii="Cambria" w:hAnsi="Cambria" w:cs="Segoe UI"/>
          <w:sz w:val="24"/>
          <w:szCs w:val="24"/>
          <w:shd w:val="clear" w:color="auto" w:fill="FFFFFF"/>
        </w:rPr>
        <w:t xml:space="preserve">Wypełnienie ankiety zajmie Ci kilka minut. Liczymy na Twoją szczerość i refleksję – Twoje doświadczenie może przyczynić się do podniesienia jakości kształcenia przyszłych pokoleń </w:t>
      </w:r>
      <w:r>
        <w:rPr>
          <w:rFonts w:ascii="Cambria" w:hAnsi="Cambria" w:cs="Segoe UI"/>
          <w:sz w:val="24"/>
          <w:szCs w:val="24"/>
          <w:shd w:val="clear" w:color="auto" w:fill="FFFFFF"/>
        </w:rPr>
        <w:t>S</w:t>
      </w:r>
      <w:r w:rsidRPr="00B86DD1">
        <w:rPr>
          <w:rFonts w:ascii="Cambria" w:hAnsi="Cambria" w:cs="Segoe UI"/>
          <w:sz w:val="24"/>
          <w:szCs w:val="24"/>
          <w:shd w:val="clear" w:color="auto" w:fill="FFFFFF"/>
        </w:rPr>
        <w:t xml:space="preserve">tudentów. </w:t>
      </w:r>
    </w:p>
    <w:p w14:paraId="249E179F" w14:textId="77777777" w:rsidR="00536388" w:rsidRPr="00B86DD1" w:rsidRDefault="00536388" w:rsidP="00536388">
      <w:pPr>
        <w:suppressAutoHyphens w:val="0"/>
        <w:spacing w:after="0"/>
        <w:jc w:val="both"/>
        <w:textAlignment w:val="baseline"/>
        <w:rPr>
          <w:rFonts w:ascii="Cambria" w:hAnsi="Cambria" w:cs="Segoe UI"/>
          <w:sz w:val="24"/>
          <w:szCs w:val="24"/>
          <w:shd w:val="clear" w:color="auto" w:fill="FFFFFF"/>
        </w:rPr>
      </w:pPr>
      <w:r w:rsidRPr="00B86DD1">
        <w:rPr>
          <w:rFonts w:ascii="Cambria" w:hAnsi="Cambria" w:cs="Segoe UI"/>
          <w:sz w:val="24"/>
          <w:szCs w:val="24"/>
          <w:shd w:val="clear" w:color="auto" w:fill="FFFFFF"/>
        </w:rPr>
        <w:t>Dziękujemy za poświęcony czas i zaangażowanie. </w:t>
      </w:r>
    </w:p>
    <w:p w14:paraId="5FFCE4EF" w14:textId="77777777" w:rsidR="00536388" w:rsidRDefault="00536388" w:rsidP="00536388">
      <w:pPr>
        <w:suppressAutoHyphens w:val="0"/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</w:p>
    <w:p w14:paraId="03E78B2E" w14:textId="77777777" w:rsidR="00536388" w:rsidRPr="00A24FBF" w:rsidRDefault="00536388" w:rsidP="00536388">
      <w:pPr>
        <w:spacing w:after="0"/>
        <w:ind w:right="-142"/>
        <w:jc w:val="center"/>
        <w:rPr>
          <w:rFonts w:asciiTheme="majorHAnsi" w:hAnsiTheme="majorHAnsi"/>
          <w:b/>
        </w:rPr>
      </w:pPr>
      <w:r w:rsidRPr="00A24FBF">
        <w:rPr>
          <w:rFonts w:asciiTheme="majorHAnsi" w:hAnsiTheme="majorHAnsi"/>
          <w:b/>
        </w:rPr>
        <w:t xml:space="preserve">Proszę zaznaczyć </w:t>
      </w:r>
      <w:r>
        <w:rPr>
          <w:rFonts w:asciiTheme="majorHAnsi" w:hAnsiTheme="majorHAnsi"/>
          <w:b/>
        </w:rPr>
        <w:t xml:space="preserve">X </w:t>
      </w:r>
      <w:r w:rsidRPr="00A24FBF">
        <w:rPr>
          <w:rFonts w:asciiTheme="majorHAnsi" w:hAnsiTheme="majorHAnsi"/>
          <w:b/>
        </w:rPr>
        <w:t>wybrane odpowiedzi.</w:t>
      </w:r>
    </w:p>
    <w:p w14:paraId="64D31BD5" w14:textId="77777777" w:rsidR="00536388" w:rsidRPr="00A24FBF" w:rsidRDefault="00536388" w:rsidP="00536388">
      <w:pPr>
        <w:spacing w:after="0"/>
        <w:ind w:right="-1"/>
        <w:jc w:val="center"/>
        <w:rPr>
          <w:rFonts w:asciiTheme="majorHAnsi" w:hAnsiTheme="majorHAnsi"/>
          <w:b/>
          <w:sz w:val="20"/>
          <w:szCs w:val="20"/>
        </w:rPr>
      </w:pPr>
      <w:r w:rsidRPr="00A24FBF">
        <w:rPr>
          <w:rFonts w:asciiTheme="majorHAnsi" w:hAnsiTheme="majorHAnsi"/>
          <w:b/>
          <w:sz w:val="20"/>
          <w:szCs w:val="20"/>
        </w:rPr>
        <w:t xml:space="preserve">Skala oceny: 1. Bardzo nisko; 2. Nisko; 3. Średnio, 4. Wysoko; 5. Bardzo wysoko; </w:t>
      </w:r>
      <w:r>
        <w:rPr>
          <w:rFonts w:asciiTheme="majorHAnsi" w:hAnsiTheme="majorHAnsi"/>
          <w:b/>
          <w:sz w:val="20"/>
          <w:szCs w:val="20"/>
        </w:rPr>
        <w:br/>
      </w:r>
      <w:r w:rsidRPr="00A24FBF">
        <w:rPr>
          <w:rFonts w:asciiTheme="majorHAnsi" w:eastAsia="Times New Roman" w:hAnsiTheme="majorHAnsi"/>
          <w:b/>
          <w:sz w:val="20"/>
          <w:szCs w:val="20"/>
        </w:rPr>
        <w:t>Nie dotyczy/ Nie wiem</w:t>
      </w:r>
    </w:p>
    <w:p w14:paraId="11DF9618" w14:textId="77777777" w:rsidR="00536388" w:rsidRPr="00310DF1" w:rsidRDefault="00536388" w:rsidP="00536388">
      <w:pPr>
        <w:suppressAutoHyphens w:val="0"/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953"/>
        <w:gridCol w:w="639"/>
        <w:gridCol w:w="640"/>
        <w:gridCol w:w="640"/>
        <w:gridCol w:w="640"/>
        <w:gridCol w:w="640"/>
        <w:gridCol w:w="920"/>
      </w:tblGrid>
      <w:tr w:rsidR="00536388" w:rsidRPr="00B86DD1" w14:paraId="3533E0A4" w14:textId="77777777" w:rsidTr="006F2557">
        <w:trPr>
          <w:trHeight w:val="479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vAlign w:val="center"/>
          </w:tcPr>
          <w:p w14:paraId="498DD6C8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vAlign w:val="center"/>
            <w:hideMark/>
          </w:tcPr>
          <w:p w14:paraId="61759C1C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Pytania</w:t>
            </w:r>
          </w:p>
        </w:tc>
        <w:tc>
          <w:tcPr>
            <w:tcW w:w="4119" w:type="dxa"/>
            <w:gridSpan w:val="6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vAlign w:val="center"/>
          </w:tcPr>
          <w:p w14:paraId="77F2B5C3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Skala oceny</w:t>
            </w:r>
          </w:p>
        </w:tc>
      </w:tr>
      <w:tr w:rsidR="00536388" w:rsidRPr="00B86DD1" w14:paraId="61D91D08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23DD583" w14:textId="77777777" w:rsidR="00536388" w:rsidRPr="003C2BED" w:rsidRDefault="00536388" w:rsidP="00536388">
            <w:pPr>
              <w:pStyle w:val="Akapitzlist"/>
              <w:numPr>
                <w:ilvl w:val="0"/>
                <w:numId w:val="5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color w:val="EE0000"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934C594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color w:val="EE0000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Jak ocenia Pani/Pan wykorzystywanie przez kadrę dydaktyczną nowoczesnych technik i narzędzi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br/>
            </w:r>
            <w:r w:rsidRPr="003B6C2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w prowadzeniu zajęć dydaktycznych?  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88C8114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140AC9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929EBE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84BEEF6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41B23E1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03C3C11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3C529CE7" w14:textId="77777777" w:rsidTr="006F2557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613BB956" w14:textId="77777777" w:rsidR="00536388" w:rsidRPr="003C2BED" w:rsidRDefault="00536388" w:rsidP="00536388">
            <w:pPr>
              <w:pStyle w:val="Akapitzlist"/>
              <w:numPr>
                <w:ilvl w:val="0"/>
                <w:numId w:val="5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B41F4A1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 w:cs="Segoe UI"/>
                <w:b/>
                <w:sz w:val="20"/>
                <w:szCs w:val="20"/>
                <w:shd w:val="clear" w:color="auto" w:fill="FFFFFF"/>
              </w:rPr>
            </w:pPr>
            <w:r w:rsidRPr="003B6C21">
              <w:rPr>
                <w:rFonts w:ascii="Cambria" w:hAnsi="Cambria" w:cs="Segoe UI"/>
                <w:b/>
                <w:sz w:val="20"/>
                <w:szCs w:val="20"/>
                <w:shd w:val="clear" w:color="auto" w:fill="FFFFFF"/>
              </w:rPr>
              <w:t>Jak ocenia Pani/Pan:  </w:t>
            </w:r>
          </w:p>
        </w:tc>
      </w:tr>
      <w:tr w:rsidR="00536388" w:rsidRPr="00B86DD1" w14:paraId="395610C1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485A30A5" w14:textId="77777777" w:rsidR="00536388" w:rsidRPr="003C2BED" w:rsidRDefault="00536388" w:rsidP="006F2557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70904E7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trike/>
                <w:sz w:val="20"/>
                <w:szCs w:val="20"/>
                <w:lang w:eastAsia="pl-PL"/>
              </w:rPr>
            </w:pPr>
            <w:r w:rsidRPr="003B6C21"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a) jakość przekazywanej wiedzy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00DFF63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40B6143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39F418C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FA27B97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76C20B4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A2F72DA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4881D214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CD83BF" w14:textId="77777777" w:rsidR="00536388" w:rsidRPr="003C2BED" w:rsidRDefault="00536388" w:rsidP="006F2557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84402BE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trike/>
                <w:sz w:val="20"/>
                <w:szCs w:val="20"/>
                <w:lang w:eastAsia="pl-PL"/>
              </w:rPr>
            </w:pPr>
            <w:r w:rsidRPr="003B6C21"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b) metody prowadzenia zajęć przez nauczycieli akademickich</w:t>
            </w:r>
            <w:r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429EA05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03A817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254783D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D9575A1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9CE878A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332A21D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0B093406" w14:textId="77777777" w:rsidTr="006F2557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3765352A" w14:textId="77777777" w:rsidR="00536388" w:rsidRPr="003C2BED" w:rsidRDefault="00536388" w:rsidP="00536388">
            <w:pPr>
              <w:pStyle w:val="Akapitzlist"/>
              <w:numPr>
                <w:ilvl w:val="0"/>
                <w:numId w:val="5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0B56C51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Jak ocenia Pani/Pan:</w:t>
            </w:r>
          </w:p>
        </w:tc>
      </w:tr>
      <w:tr w:rsidR="00536388" w:rsidRPr="00B86DD1" w14:paraId="458681C1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7B1D806D" w14:textId="77777777" w:rsidR="00536388" w:rsidRPr="003C2BED" w:rsidRDefault="00536388" w:rsidP="006F2557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D4C2EB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sz w:val="20"/>
                <w:szCs w:val="20"/>
                <w:lang w:eastAsia="pl-PL"/>
              </w:rPr>
              <w:t>a) moduły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proponowane na kierunku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E468BC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36E6741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D7C0766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A34A54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0B56ABD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ACC953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1B43A6AD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542CAA4B" w14:textId="77777777" w:rsidR="00536388" w:rsidRPr="003C2BED" w:rsidRDefault="00536388" w:rsidP="006F2557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08DEFA3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b) </w:t>
            </w:r>
            <w:r w:rsidRPr="003B6C21"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trafność doboru przedmiotów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02F2BBC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CADBE3C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067F637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F5D5D77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BD794FE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87BAA5D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01D3D96E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D5DFC1D" w14:textId="77777777" w:rsidR="00536388" w:rsidRPr="003C2BED" w:rsidRDefault="00536388" w:rsidP="006F2557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99DA007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c) </w:t>
            </w:r>
            <w:r w:rsidRPr="003B6C21"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przygotowani</w:t>
            </w:r>
            <w:r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>e</w:t>
            </w:r>
            <w:r w:rsidRPr="003B6C21">
              <w:rPr>
                <w:rFonts w:ascii="Cambria" w:hAnsi="Cambria" w:cs="Segoe UI"/>
                <w:sz w:val="20"/>
                <w:szCs w:val="20"/>
                <w:shd w:val="clear" w:color="auto" w:fill="FFFFFF"/>
              </w:rPr>
              <w:t xml:space="preserve"> do pracy zawodowej?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F110EEC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C76608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462115B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140A2A1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7ABDAC6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6F4A110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0ECFC7BB" w14:textId="77777777" w:rsidTr="006F2557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3748F2AE" w14:textId="77777777" w:rsidR="00536388" w:rsidRPr="003C2BED" w:rsidRDefault="00536388" w:rsidP="00536388">
            <w:pPr>
              <w:pStyle w:val="Akapitzlist"/>
              <w:numPr>
                <w:ilvl w:val="0"/>
                <w:numId w:val="5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492CD04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B6C21">
              <w:rPr>
                <w:rFonts w:ascii="Cambria" w:hAnsi="Cambria"/>
                <w:b/>
                <w:sz w:val="20"/>
                <w:szCs w:val="20"/>
              </w:rPr>
              <w:t xml:space="preserve">Jak ocenia Pani/Pan organizację zajęć w trakcie studiów, uwzględniając:  </w:t>
            </w:r>
          </w:p>
        </w:tc>
      </w:tr>
      <w:tr w:rsidR="00536388" w:rsidRPr="00B86DD1" w14:paraId="1C0AD572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542E0A07" w14:textId="77777777" w:rsidR="00536388" w:rsidRPr="003C2BED" w:rsidRDefault="00536388" w:rsidP="006F2557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543981F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a) 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planowanie zajęć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D2F8E1E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46BD8DB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86B401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586C057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D8DD1D3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4B76E2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4946DA3A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66AB3E1E" w14:textId="77777777" w:rsidR="00536388" w:rsidRPr="003C2BED" w:rsidRDefault="00536388" w:rsidP="006F2557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27AFE95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b) komunikację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385735E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A7C3CD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C0F6377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567BDD2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7EA093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8705A59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57E639C4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E2ED15D" w14:textId="77777777" w:rsidR="00536388" w:rsidRPr="003C2BED" w:rsidRDefault="00536388" w:rsidP="006F2557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522C503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c) </w:t>
            </w:r>
            <w:r w:rsidRPr="003B6C21">
              <w:rPr>
                <w:rFonts w:ascii="Cambria" w:hAnsi="Cambria"/>
                <w:sz w:val="20"/>
                <w:szCs w:val="20"/>
              </w:rPr>
              <w:t>dostępność materiałów dydaktycznych?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ECD0F7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197B82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DA3F3A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5C74E2D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A0EB52A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148FB87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40BCD3A4" w14:textId="77777777" w:rsidTr="006F2557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3642F83C" w14:textId="77777777" w:rsidR="00536388" w:rsidRPr="003C2BED" w:rsidRDefault="00536388" w:rsidP="00536388">
            <w:pPr>
              <w:pStyle w:val="Akapitzlist"/>
              <w:numPr>
                <w:ilvl w:val="0"/>
                <w:numId w:val="5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239DC14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B6C21">
              <w:rPr>
                <w:rFonts w:ascii="Cambria" w:hAnsi="Cambria"/>
                <w:b/>
                <w:sz w:val="20"/>
                <w:szCs w:val="20"/>
              </w:rPr>
              <w:t xml:space="preserve">Jak ocenia Pani/Pan: </w:t>
            </w:r>
          </w:p>
        </w:tc>
      </w:tr>
      <w:tr w:rsidR="00536388" w:rsidRPr="00B86DD1" w14:paraId="5B4C8F16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27101565" w14:textId="77777777" w:rsidR="00536388" w:rsidRPr="003C2BED" w:rsidRDefault="00536388" w:rsidP="006F2557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F117CDD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3B6C21">
              <w:rPr>
                <w:rFonts w:ascii="Cambria" w:hAnsi="Cambria"/>
                <w:sz w:val="20"/>
                <w:szCs w:val="20"/>
              </w:rPr>
              <w:t xml:space="preserve">a) infrastrukturę </w:t>
            </w:r>
            <w:r>
              <w:rPr>
                <w:rFonts w:ascii="Cambria" w:hAnsi="Cambria"/>
                <w:sz w:val="20"/>
                <w:szCs w:val="20"/>
              </w:rPr>
              <w:t xml:space="preserve">Uczelni </w:t>
            </w:r>
            <w:r w:rsidRPr="003B6C21">
              <w:rPr>
                <w:rFonts w:ascii="Cambria" w:hAnsi="Cambria"/>
                <w:sz w:val="20"/>
                <w:szCs w:val="20"/>
              </w:rPr>
              <w:t>(budynki, sieć informatyczna itp.)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CEFF477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C824C54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DB6F6DA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F28D5DA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CA0B8B4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CDAA72F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660FC0B4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1A371B" w14:textId="77777777" w:rsidR="00536388" w:rsidRPr="003C2BED" w:rsidRDefault="00536388" w:rsidP="006F2557">
            <w:pPr>
              <w:pStyle w:val="Akapitzlist"/>
              <w:tabs>
                <w:tab w:val="left" w:pos="242"/>
              </w:tabs>
              <w:suppressAutoHyphens w:val="0"/>
              <w:spacing w:after="0" w:line="240" w:lineRule="auto"/>
              <w:ind w:left="0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FC0C0CE" w14:textId="77777777" w:rsidR="00536388" w:rsidRPr="003B6C2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3B6C21">
              <w:rPr>
                <w:rFonts w:ascii="Cambria" w:hAnsi="Cambria"/>
                <w:sz w:val="20"/>
                <w:szCs w:val="20"/>
              </w:rPr>
              <w:t xml:space="preserve">b)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Pr="003B6C21">
              <w:rPr>
                <w:rFonts w:ascii="Cambria" w:hAnsi="Cambria"/>
                <w:sz w:val="20"/>
                <w:szCs w:val="20"/>
              </w:rPr>
              <w:t xml:space="preserve">yposażenie </w:t>
            </w:r>
            <w:r>
              <w:rPr>
                <w:rFonts w:ascii="Cambria" w:hAnsi="Cambria"/>
                <w:sz w:val="20"/>
                <w:szCs w:val="20"/>
              </w:rPr>
              <w:t xml:space="preserve">Uczelni </w:t>
            </w:r>
            <w:r w:rsidRPr="003B6C21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 xml:space="preserve">w </w:t>
            </w:r>
            <w:r w:rsidRPr="003B6C21">
              <w:rPr>
                <w:rFonts w:ascii="Cambria" w:hAnsi="Cambria"/>
                <w:sz w:val="20"/>
                <w:szCs w:val="20"/>
              </w:rPr>
              <w:t>sprzęt multimedialny, komputery, oprogramowanie itp.)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0B168F0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113B1AE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B9428AB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DE8F466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CF4C373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4FAD6D0" w14:textId="77777777" w:rsidR="00536388" w:rsidRPr="003B6C2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104E3D51" w14:textId="77777777" w:rsidTr="006F2557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auto"/>
            </w:tcBorders>
            <w:vAlign w:val="center"/>
          </w:tcPr>
          <w:p w14:paraId="05609CC0" w14:textId="77777777" w:rsidR="00536388" w:rsidRPr="003C2BED" w:rsidRDefault="00536388" w:rsidP="00536388">
            <w:pPr>
              <w:pStyle w:val="Akapitzlist"/>
              <w:numPr>
                <w:ilvl w:val="0"/>
                <w:numId w:val="5"/>
              </w:numPr>
              <w:tabs>
                <w:tab w:val="left" w:pos="242"/>
              </w:tabs>
              <w:suppressAutoHyphens w:val="0"/>
              <w:spacing w:after="0" w:line="240" w:lineRule="auto"/>
              <w:ind w:left="0"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6A1FAE" w14:textId="77777777" w:rsidR="00536388" w:rsidRPr="005812A7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Jak ocenia Pani/Pan stopień osiągnięcia </w:t>
            </w: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br/>
              <w:t>efektów uczenia się w trakcie swoich studiów w zakresie:  </w:t>
            </w:r>
          </w:p>
        </w:tc>
      </w:tr>
      <w:tr w:rsidR="00536388" w:rsidRPr="00B86DD1" w14:paraId="5B1AE32B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auto"/>
            </w:tcBorders>
            <w:vAlign w:val="center"/>
          </w:tcPr>
          <w:p w14:paraId="2492FD81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61416BB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a) wiedzy 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BB8C7B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AD3ACA0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5923F7A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69A24DB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284B0DC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781D6D1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53EC8F8B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auto"/>
            </w:tcBorders>
            <w:vAlign w:val="center"/>
          </w:tcPr>
          <w:p w14:paraId="3189E142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1936564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b) umiejętności 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EA55A95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890FB3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D034FB1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3150ECB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9E56541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06A2A7C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2BA60BF6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auto"/>
            </w:tcBorders>
            <w:vAlign w:val="center"/>
          </w:tcPr>
          <w:p w14:paraId="354B9FB0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139F4C3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c) kompetencji społecznych 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76F9DCE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005ADD2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4EA1DCA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485B9A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9312640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D95172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0D0EA9CE" w14:textId="77777777" w:rsidTr="006F2557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1C259936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97372F9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 xml:space="preserve">Jak ocenia Pani/Pan funkcjonalność systemu USOS w zakresie: </w:t>
            </w:r>
          </w:p>
        </w:tc>
      </w:tr>
      <w:tr w:rsidR="00536388" w:rsidRPr="00B86DD1" w14:paraId="57C69CBF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0694F42B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B67CF2B" w14:textId="77777777" w:rsidR="00536388" w:rsidRPr="005812A7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812A7">
              <w:rPr>
                <w:rFonts w:ascii="Cambria" w:hAnsi="Cambria"/>
                <w:sz w:val="20"/>
                <w:szCs w:val="20"/>
              </w:rPr>
              <w:t>a) rejestracji na zajęcia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8836B46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4B767A5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B1011A9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2826FBC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057C81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A862859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25CE8B00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797830FC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2FC3F71" w14:textId="77777777" w:rsidR="00536388" w:rsidRPr="005812A7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812A7">
              <w:rPr>
                <w:rFonts w:ascii="Cambria" w:hAnsi="Cambria"/>
                <w:sz w:val="20"/>
                <w:szCs w:val="20"/>
              </w:rPr>
              <w:t>b) planu zajęć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21A8A52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F39556F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58F8805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E621C07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4DA2E2F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12A7B72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3A6DA654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FB73685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B37D02" w14:textId="77777777" w:rsidR="00536388" w:rsidRPr="005812A7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812A7">
              <w:rPr>
                <w:rFonts w:ascii="Cambria" w:hAnsi="Cambria"/>
                <w:sz w:val="20"/>
                <w:szCs w:val="20"/>
              </w:rPr>
              <w:t xml:space="preserve">c) </w:t>
            </w:r>
            <w:r>
              <w:rPr>
                <w:rFonts w:ascii="Cambria" w:hAnsi="Cambria"/>
                <w:sz w:val="20"/>
                <w:szCs w:val="20"/>
              </w:rPr>
              <w:t xml:space="preserve">prezentowania </w:t>
            </w:r>
            <w:r w:rsidRPr="005812A7">
              <w:rPr>
                <w:rFonts w:ascii="Cambria" w:hAnsi="Cambria"/>
                <w:sz w:val="20"/>
                <w:szCs w:val="20"/>
              </w:rPr>
              <w:t>ocen</w:t>
            </w:r>
            <w:r>
              <w:rPr>
                <w:rFonts w:ascii="Cambria" w:hAnsi="Cambria"/>
                <w:sz w:val="20"/>
                <w:szCs w:val="20"/>
              </w:rPr>
              <w:t xml:space="preserve"> za wyniki w nauce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ACF96C3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8D772EE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C610839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18564F9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57F7E72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22BB05" w14:textId="77777777" w:rsidR="00536388" w:rsidRPr="005812A7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2998372E" w14:textId="77777777" w:rsidTr="006F2557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1B92B37E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5FCAD7B" w14:textId="77777777" w:rsidR="00536388" w:rsidRPr="005812A7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Jak ocenia Pani/Pan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praktyki studenckie w zakresie ich:</w:t>
            </w: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36388" w:rsidRPr="00B86DD1" w14:paraId="00185B69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4F899DFA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D7E577C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a) organizacji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2EF1DD2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A57B8D0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259CDE5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A3C84DC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EC1CE61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C172CA3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72AF7500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7777BA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F38F756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b) ich wartości merytorycznej?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755A6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C1A4284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67689A9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C8BEBB6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EDEA4B9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E620D92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6610D9E8" w14:textId="77777777" w:rsidTr="006F2557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50286E78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A22D9F8" w14:textId="77777777" w:rsidR="00536388" w:rsidRPr="005812A7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812A7">
              <w:rPr>
                <w:rFonts w:ascii="Cambria" w:hAnsi="Cambria"/>
                <w:b/>
                <w:sz w:val="20"/>
                <w:szCs w:val="20"/>
              </w:rPr>
              <w:t>Jak ocenia Pani/Pan</w:t>
            </w:r>
            <w:r w:rsidRPr="005812A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2BED">
              <w:rPr>
                <w:rFonts w:ascii="Cambria" w:hAnsi="Cambria"/>
                <w:b/>
                <w:sz w:val="20"/>
                <w:szCs w:val="20"/>
              </w:rPr>
              <w:t xml:space="preserve">materialne wsparcie oferowane </w:t>
            </w:r>
            <w:r w:rsidRPr="003C2BED">
              <w:rPr>
                <w:rFonts w:ascii="Cambria" w:hAnsi="Cambria"/>
                <w:b/>
                <w:sz w:val="20"/>
                <w:szCs w:val="20"/>
              </w:rPr>
              <w:br/>
              <w:t>przez Uczelnię w zakresie jego:</w:t>
            </w:r>
          </w:p>
        </w:tc>
      </w:tr>
      <w:tr w:rsidR="00536388" w:rsidRPr="00B86DD1" w14:paraId="13D48B8F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2F8478D1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81BB41C" w14:textId="77777777" w:rsidR="00536388" w:rsidRPr="005812A7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812A7">
              <w:rPr>
                <w:rFonts w:ascii="Cambria" w:hAnsi="Cambria"/>
                <w:sz w:val="20"/>
                <w:szCs w:val="20"/>
              </w:rPr>
              <w:t xml:space="preserve">a) </w:t>
            </w:r>
            <w:r>
              <w:rPr>
                <w:rFonts w:ascii="Cambria" w:hAnsi="Cambria"/>
                <w:sz w:val="20"/>
                <w:szCs w:val="20"/>
              </w:rPr>
              <w:t>dostępności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9D942E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EE8829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8E7B40E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BF3299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A8F8202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E7B861A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16D99F30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BFAA704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9E63BE4" w14:textId="77777777" w:rsidR="00536388" w:rsidRPr="005812A7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5812A7">
              <w:rPr>
                <w:rFonts w:ascii="Cambria" w:hAnsi="Cambria"/>
                <w:sz w:val="20"/>
                <w:szCs w:val="20"/>
              </w:rPr>
              <w:t>b)</w:t>
            </w:r>
            <w:r>
              <w:rPr>
                <w:rFonts w:ascii="Cambria" w:hAnsi="Cambria"/>
                <w:sz w:val="20"/>
                <w:szCs w:val="20"/>
              </w:rPr>
              <w:t xml:space="preserve"> skuteczności</w:t>
            </w:r>
            <w:r w:rsidRPr="005812A7">
              <w:rPr>
                <w:rFonts w:ascii="Cambria" w:hAnsi="Cambria"/>
                <w:sz w:val="20"/>
                <w:szCs w:val="20"/>
              </w:rPr>
              <w:t>?</w:t>
            </w:r>
            <w:r w:rsidRPr="005812A7">
              <w:rPr>
                <w:rFonts w:ascii="Cambria" w:eastAsia="Times New Roman" w:hAnsi="Cambri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09461D5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7A1792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1E72B2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C6F85A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D68507B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E46A95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78399659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BCABBC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2152716" w14:textId="77777777" w:rsidR="00536388" w:rsidRPr="005812A7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Jak ocenia Pani/Pan przystosowanie infrastruktury Uczelni do potrzeb osób z niepełnosprawnością? 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0893E07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C1D4D83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B33728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FBE94DE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D61D5F9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D5A9CAE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6944381F" w14:textId="77777777" w:rsidTr="006F2557">
        <w:trPr>
          <w:trHeight w:val="561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449DE0D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0D86D2B" w14:textId="77777777" w:rsidR="00536388" w:rsidRPr="005812A7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  <w:r w:rsidRPr="005812A7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Jak ocenia Pani/Pan wsparcie psychologiczne oferowane w Uczelni?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9E0D94B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FD07C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2169E4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3E81390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9435CF3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8517D63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3B6C21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028E0646" w14:textId="77777777" w:rsidTr="006F2557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7929F285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949E2C8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>Jak ocenia Pani/Pan zasoby i infrastrukturę biblioteki, w tym:</w:t>
            </w:r>
          </w:p>
        </w:tc>
      </w:tr>
      <w:tr w:rsidR="00536388" w:rsidRPr="00B86DD1" w14:paraId="3C5B23BE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1D936953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B3C49FB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205B82">
              <w:rPr>
                <w:rFonts w:ascii="Cambria" w:hAnsi="Cambria"/>
                <w:sz w:val="20"/>
                <w:szCs w:val="20"/>
              </w:rPr>
              <w:t>a) bazy danych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2EEEED7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34D5A9C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99A0ED3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637B41B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2054899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FBEF8C9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5F6977F9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0F76F902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23B720E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205B82">
              <w:rPr>
                <w:rFonts w:ascii="Cambria" w:hAnsi="Cambria"/>
                <w:sz w:val="20"/>
                <w:szCs w:val="20"/>
              </w:rPr>
              <w:t>b) sieci komputerowe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D9362FF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A49974B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43DFD1A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92394A7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50AAC12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7833D6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74341F76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C2C867D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3304CFE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205B82">
              <w:rPr>
                <w:rFonts w:ascii="Cambria" w:hAnsi="Cambria"/>
                <w:sz w:val="20"/>
                <w:szCs w:val="20"/>
              </w:rPr>
              <w:t>c) czytelnie?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F066F2F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4E43FC8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6FC72E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238FC4A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F336EC9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32DEEEF" w14:textId="77777777" w:rsidR="00536388" w:rsidRPr="00205B82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7827C9EC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EA7ED81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B4F1640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>Jak ocenia Pani/Pan dostępność i możliwości uczestnictwa studentów w badaniach naukowych oraz konferencjach?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4156B6C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4C6BD5D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75B7C4B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BBC051E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1D0864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FD7E2E1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3FB8F77B" w14:textId="77777777" w:rsidTr="006F2557">
        <w:trPr>
          <w:trHeight w:val="300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297A4A10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3780DDF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 xml:space="preserve">Jak ocenia Pani/Pan krajowe oraz zagraniczne programy </w:t>
            </w:r>
            <w:r w:rsidRPr="00205B82">
              <w:rPr>
                <w:rFonts w:ascii="Cambria" w:hAnsi="Cambria"/>
                <w:b/>
                <w:sz w:val="20"/>
                <w:szCs w:val="20"/>
              </w:rPr>
              <w:br/>
              <w:t xml:space="preserve">wymiany studenckiej  w zakresie ich: </w:t>
            </w:r>
          </w:p>
        </w:tc>
      </w:tr>
      <w:tr w:rsidR="00536388" w:rsidRPr="00B86DD1" w14:paraId="62623E30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14:paraId="35FB10DC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BC2A654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205B82">
              <w:rPr>
                <w:rFonts w:ascii="Cambria" w:hAnsi="Cambria"/>
                <w:sz w:val="20"/>
                <w:szCs w:val="20"/>
              </w:rPr>
              <w:t>a) dostępności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573DF9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956C162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045B8BA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DCC6F3E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6D475CB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FB79F2D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2D3BA2C0" w14:textId="77777777" w:rsidTr="006F2557">
        <w:trPr>
          <w:trHeight w:val="300"/>
        </w:trPr>
        <w:tc>
          <w:tcPr>
            <w:tcW w:w="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DF8A428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6BE81DF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205B82">
              <w:rPr>
                <w:rFonts w:ascii="Cambria" w:hAnsi="Cambria"/>
                <w:sz w:val="20"/>
                <w:szCs w:val="20"/>
              </w:rPr>
              <w:t>b) organizacji?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5894539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E313CE6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FA2F4D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F57E9B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606CDC9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E116AD0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0AA4237F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3DF7CE2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15. 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FC6E1D7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Jak ocenia Pani/Pan organizację i jakość pracy Biura wydziału?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BD2B29F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D1B5C79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DB75836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DBFE9AE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6749ECA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2FC786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407FDFED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5F28053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331CB0A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 xml:space="preserve">W jakim stopniu studia umożliwiły Pani/Panu zdobycie kompetencji potrzebnych do wejścia 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</w:r>
            <w:r w:rsidRPr="00205B82">
              <w:rPr>
                <w:rFonts w:ascii="Cambria" w:hAnsi="Cambria"/>
                <w:b/>
                <w:sz w:val="20"/>
                <w:szCs w:val="20"/>
              </w:rPr>
              <w:t>na rynek pracy?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8472523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C6875C6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E7B0066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FCB303A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10625EB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3E9842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5349FF25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BE686F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7B91BEE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hAnsi="Cambria"/>
                <w:b/>
                <w:sz w:val="20"/>
                <w:szCs w:val="20"/>
              </w:rPr>
              <w:t>Jak ocenia Pani/Pan swoje szanse na znalezienie satysfakcjonującej pracy po ukończeniu studiów?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3713661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93FF491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5962389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BDE15D6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1F88F22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797BD68" w14:textId="77777777" w:rsidR="00536388" w:rsidRPr="00B86DD1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Theme="majorHAnsi" w:eastAsia="Times New Roman" w:hAnsiTheme="majorHAnsi"/>
                <w:sz w:val="18"/>
                <w:szCs w:val="20"/>
              </w:rPr>
              <w:t>Nie dotyczy/ Nie wiem</w:t>
            </w:r>
          </w:p>
        </w:tc>
      </w:tr>
      <w:tr w:rsidR="00536388" w:rsidRPr="00B86DD1" w14:paraId="2B82DEE2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8CE2068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BE1A2F" w14:textId="77777777" w:rsidR="00536388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75FF6632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Jakie elementy Pani/Pana zdaniem są niezbędne dla zapewnienia wysokiej jakości kształcenia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br/>
            </w:r>
            <w:r w:rsidRPr="00205B82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w Uczelni</w:t>
            </w: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: </w:t>
            </w:r>
          </w:p>
          <w:p w14:paraId="6200865F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 </w:t>
            </w:r>
          </w:p>
          <w:p w14:paraId="492FCE3E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 </w:t>
            </w:r>
          </w:p>
          <w:p w14:paraId="4A07F14C" w14:textId="77777777" w:rsidR="00536388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 </w:t>
            </w:r>
          </w:p>
          <w:p w14:paraId="2DC0C31B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5709BC1F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 </w:t>
            </w:r>
          </w:p>
        </w:tc>
      </w:tr>
      <w:tr w:rsidR="00536388" w:rsidRPr="00B86DD1" w14:paraId="4228BB4B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6AD53F9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7B696C" w14:textId="77777777" w:rsidR="00536388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638838A3" w14:textId="77777777" w:rsidR="00536388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Inne uwagi i spostrzeżenia dotycząc oceny jakości kształcenia: </w:t>
            </w:r>
          </w:p>
          <w:p w14:paraId="7BF1AE56" w14:textId="77777777" w:rsidR="00536388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01BA1361" w14:textId="77777777" w:rsidR="00536388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5A8626B6" w14:textId="77777777" w:rsidR="00536388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6787EFFB" w14:textId="77777777" w:rsidR="00536388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650E552F" w14:textId="77777777" w:rsidR="00536388" w:rsidRPr="00205B82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  <w:p w14:paraId="71E6E694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536388" w:rsidRPr="00B86DD1" w14:paraId="102A4152" w14:textId="77777777" w:rsidTr="006F2557">
        <w:trPr>
          <w:trHeight w:val="300"/>
        </w:trPr>
        <w:tc>
          <w:tcPr>
            <w:tcW w:w="963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vAlign w:val="center"/>
          </w:tcPr>
          <w:p w14:paraId="2FA60C15" w14:textId="77777777" w:rsidR="00536388" w:rsidRPr="003C2BED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>OGÓLNE INFORMACJE O ABSOLWENCIE</w:t>
            </w: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536388" w:rsidRPr="00B86DD1" w14:paraId="3F70A7E3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018A967" w14:textId="77777777" w:rsidR="00536388" w:rsidRPr="003C2BED" w:rsidRDefault="00536388" w:rsidP="006F255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D279A41" w14:textId="77777777" w:rsidR="00536388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14:paraId="43556E2E" w14:textId="77777777" w:rsidR="00536388" w:rsidRPr="002D2785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Wydział:</w:t>
            </w: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..................................................................................................................................................... </w:t>
            </w:r>
          </w:p>
        </w:tc>
      </w:tr>
      <w:tr w:rsidR="00536388" w:rsidRPr="00B86DD1" w14:paraId="241037D7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FE58CC0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558110" w14:textId="77777777" w:rsidR="00536388" w:rsidRPr="002D2785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Płeć:    </w:t>
            </w:r>
          </w:p>
          <w:p w14:paraId="5F44F816" w14:textId="77777777" w:rsidR="00536388" w:rsidRPr="00B86DD1" w:rsidRDefault="00536388" w:rsidP="00536388">
            <w:pPr>
              <w:numPr>
                <w:ilvl w:val="0"/>
                <w:numId w:val="1"/>
              </w:numPr>
              <w:tabs>
                <w:tab w:val="left" w:pos="259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Kobieta                              </w:t>
            </w:r>
          </w:p>
          <w:p w14:paraId="73EE4373" w14:textId="77777777" w:rsidR="00536388" w:rsidRDefault="00536388" w:rsidP="00536388">
            <w:pPr>
              <w:numPr>
                <w:ilvl w:val="0"/>
                <w:numId w:val="2"/>
              </w:numPr>
              <w:tabs>
                <w:tab w:val="left" w:pos="259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Mężczyzna </w:t>
            </w:r>
          </w:p>
          <w:p w14:paraId="169E7C5B" w14:textId="77777777" w:rsidR="00536388" w:rsidRDefault="00536388" w:rsidP="00536388">
            <w:pPr>
              <w:numPr>
                <w:ilvl w:val="0"/>
                <w:numId w:val="2"/>
              </w:numPr>
              <w:tabs>
                <w:tab w:val="left" w:pos="259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Inna</w:t>
            </w:r>
          </w:p>
          <w:p w14:paraId="59155FFC" w14:textId="77777777" w:rsidR="00536388" w:rsidRPr="00B86DD1" w:rsidRDefault="00536388" w:rsidP="00536388">
            <w:pPr>
              <w:numPr>
                <w:ilvl w:val="0"/>
                <w:numId w:val="2"/>
              </w:numPr>
              <w:tabs>
                <w:tab w:val="left" w:pos="259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Nie chcę podawać</w:t>
            </w:r>
          </w:p>
        </w:tc>
      </w:tr>
      <w:tr w:rsidR="00536388" w:rsidRPr="00B86DD1" w14:paraId="01B24501" w14:textId="77777777" w:rsidTr="006F2557">
        <w:trPr>
          <w:trHeight w:val="478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D3AFF29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B5B8961" w14:textId="77777777" w:rsidR="00536388" w:rsidRPr="002D2785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Ukończony kierunek studiów: </w:t>
            </w:r>
          </w:p>
        </w:tc>
      </w:tr>
      <w:tr w:rsidR="00536388" w:rsidRPr="00B86DD1" w14:paraId="6DCB1326" w14:textId="77777777" w:rsidTr="006F2557">
        <w:trPr>
          <w:trHeight w:val="414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F0DE718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367523F" w14:textId="77777777" w:rsidR="00536388" w:rsidRPr="00B86DD1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Okres trwania nauki:</w:t>
            </w: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  Od .................. do............... </w:t>
            </w:r>
          </w:p>
        </w:tc>
      </w:tr>
      <w:tr w:rsidR="00536388" w:rsidRPr="00B86DD1" w14:paraId="08EB905F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2AA97F6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94754A" w14:textId="77777777" w:rsidR="00536388" w:rsidRPr="002D2785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Forma studiów:              </w:t>
            </w:r>
          </w:p>
          <w:p w14:paraId="2B643ED9" w14:textId="77777777" w:rsidR="00536388" w:rsidRPr="00B86DD1" w:rsidRDefault="00536388" w:rsidP="00536388">
            <w:pPr>
              <w:numPr>
                <w:ilvl w:val="0"/>
                <w:numId w:val="3"/>
              </w:numPr>
              <w:tabs>
                <w:tab w:val="left" w:pos="272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Stacjonarne </w:t>
            </w:r>
          </w:p>
          <w:p w14:paraId="3FCBCFB1" w14:textId="77777777" w:rsidR="00536388" w:rsidRPr="00B86DD1" w:rsidRDefault="00536388" w:rsidP="00536388">
            <w:pPr>
              <w:numPr>
                <w:ilvl w:val="0"/>
                <w:numId w:val="4"/>
              </w:numPr>
              <w:tabs>
                <w:tab w:val="left" w:pos="272"/>
              </w:tabs>
              <w:suppressAutoHyphens w:val="0"/>
              <w:spacing w:after="0" w:line="240" w:lineRule="auto"/>
              <w:ind w:left="0" w:firstLine="0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Niestacjonarne </w:t>
            </w:r>
          </w:p>
        </w:tc>
      </w:tr>
      <w:tr w:rsidR="00536388" w:rsidRPr="00B86DD1" w14:paraId="4C6F778B" w14:textId="77777777" w:rsidTr="006F2557">
        <w:trPr>
          <w:trHeight w:val="30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00E4289" w14:textId="77777777" w:rsidR="00536388" w:rsidRPr="003C2BED" w:rsidRDefault="00536388" w:rsidP="006F2557">
            <w:pPr>
              <w:tabs>
                <w:tab w:val="left" w:pos="242"/>
              </w:tabs>
              <w:suppressAutoHyphens w:val="0"/>
              <w:spacing w:after="0" w:line="240" w:lineRule="auto"/>
              <w:ind w:hanging="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3C2BED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90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1B5A2F" w14:textId="77777777" w:rsidR="00536388" w:rsidRPr="002D2785" w:rsidRDefault="00536388" w:rsidP="006F2557">
            <w:pPr>
              <w:suppressAutoHyphens w:val="0"/>
              <w:spacing w:after="0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Poziom studiów:</w:t>
            </w:r>
          </w:p>
          <w:p w14:paraId="0A5FA3CE" w14:textId="77777777" w:rsidR="00536388" w:rsidRDefault="00536388" w:rsidP="00536388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ind w:left="284" w:hanging="284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05B82">
              <w:rPr>
                <w:rFonts w:ascii="Cambria" w:eastAsia="Times New Roman" w:hAnsi="Cambria"/>
                <w:sz w:val="20"/>
                <w:szCs w:val="20"/>
                <w:lang w:eastAsia="pl-PL"/>
              </w:rPr>
              <w:t>I stopnia </w:t>
            </w:r>
          </w:p>
          <w:p w14:paraId="121BCA70" w14:textId="77777777" w:rsidR="00536388" w:rsidRDefault="00536388" w:rsidP="00536388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ind w:left="284" w:hanging="284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II stopnia </w:t>
            </w:r>
          </w:p>
          <w:p w14:paraId="4F31F1CB" w14:textId="77777777" w:rsidR="00536388" w:rsidRDefault="00536388" w:rsidP="00536388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ind w:left="284" w:hanging="284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Jednolite magisterskie</w:t>
            </w:r>
          </w:p>
          <w:p w14:paraId="4A15E10C" w14:textId="77777777" w:rsidR="00536388" w:rsidRDefault="00536388" w:rsidP="00536388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ind w:left="284" w:hanging="284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I</w:t>
            </w:r>
            <w:r w:rsidRPr="00B86DD1">
              <w:rPr>
                <w:rFonts w:ascii="Cambria" w:eastAsia="Times New Roman" w:hAnsi="Cambria"/>
                <w:sz w:val="20"/>
                <w:szCs w:val="20"/>
                <w:lang w:eastAsia="pl-PL"/>
              </w:rPr>
              <w:t>nżynierskie </w:t>
            </w:r>
          </w:p>
          <w:p w14:paraId="44675D34" w14:textId="77777777" w:rsidR="00536388" w:rsidRPr="002D2785" w:rsidRDefault="00536388" w:rsidP="00536388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ind w:left="284" w:hanging="284"/>
              <w:textAlignment w:val="baseline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D2785">
              <w:rPr>
                <w:rFonts w:ascii="Cambria" w:eastAsia="Times New Roman" w:hAnsi="Cambria"/>
                <w:sz w:val="20"/>
                <w:szCs w:val="20"/>
                <w:lang w:eastAsia="pl-PL"/>
              </w:rPr>
              <w:t>Podyplomowe</w:t>
            </w:r>
          </w:p>
        </w:tc>
      </w:tr>
    </w:tbl>
    <w:p w14:paraId="1EAE8436" w14:textId="77777777" w:rsidR="00536388" w:rsidRDefault="00536388"/>
    <w:sectPr w:rsidR="00536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EC4"/>
    <w:multiLevelType w:val="multilevel"/>
    <w:tmpl w:val="8B083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2E6BFD"/>
    <w:multiLevelType w:val="hybridMultilevel"/>
    <w:tmpl w:val="61207DFC"/>
    <w:lvl w:ilvl="0" w:tplc="BD6C862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6D4664"/>
    <w:multiLevelType w:val="hybridMultilevel"/>
    <w:tmpl w:val="5B8C926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506A1"/>
    <w:multiLevelType w:val="multilevel"/>
    <w:tmpl w:val="F2043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0D96E4E"/>
    <w:multiLevelType w:val="multilevel"/>
    <w:tmpl w:val="CAC44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D882460"/>
    <w:multiLevelType w:val="multilevel"/>
    <w:tmpl w:val="844005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88"/>
    <w:rsid w:val="005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D5B9"/>
  <w15:chartTrackingRefBased/>
  <w15:docId w15:val="{4D3DAE01-9464-450A-8D08-BF111C84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8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36388"/>
    <w:rPr>
      <w:b/>
      <w:bCs/>
    </w:rPr>
  </w:style>
  <w:style w:type="paragraph" w:styleId="Akapitzlist">
    <w:name w:val="List Paragraph"/>
    <w:basedOn w:val="Normalny"/>
    <w:uiPriority w:val="34"/>
    <w:qFormat/>
    <w:rsid w:val="0053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1</cp:revision>
  <dcterms:created xsi:type="dcterms:W3CDTF">2025-09-08T07:41:00Z</dcterms:created>
  <dcterms:modified xsi:type="dcterms:W3CDTF">2025-09-08T07:41:00Z</dcterms:modified>
</cp:coreProperties>
</file>